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483B7A0" wp14:editId="3C28502A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3862" w:rsidRPr="00E95B0C" w:rsidRDefault="00E95B0C" w:rsidP="00563862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30.03.2020</w:t>
      </w:r>
      <w:r w:rsidR="00563862" w:rsidRPr="0056386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171</w:t>
      </w:r>
      <w:bookmarkStart w:id="0" w:name="_GoBack"/>
      <w:bookmarkEnd w:id="0"/>
    </w:p>
    <w:p w:rsidR="005D7092" w:rsidRDefault="00563862" w:rsidP="00E66E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63862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E66EAF" w:rsidRPr="00AD7C47" w:rsidRDefault="00E66EAF" w:rsidP="00E66E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C543C5" w:rsidP="00563862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B42E0">
        <w:rPr>
          <w:rFonts w:ascii="Times New Roman" w:hAnsi="Times New Roman" w:cs="Times New Roman"/>
          <w:bCs/>
          <w:sz w:val="28"/>
          <w:szCs w:val="28"/>
        </w:rPr>
        <w:t>переносе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выборов члена</w:t>
      </w:r>
    </w:p>
    <w:p w:rsidR="005D7092" w:rsidRPr="00563862" w:rsidRDefault="00C543C5" w:rsidP="005638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инициативной комиссии</w:t>
      </w:r>
      <w:r w:rsidR="005D7092" w:rsidRPr="0056386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5D7092" w:rsidRPr="00563862"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 w:rsidR="005D7092" w:rsidRPr="00563862">
        <w:rPr>
          <w:rFonts w:ascii="Times New Roman" w:hAnsi="Times New Roman" w:cs="Times New Roman"/>
          <w:bCs/>
          <w:sz w:val="28"/>
          <w:szCs w:val="28"/>
        </w:rPr>
        <w:t xml:space="preserve">. Янино-1 </w:t>
      </w:r>
    </w:p>
    <w:p w:rsidR="005D7092" w:rsidRPr="00563862" w:rsidRDefault="005D7092" w:rsidP="00563862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92" w:rsidRPr="005C1D8D" w:rsidRDefault="005C1D8D" w:rsidP="005C1D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8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 № 131-ФЗ</w:t>
      </w:r>
      <w:r w:rsidRPr="00563862">
        <w:rPr>
          <w:rFonts w:ascii="Times New Roman" w:hAnsi="Times New Roman" w:cs="Times New Roman"/>
          <w:sz w:val="28"/>
          <w:szCs w:val="28"/>
        </w:rPr>
        <w:br/>
        <w:t xml:space="preserve"> «Об общих принципах организации местного самоуправления в Российской Федерации»,</w:t>
      </w:r>
      <w:r w:rsidRPr="0056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 13.03.2020  № 117 «О введении на территории Ленинградской области режима повышенной готовности для органов управления и сил Ленинградской области подсистемы РСЧС и некоторых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Ленинградской области»</w:t>
      </w:r>
      <w:proofErr w:type="gramEnd"/>
    </w:p>
    <w:p w:rsidR="005D7092" w:rsidRPr="00E32B2B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8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D7092" w:rsidRPr="00563862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CC2438" w:rsidRDefault="0033525E" w:rsidP="0033525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42E0">
        <w:rPr>
          <w:rFonts w:ascii="Times New Roman" w:hAnsi="Times New Roman" w:cs="Times New Roman"/>
          <w:sz w:val="28"/>
          <w:szCs w:val="28"/>
        </w:rPr>
        <w:t>Перенести о</w:t>
      </w:r>
      <w:r w:rsidR="005D7092" w:rsidRPr="00563862">
        <w:rPr>
          <w:rFonts w:ascii="Times New Roman" w:hAnsi="Times New Roman" w:cs="Times New Roman"/>
          <w:sz w:val="28"/>
          <w:szCs w:val="28"/>
        </w:rPr>
        <w:t>рг</w:t>
      </w:r>
      <w:r w:rsidR="000B42E0">
        <w:rPr>
          <w:rFonts w:ascii="Times New Roman" w:hAnsi="Times New Roman" w:cs="Times New Roman"/>
          <w:sz w:val="28"/>
          <w:szCs w:val="28"/>
        </w:rPr>
        <w:t>анизацию и проведение запланированных на 31.03.2020 года выборов</w:t>
      </w:r>
      <w:r w:rsidR="00C543C5">
        <w:rPr>
          <w:rFonts w:ascii="Times New Roman" w:hAnsi="Times New Roman" w:cs="Times New Roman"/>
          <w:sz w:val="28"/>
          <w:szCs w:val="28"/>
        </w:rPr>
        <w:t xml:space="preserve"> члена инициативной</w:t>
      </w:r>
      <w:r w:rsidR="00971AC7" w:rsidRPr="00563862">
        <w:rPr>
          <w:rFonts w:ascii="Times New Roman" w:hAnsi="Times New Roman" w:cs="Times New Roman"/>
          <w:sz w:val="28"/>
          <w:szCs w:val="28"/>
        </w:rPr>
        <w:t xml:space="preserve"> к</w:t>
      </w:r>
      <w:r w:rsidR="00C543C5">
        <w:rPr>
          <w:rFonts w:ascii="Times New Roman" w:hAnsi="Times New Roman" w:cs="Times New Roman"/>
          <w:sz w:val="28"/>
          <w:szCs w:val="28"/>
        </w:rPr>
        <w:t>омиссии</w:t>
      </w:r>
      <w:r w:rsidR="00563862" w:rsidRPr="00563862">
        <w:rPr>
          <w:rFonts w:ascii="Times New Roman" w:hAnsi="Times New Roman" w:cs="Times New Roman"/>
          <w:sz w:val="28"/>
          <w:szCs w:val="28"/>
        </w:rPr>
        <w:t xml:space="preserve"> </w:t>
      </w:r>
      <w:r w:rsidR="00826A68" w:rsidRPr="005638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243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26A68" w:rsidRPr="0056386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26A68" w:rsidRPr="00563862">
        <w:rPr>
          <w:rFonts w:ascii="Times New Roman" w:hAnsi="Times New Roman" w:cs="Times New Roman"/>
          <w:sz w:val="28"/>
          <w:szCs w:val="28"/>
        </w:rPr>
        <w:t>.</w:t>
      </w:r>
      <w:r w:rsidR="005D7092" w:rsidRPr="00563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092" w:rsidRPr="00563862">
        <w:rPr>
          <w:rFonts w:ascii="Times New Roman" w:hAnsi="Times New Roman" w:cs="Times New Roman"/>
          <w:sz w:val="28"/>
          <w:szCs w:val="28"/>
        </w:rPr>
        <w:t>Янино-1</w:t>
      </w:r>
      <w:r>
        <w:rPr>
          <w:rFonts w:ascii="Times New Roman" w:hAnsi="Times New Roman" w:cs="Times New Roman"/>
          <w:sz w:val="28"/>
          <w:szCs w:val="28"/>
        </w:rPr>
        <w:t xml:space="preserve"> в границах: </w:t>
      </w:r>
      <w:r>
        <w:rPr>
          <w:rFonts w:ascii="Times New Roman" w:hAnsi="Times New Roman" w:cs="Times New Roman"/>
          <w:sz w:val="26"/>
          <w:szCs w:val="26"/>
        </w:rPr>
        <w:t>ул. Военный городок д. 68, 70, 71,</w:t>
      </w:r>
      <w:r w:rsidRPr="0033525E">
        <w:rPr>
          <w:rFonts w:ascii="Times New Roman" w:hAnsi="Times New Roman" w:cs="Times New Roman"/>
          <w:sz w:val="26"/>
          <w:szCs w:val="26"/>
        </w:rPr>
        <w:t xml:space="preserve">ул. Военный городок </w:t>
      </w:r>
      <w:r w:rsidR="005C1D8D">
        <w:rPr>
          <w:rFonts w:ascii="Times New Roman" w:hAnsi="Times New Roman" w:cs="Times New Roman"/>
          <w:sz w:val="26"/>
          <w:szCs w:val="26"/>
        </w:rPr>
        <w:t xml:space="preserve">   </w:t>
      </w:r>
      <w:r w:rsidRPr="0033525E">
        <w:rPr>
          <w:rFonts w:ascii="Times New Roman" w:hAnsi="Times New Roman" w:cs="Times New Roman"/>
          <w:sz w:val="26"/>
          <w:szCs w:val="26"/>
        </w:rPr>
        <w:t>д. 1, 16, 29, 38, 43, 52, ул. Кольцевая д. 8 к. 1, 2, Линии 1-6, ул. Новая, д. 1, 1а, 2а, 7-11, ул. Шоссейная, д. 1, 1а, 7, 9, 1, 13, 15, ул.  Военный городок д. 53, 65, 69, ул. Шоссейная д. 2-26, ул. Шоссейная 17-41</w:t>
      </w:r>
      <w:proofErr w:type="gramEnd"/>
      <w:r w:rsidRPr="0033525E">
        <w:rPr>
          <w:rFonts w:ascii="Times New Roman" w:hAnsi="Times New Roman" w:cs="Times New Roman"/>
          <w:sz w:val="26"/>
          <w:szCs w:val="26"/>
        </w:rPr>
        <w:t xml:space="preserve">, ул. Новая д. 2, 3, 4, 5, 6, 12, ул. </w:t>
      </w:r>
      <w:proofErr w:type="spellStart"/>
      <w:r w:rsidRPr="0033525E">
        <w:rPr>
          <w:rFonts w:ascii="Times New Roman" w:hAnsi="Times New Roman" w:cs="Times New Roman"/>
          <w:sz w:val="26"/>
          <w:szCs w:val="26"/>
        </w:rPr>
        <w:t>Заневская</w:t>
      </w:r>
      <w:proofErr w:type="spellEnd"/>
      <w:r w:rsidRPr="0033525E">
        <w:rPr>
          <w:rFonts w:ascii="Times New Roman" w:hAnsi="Times New Roman" w:cs="Times New Roman"/>
          <w:sz w:val="26"/>
          <w:szCs w:val="26"/>
        </w:rPr>
        <w:t>,  д. 3, 5, 7</w:t>
      </w:r>
      <w:r w:rsidR="005D7092" w:rsidRPr="0033525E">
        <w:rPr>
          <w:rFonts w:ascii="Times New Roman" w:hAnsi="Times New Roman" w:cs="Times New Roman"/>
          <w:sz w:val="28"/>
          <w:szCs w:val="28"/>
        </w:rPr>
        <w:t>.</w:t>
      </w:r>
    </w:p>
    <w:p w:rsidR="005D7092" w:rsidRPr="00563862" w:rsidRDefault="000B42E0" w:rsidP="009364B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7092" w:rsidRPr="00563862">
        <w:rPr>
          <w:rFonts w:ascii="Times New Roman" w:hAnsi="Times New Roman" w:cs="Times New Roman"/>
          <w:sz w:val="28"/>
          <w:szCs w:val="28"/>
        </w:rPr>
        <w:t xml:space="preserve">. </w:t>
      </w:r>
      <w:r w:rsidR="009364B9" w:rsidRPr="009364B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5C1D8D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5D7092" w:rsidRPr="00563862" w:rsidRDefault="000B42E0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7092" w:rsidRPr="00563862">
        <w:rPr>
          <w:rFonts w:ascii="Times New Roman" w:hAnsi="Times New Roman" w:cs="Times New Roman"/>
          <w:sz w:val="28"/>
          <w:szCs w:val="28"/>
        </w:rPr>
        <w:t xml:space="preserve">.  </w:t>
      </w:r>
      <w:r w:rsidR="009364B9" w:rsidRPr="009364B9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:rsidR="005D7092" w:rsidRPr="00563862" w:rsidRDefault="000B42E0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7092" w:rsidRPr="00563862">
        <w:rPr>
          <w:rFonts w:ascii="Times New Roman" w:hAnsi="Times New Roman" w:cs="Times New Roman"/>
          <w:sz w:val="28"/>
          <w:szCs w:val="28"/>
        </w:rPr>
        <w:t xml:space="preserve">. Контроль над исполнением постановления возложить на заместителя главы администрации </w:t>
      </w:r>
      <w:proofErr w:type="spellStart"/>
      <w:r w:rsidR="005D7092" w:rsidRPr="00563862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5D7092" w:rsidRPr="0056386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B42E0" w:rsidRDefault="000B42E0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2E0" w:rsidRDefault="000B42E0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1D8D" w:rsidRDefault="005C1D8D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0BCA" w:rsidRPr="000B42E0" w:rsidRDefault="005D7092" w:rsidP="000B4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  <w:t xml:space="preserve">         А.В. Гердий</w:t>
      </w:r>
      <w:r w:rsidRPr="005638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0BCA" w:rsidRPr="000B42E0" w:rsidSect="0033525E">
      <w:headerReference w:type="default" r:id="rId9"/>
      <w:headerReference w:type="firs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D9" w:rsidRDefault="00196DD9" w:rsidP="00563862">
      <w:r>
        <w:separator/>
      </w:r>
    </w:p>
  </w:endnote>
  <w:endnote w:type="continuationSeparator" w:id="0">
    <w:p w:rsidR="00196DD9" w:rsidRDefault="00196DD9" w:rsidP="0056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D9" w:rsidRDefault="00196DD9" w:rsidP="00563862">
      <w:r>
        <w:separator/>
      </w:r>
    </w:p>
  </w:footnote>
  <w:footnote w:type="continuationSeparator" w:id="0">
    <w:p w:rsidR="00196DD9" w:rsidRDefault="00196DD9" w:rsidP="0056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39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862" w:rsidRPr="00563862" w:rsidRDefault="0056386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3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3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1D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862" w:rsidRDefault="005638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2" w:rsidRPr="00563862" w:rsidRDefault="00563862" w:rsidP="00563862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52DE"/>
    <w:multiLevelType w:val="hybridMultilevel"/>
    <w:tmpl w:val="CE74F552"/>
    <w:lvl w:ilvl="0" w:tplc="357405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92"/>
    <w:rsid w:val="00072F38"/>
    <w:rsid w:val="00083654"/>
    <w:rsid w:val="000B42E0"/>
    <w:rsid w:val="00136A23"/>
    <w:rsid w:val="00196DD9"/>
    <w:rsid w:val="00210AB3"/>
    <w:rsid w:val="00256F96"/>
    <w:rsid w:val="0027450A"/>
    <w:rsid w:val="002A058C"/>
    <w:rsid w:val="002B6065"/>
    <w:rsid w:val="00307A6F"/>
    <w:rsid w:val="0033525E"/>
    <w:rsid w:val="00416F1D"/>
    <w:rsid w:val="0042126C"/>
    <w:rsid w:val="00443F27"/>
    <w:rsid w:val="00563862"/>
    <w:rsid w:val="005B0BCA"/>
    <w:rsid w:val="005C1D8D"/>
    <w:rsid w:val="005D7092"/>
    <w:rsid w:val="00651DE2"/>
    <w:rsid w:val="006F5BAB"/>
    <w:rsid w:val="0070554B"/>
    <w:rsid w:val="00826A68"/>
    <w:rsid w:val="008A3AE6"/>
    <w:rsid w:val="00923A97"/>
    <w:rsid w:val="009364B9"/>
    <w:rsid w:val="00971AC7"/>
    <w:rsid w:val="00A35A9A"/>
    <w:rsid w:val="00A57DE3"/>
    <w:rsid w:val="00A97FD4"/>
    <w:rsid w:val="00C543C5"/>
    <w:rsid w:val="00C6191F"/>
    <w:rsid w:val="00C639F2"/>
    <w:rsid w:val="00CC2438"/>
    <w:rsid w:val="00E266C1"/>
    <w:rsid w:val="00E32B2B"/>
    <w:rsid w:val="00E66EAF"/>
    <w:rsid w:val="00E95B0C"/>
    <w:rsid w:val="00EE5D2A"/>
    <w:rsid w:val="00F13D6A"/>
    <w:rsid w:val="00F542D6"/>
    <w:rsid w:val="00F76EC9"/>
    <w:rsid w:val="00F80E1E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2020-01-30T15:44:00Z</cp:lastPrinted>
  <dcterms:created xsi:type="dcterms:W3CDTF">2020-03-13T11:32:00Z</dcterms:created>
  <dcterms:modified xsi:type="dcterms:W3CDTF">2020-04-01T08:29:00Z</dcterms:modified>
</cp:coreProperties>
</file>