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2F8B" w14:textId="6D316305" w:rsidR="00900B5E" w:rsidRDefault="006663BF" w:rsidP="00900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921EC7" w:rsidRPr="007216B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</w:p>
    <w:p w14:paraId="55C60863" w14:textId="04C1E59B" w:rsidR="00921EC7" w:rsidRPr="007216B6" w:rsidRDefault="00921EC7" w:rsidP="00155DC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6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557B" w:rsidRPr="007216B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14:paraId="29CD5DF0" w14:textId="62E6D476" w:rsidR="00DA557B" w:rsidRDefault="00DA557B" w:rsidP="00155D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16B6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14:paraId="3EC85711" w14:textId="26C0F268" w:rsidR="006663BF" w:rsidRPr="00E76149" w:rsidRDefault="006663BF" w:rsidP="00155DC6">
      <w:pPr>
        <w:pStyle w:val="a4"/>
        <w:jc w:val="right"/>
        <w:rPr>
          <w:rFonts w:ascii="Times New Roman" w:hAnsi="Times New Roman" w:cs="Times New Roman"/>
          <w:szCs w:val="28"/>
        </w:rPr>
      </w:pPr>
      <w:r w:rsidRPr="00E76149">
        <w:rPr>
          <w:rFonts w:ascii="Times New Roman" w:hAnsi="Times New Roman" w:cs="Times New Roman"/>
          <w:szCs w:val="28"/>
        </w:rPr>
        <w:t>(наименование муниципального района/ городского округа)</w:t>
      </w:r>
    </w:p>
    <w:p w14:paraId="099BDEF5" w14:textId="77777777" w:rsidR="00E76149" w:rsidRDefault="00E76149" w:rsidP="00155DC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997A55" w14:textId="77777777" w:rsidR="00921EC7" w:rsidRPr="007216B6" w:rsidRDefault="00921EC7" w:rsidP="00155DC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6B6">
        <w:rPr>
          <w:rFonts w:ascii="Times New Roman" w:hAnsi="Times New Roman" w:cs="Times New Roman"/>
          <w:sz w:val="28"/>
          <w:szCs w:val="28"/>
        </w:rPr>
        <w:t>от индивидуального предпринимателя</w:t>
      </w:r>
    </w:p>
    <w:p w14:paraId="08F6E6EC" w14:textId="77777777" w:rsidR="00921EC7" w:rsidRPr="007216B6" w:rsidRDefault="00921EC7" w:rsidP="00900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16B6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14:paraId="0305AFA0" w14:textId="1AB0A929" w:rsidR="00921EC7" w:rsidRPr="00E76149" w:rsidRDefault="006663BF" w:rsidP="00900B5E">
      <w:pPr>
        <w:spacing w:line="240" w:lineRule="auto"/>
        <w:jc w:val="right"/>
        <w:rPr>
          <w:rFonts w:ascii="Times New Roman" w:hAnsi="Times New Roman" w:cs="Times New Roman"/>
          <w:szCs w:val="28"/>
        </w:rPr>
      </w:pPr>
      <w:r w:rsidRPr="00E76149">
        <w:rPr>
          <w:rFonts w:ascii="Times New Roman" w:hAnsi="Times New Roman" w:cs="Times New Roman"/>
          <w:szCs w:val="28"/>
        </w:rPr>
        <w:t>ФИО (при наличии)</w:t>
      </w:r>
    </w:p>
    <w:p w14:paraId="7E0C306B" w14:textId="77777777" w:rsidR="003F5073" w:rsidRDefault="003F5073" w:rsidP="003F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F2FF8" w14:textId="7A2294F7" w:rsidR="00921EC7" w:rsidRDefault="006663BF" w:rsidP="00900B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включение в список</w:t>
      </w:r>
    </w:p>
    <w:p w14:paraId="4A7295CA" w14:textId="02CA1DC4" w:rsidR="00163160" w:rsidRDefault="00921EC7" w:rsidP="0016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FB9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5 п</w:t>
      </w:r>
      <w:r w:rsidRPr="00921EC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 П</w:t>
      </w:r>
      <w:r w:rsidRPr="00921EC7">
        <w:rPr>
          <w:rFonts w:ascii="Times New Roman" w:hAnsi="Times New Roman" w:cs="Times New Roman"/>
          <w:sz w:val="28"/>
          <w:szCs w:val="28"/>
        </w:rPr>
        <w:t xml:space="preserve">равительства Ленинградской области от 9 апреля 2020 </w:t>
      </w:r>
      <w:r>
        <w:rPr>
          <w:rFonts w:ascii="Times New Roman" w:hAnsi="Times New Roman" w:cs="Times New Roman"/>
          <w:sz w:val="28"/>
          <w:szCs w:val="28"/>
        </w:rPr>
        <w:t>года № 182</w:t>
      </w:r>
      <w:r w:rsidR="0066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7">
        <w:rPr>
          <w:rFonts w:ascii="Times New Roman" w:hAnsi="Times New Roman" w:cs="Times New Roman"/>
          <w:sz w:val="28"/>
          <w:szCs w:val="28"/>
        </w:rPr>
        <w:t>Об установлении дополнительных мер социальной поддержки отдельным категориям граждан в связи с распространением новой коронавирусной инфекции (CO</w:t>
      </w:r>
      <w:r>
        <w:rPr>
          <w:rFonts w:ascii="Times New Roman" w:hAnsi="Times New Roman" w:cs="Times New Roman"/>
          <w:sz w:val="28"/>
          <w:szCs w:val="28"/>
        </w:rPr>
        <w:t xml:space="preserve">VID-19) в Ленинградской области» прошу включить </w:t>
      </w:r>
      <w:r w:rsidR="006663BF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в список индивидуальных предпринимателей, деятельность которых приостановлена в связи</w:t>
      </w:r>
      <w:r w:rsidR="0066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ограничениями, установленными нормативными правовыми  актами, изданными</w:t>
      </w:r>
      <w:r w:rsidR="006663BF">
        <w:rPr>
          <w:rFonts w:ascii="Times New Roman" w:hAnsi="Times New Roman" w:cs="Times New Roman"/>
          <w:sz w:val="28"/>
          <w:szCs w:val="28"/>
        </w:rPr>
        <w:t xml:space="preserve"> </w:t>
      </w:r>
      <w:r w:rsidR="006B3E29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санитарного – </w:t>
      </w:r>
      <w:r w:rsidR="006663BF">
        <w:rPr>
          <w:rFonts w:ascii="Times New Roman" w:hAnsi="Times New Roman" w:cs="Times New Roman"/>
          <w:sz w:val="28"/>
          <w:szCs w:val="28"/>
        </w:rPr>
        <w:t>эпидемиологического</w:t>
      </w:r>
      <w:r w:rsidR="006B3E29">
        <w:rPr>
          <w:rFonts w:ascii="Times New Roman" w:hAnsi="Times New Roman" w:cs="Times New Roman"/>
          <w:sz w:val="28"/>
          <w:szCs w:val="28"/>
        </w:rPr>
        <w:t xml:space="preserve"> благополучия населения Российской Федерации в связи </w:t>
      </w:r>
      <w:r w:rsidR="006663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E29" w:rsidRPr="00921EC7">
        <w:rPr>
          <w:rFonts w:ascii="Times New Roman" w:hAnsi="Times New Roman" w:cs="Times New Roman"/>
          <w:sz w:val="28"/>
          <w:szCs w:val="28"/>
        </w:rPr>
        <w:t>с распространением новой коронавирусной инфекци</w:t>
      </w:r>
      <w:r w:rsidR="007216B6">
        <w:rPr>
          <w:rFonts w:ascii="Times New Roman" w:hAnsi="Times New Roman" w:cs="Times New Roman"/>
          <w:sz w:val="28"/>
          <w:szCs w:val="28"/>
        </w:rPr>
        <w:t>и</w:t>
      </w:r>
      <w:r w:rsidR="006663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A4D68E" w14:textId="28E933A3" w:rsidR="00921EC7" w:rsidRDefault="006663BF" w:rsidP="00163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</w:t>
      </w:r>
      <w:r w:rsidR="007216B6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F5699D">
        <w:rPr>
          <w:rFonts w:ascii="Times New Roman" w:hAnsi="Times New Roman" w:cs="Times New Roman"/>
          <w:sz w:val="28"/>
          <w:szCs w:val="28"/>
        </w:rPr>
        <w:t>:</w:t>
      </w:r>
    </w:p>
    <w:p w14:paraId="2EAA050D" w14:textId="401A427E" w:rsidR="00900B5E" w:rsidRPr="006663BF" w:rsidRDefault="006663BF" w:rsidP="006663BF">
      <w:pPr>
        <w:tabs>
          <w:tab w:val="left" w:pos="992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0B5E" w:rsidRPr="006663BF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14:paraId="223D6A0F" w14:textId="3845694C" w:rsidR="00900B5E" w:rsidRPr="006663BF" w:rsidRDefault="006663BF" w:rsidP="006663BF">
      <w:pPr>
        <w:tabs>
          <w:tab w:val="left" w:pos="992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3B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00B5E" w:rsidRPr="006663BF">
        <w:rPr>
          <w:rFonts w:ascii="Times New Roman" w:hAnsi="Times New Roman" w:cs="Times New Roman"/>
          <w:sz w:val="28"/>
          <w:szCs w:val="28"/>
        </w:rPr>
        <w:t>ОКВЭД</w:t>
      </w:r>
      <w:r w:rsidRPr="006663BF">
        <w:rPr>
          <w:rFonts w:ascii="Times New Roman" w:hAnsi="Times New Roman" w:cs="Times New Roman"/>
          <w:sz w:val="28"/>
          <w:szCs w:val="28"/>
        </w:rPr>
        <w:t xml:space="preserve"> </w:t>
      </w:r>
      <w:r w:rsidRPr="006663BF">
        <w:rPr>
          <w:rFonts w:ascii="Times New Roman" w:hAnsi="Times New Roman" w:cs="Times New Roman"/>
          <w:szCs w:val="28"/>
        </w:rPr>
        <w:t>(цифрами)</w:t>
      </w:r>
      <w:r w:rsidR="0022598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3C9F47F" w14:textId="32618B8C" w:rsidR="00155DC6" w:rsidRPr="006663BF" w:rsidRDefault="006663BF" w:rsidP="00E76149">
      <w:pPr>
        <w:tabs>
          <w:tab w:val="left" w:pos="992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3BF">
        <w:rPr>
          <w:rFonts w:ascii="Times New Roman" w:hAnsi="Times New Roman" w:cs="Times New Roman"/>
          <w:sz w:val="28"/>
          <w:szCs w:val="28"/>
        </w:rPr>
        <w:t>Наименование и адрес объекта, деятельность которого приостановлена</w:t>
      </w:r>
    </w:p>
    <w:p w14:paraId="75F6A8DC" w14:textId="7CEF46BB" w:rsidR="00155DC6" w:rsidRPr="006663BF" w:rsidRDefault="00E76149" w:rsidP="00E76149">
      <w:pPr>
        <w:tabs>
          <w:tab w:val="left" w:pos="992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9357585" w14:textId="3CA86C20" w:rsidR="00155DC6" w:rsidRPr="006663BF" w:rsidRDefault="006663BF" w:rsidP="006663BF">
      <w:pPr>
        <w:tabs>
          <w:tab w:val="left" w:pos="992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5DC6" w:rsidRPr="006663BF">
        <w:rPr>
          <w:rFonts w:ascii="Times New Roman" w:hAnsi="Times New Roman" w:cs="Times New Roman"/>
          <w:sz w:val="28"/>
          <w:szCs w:val="28"/>
        </w:rPr>
        <w:t>Дата приостановки деятельности  _____________________________________</w:t>
      </w:r>
    </w:p>
    <w:p w14:paraId="07FCBBA7" w14:textId="0A01621A" w:rsidR="00155DC6" w:rsidRPr="006663BF" w:rsidRDefault="006663BF" w:rsidP="006663BF">
      <w:pPr>
        <w:tabs>
          <w:tab w:val="left" w:pos="992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3BF">
        <w:rPr>
          <w:rFonts w:ascii="Times New Roman" w:hAnsi="Times New Roman" w:cs="Times New Roman"/>
          <w:sz w:val="28"/>
          <w:szCs w:val="28"/>
        </w:rPr>
        <w:t xml:space="preserve">5. </w:t>
      </w:r>
      <w:r w:rsidR="00155DC6" w:rsidRPr="006663BF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E7614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EA9C0CE" w14:textId="4183276A" w:rsidR="00155DC6" w:rsidRPr="006663BF" w:rsidRDefault="006663BF" w:rsidP="006663BF">
      <w:pPr>
        <w:tabs>
          <w:tab w:val="left" w:pos="992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3BF">
        <w:rPr>
          <w:rFonts w:ascii="Times New Roman" w:hAnsi="Times New Roman" w:cs="Times New Roman"/>
          <w:sz w:val="28"/>
          <w:szCs w:val="28"/>
        </w:rPr>
        <w:t xml:space="preserve">6. </w:t>
      </w:r>
      <w:r w:rsidR="00155DC6" w:rsidRPr="006663BF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FE2FB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7619A6A" w14:textId="5F35ED59" w:rsidR="00155DC6" w:rsidRDefault="00E76149" w:rsidP="00E7614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что основной вид деятельности, указанный </w:t>
      </w:r>
      <w:r w:rsidR="0016316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настоящей заявке, и иные </w:t>
      </w:r>
      <w:r w:rsidR="003F5073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163160">
        <w:rPr>
          <w:rFonts w:ascii="Times New Roman" w:hAnsi="Times New Roman" w:cs="Times New Roman"/>
          <w:sz w:val="28"/>
          <w:szCs w:val="28"/>
        </w:rPr>
        <w:t>(при наличии) приостановлен(ы).</w:t>
      </w:r>
    </w:p>
    <w:p w14:paraId="3BC50385" w14:textId="77777777" w:rsidR="00E76149" w:rsidRPr="00155DC6" w:rsidRDefault="00E76149" w:rsidP="00E7614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7CD97" w14:textId="723BC290" w:rsidR="007216B6" w:rsidRDefault="007216B6" w:rsidP="0090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155D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</w:t>
      </w:r>
      <w:r w:rsidR="006663B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2020 год   </w:t>
      </w:r>
    </w:p>
    <w:p w14:paraId="2ED8C1A2" w14:textId="1007F4B4" w:rsidR="00155DC6" w:rsidRPr="00155DC6" w:rsidRDefault="00155DC6" w:rsidP="00900B5E">
      <w:pPr>
        <w:spacing w:line="240" w:lineRule="auto"/>
        <w:jc w:val="both"/>
        <w:rPr>
          <w:rFonts w:ascii="Times New Roman" w:hAnsi="Times New Roman" w:cs="Times New Roman"/>
        </w:rPr>
      </w:pPr>
      <w:r w:rsidRPr="00155DC6">
        <w:rPr>
          <w:rFonts w:ascii="Times New Roman" w:hAnsi="Times New Roman" w:cs="Times New Roman"/>
        </w:rPr>
        <w:t>(дата)</w:t>
      </w:r>
    </w:p>
    <w:p w14:paraId="4827090D" w14:textId="7B380D26" w:rsidR="007216B6" w:rsidRDefault="007216B6" w:rsidP="00900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155DC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55DC6">
        <w:rPr>
          <w:rFonts w:ascii="Times New Roman" w:hAnsi="Times New Roman" w:cs="Times New Roman"/>
          <w:sz w:val="28"/>
          <w:szCs w:val="28"/>
        </w:rPr>
        <w:t>/_____________________</w:t>
      </w:r>
    </w:p>
    <w:p w14:paraId="1C93007B" w14:textId="64A9CA63" w:rsidR="007216B6" w:rsidRPr="00155DC6" w:rsidRDefault="007216B6" w:rsidP="00900B5E">
      <w:pPr>
        <w:spacing w:line="240" w:lineRule="auto"/>
        <w:jc w:val="both"/>
        <w:rPr>
          <w:rFonts w:ascii="Times New Roman" w:hAnsi="Times New Roman" w:cs="Times New Roman"/>
        </w:rPr>
      </w:pPr>
      <w:r w:rsidRPr="00155DC6">
        <w:rPr>
          <w:rFonts w:ascii="Times New Roman" w:hAnsi="Times New Roman" w:cs="Times New Roman"/>
        </w:rPr>
        <w:t>(подпись</w:t>
      </w:r>
      <w:r w:rsidR="00155DC6" w:rsidRPr="00155DC6">
        <w:rPr>
          <w:rFonts w:ascii="Times New Roman" w:hAnsi="Times New Roman" w:cs="Times New Roman"/>
        </w:rPr>
        <w:t>/расшифровка</w:t>
      </w:r>
      <w:r w:rsidRPr="00155DC6">
        <w:rPr>
          <w:rFonts w:ascii="Times New Roman" w:hAnsi="Times New Roman" w:cs="Times New Roman"/>
        </w:rPr>
        <w:t>)</w:t>
      </w:r>
    </w:p>
    <w:sectPr w:rsidR="007216B6" w:rsidRPr="00155DC6" w:rsidSect="003F507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937D8"/>
    <w:multiLevelType w:val="hybridMultilevel"/>
    <w:tmpl w:val="6C06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EC7"/>
    <w:rsid w:val="00155DC6"/>
    <w:rsid w:val="00163160"/>
    <w:rsid w:val="00207FF7"/>
    <w:rsid w:val="00225982"/>
    <w:rsid w:val="003C50A1"/>
    <w:rsid w:val="003F5073"/>
    <w:rsid w:val="006663BF"/>
    <w:rsid w:val="006B3E29"/>
    <w:rsid w:val="007216B6"/>
    <w:rsid w:val="00734D2A"/>
    <w:rsid w:val="00900B5E"/>
    <w:rsid w:val="00921EC7"/>
    <w:rsid w:val="00A80C93"/>
    <w:rsid w:val="00C0573F"/>
    <w:rsid w:val="00D87504"/>
    <w:rsid w:val="00DA557B"/>
    <w:rsid w:val="00E76149"/>
    <w:rsid w:val="00EC3F71"/>
    <w:rsid w:val="00F5699D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57DE"/>
  <w15:docId w15:val="{1942B931-F12F-F740-AA43-DAACD1E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16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2020-04-15T07:36:00Z</cp:lastPrinted>
  <dcterms:created xsi:type="dcterms:W3CDTF">2020-04-15T13:36:00Z</dcterms:created>
  <dcterms:modified xsi:type="dcterms:W3CDTF">2020-04-15T13:36:00Z</dcterms:modified>
</cp:coreProperties>
</file>