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26" w:rsidRPr="004F2D26" w:rsidRDefault="004F2D26" w:rsidP="004F2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4F2D2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3EAE9768" wp14:editId="4AF348AC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D26" w:rsidRPr="004F2D26" w:rsidRDefault="004F2D26" w:rsidP="004F2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4F2D2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4F2D26" w:rsidRPr="004F2D26" w:rsidRDefault="004F2D26" w:rsidP="004F2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4F2D2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4F2D26" w:rsidRPr="004F2D26" w:rsidRDefault="004F2D26" w:rsidP="004F2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4F2D2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4F2D26" w:rsidRPr="004F2D26" w:rsidRDefault="004F2D26" w:rsidP="004F2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</w:p>
    <w:p w:rsidR="004F2D26" w:rsidRPr="004F2D26" w:rsidRDefault="004F2D26" w:rsidP="004F2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</w:pPr>
      <w:r w:rsidRPr="004F2D26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4F2D26" w:rsidRPr="004F2D26" w:rsidRDefault="004F2D26" w:rsidP="004F2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</w:pPr>
      <w:r w:rsidRPr="004F2D26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4F2D26" w:rsidRPr="004F2D26" w:rsidRDefault="004F2D26" w:rsidP="004F2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</w:p>
    <w:p w:rsidR="004F2D26" w:rsidRPr="00E96F1B" w:rsidRDefault="00E96F1B" w:rsidP="004F2D26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26.03.2020</w:t>
      </w:r>
      <w:r w:rsidR="004F2D26" w:rsidRPr="004F2D26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142</w:t>
      </w:r>
    </w:p>
    <w:p w:rsidR="004F2D26" w:rsidRPr="004F2D26" w:rsidRDefault="004F2D26" w:rsidP="004F2D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D26">
        <w:rPr>
          <w:rFonts w:ascii="Times New Roman" w:eastAsia="Times New Roman" w:hAnsi="Times New Roman" w:cs="Times New Roman"/>
          <w:sz w:val="28"/>
          <w:szCs w:val="28"/>
        </w:rPr>
        <w:t>д. Заневка</w:t>
      </w:r>
    </w:p>
    <w:p w:rsidR="000A7B8D" w:rsidRDefault="000A7B8D" w:rsidP="007B6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87"/>
      </w:tblGrid>
      <w:tr w:rsidR="000A7B8D" w:rsidTr="000A7B8D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0A7B8D" w:rsidRPr="00E958CD" w:rsidRDefault="000A7B8D" w:rsidP="00E95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E958C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использовании </w:t>
            </w:r>
            <w:r w:rsidR="00E958CD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электронной цифровой подписи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958CD">
              <w:rPr>
                <w:rFonts w:ascii="Times New Roman" w:hAnsi="Times New Roman" w:cs="Times New Roman"/>
                <w:sz w:val="28"/>
                <w:szCs w:val="28"/>
              </w:rPr>
              <w:t>в системе электронного документооборота правительства Ленинградской области</w:t>
            </w:r>
          </w:p>
        </w:tc>
      </w:tr>
    </w:tbl>
    <w:p w:rsidR="0047346B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46B" w:rsidRPr="00A178C4" w:rsidRDefault="00E249B9" w:rsidP="00A17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Руководствуясь ф</w:t>
      </w:r>
      <w:r w:rsidR="0047346B" w:rsidRPr="006932B3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 w:rsidR="0047346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346B" w:rsidRPr="006932B3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47346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346B" w:rsidRPr="006932B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7346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346B" w:rsidRPr="006932B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7346B">
        <w:rPr>
          <w:rFonts w:ascii="Times New Roman" w:hAnsi="Times New Roman" w:cs="Times New Roman"/>
          <w:sz w:val="28"/>
          <w:szCs w:val="28"/>
        </w:rPr>
        <w:t>06.10.2003 №</w:t>
      </w:r>
      <w:r w:rsidR="004F2D26">
        <w:rPr>
          <w:rFonts w:ascii="Times New Roman" w:hAnsi="Times New Roman" w:cs="Times New Roman"/>
          <w:sz w:val="28"/>
          <w:szCs w:val="28"/>
        </w:rPr>
        <w:t xml:space="preserve"> </w:t>
      </w:r>
      <w:r w:rsidR="0047346B">
        <w:rPr>
          <w:rFonts w:ascii="Times New Roman" w:hAnsi="Times New Roman" w:cs="Times New Roman"/>
          <w:sz w:val="28"/>
          <w:szCs w:val="28"/>
        </w:rPr>
        <w:t xml:space="preserve">131-ФЗ </w:t>
      </w:r>
      <w:r w:rsidR="004F2D26">
        <w:rPr>
          <w:rFonts w:ascii="Times New Roman" w:hAnsi="Times New Roman" w:cs="Times New Roman"/>
          <w:sz w:val="28"/>
          <w:szCs w:val="28"/>
        </w:rPr>
        <w:br/>
      </w:r>
      <w:r w:rsidR="0047346B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0A7B8D">
        <w:rPr>
          <w:rFonts w:ascii="Times New Roman" w:hAnsi="Times New Roman" w:cs="Times New Roman"/>
          <w:sz w:val="28"/>
          <w:szCs w:val="28"/>
        </w:rPr>
        <w:t xml:space="preserve"> </w:t>
      </w:r>
      <w:r w:rsidR="00A178C4">
        <w:rPr>
          <w:rFonts w:ascii="Times New Roman" w:hAnsi="Times New Roman" w:cs="Times New Roman"/>
          <w:sz w:val="28"/>
          <w:szCs w:val="28"/>
        </w:rPr>
        <w:t xml:space="preserve">от 06.04.2011 № </w:t>
      </w:r>
      <w:r w:rsidR="00725DA1">
        <w:rPr>
          <w:rFonts w:ascii="Times New Roman" w:hAnsi="Times New Roman" w:cs="Times New Roman"/>
          <w:sz w:val="28"/>
          <w:szCs w:val="28"/>
        </w:rPr>
        <w:t xml:space="preserve">63-ФЗ </w:t>
      </w:r>
      <w:r w:rsidR="00A178C4">
        <w:rPr>
          <w:rFonts w:ascii="Times New Roman" w:hAnsi="Times New Roman" w:cs="Times New Roman"/>
          <w:sz w:val="28"/>
          <w:szCs w:val="28"/>
        </w:rPr>
        <w:t xml:space="preserve">«Об электронной подписи», </w:t>
      </w:r>
      <w:r w:rsidR="00ED5F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02.05.2006 № ФЗ-59 «О порядке рассмотрения обращений граждан Российской Федерации», </w:t>
      </w:r>
      <w:r w:rsidR="00ED5F7C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</w:t>
      </w:r>
      <w:r w:rsidR="00A178C4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</w:t>
      </w:r>
      <w:r w:rsidRPr="008B1F00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Pr="008B1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1F00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8C4">
        <w:rPr>
          <w:rFonts w:ascii="Times New Roman" w:hAnsi="Times New Roman" w:cs="Times New Roman"/>
          <w:sz w:val="28"/>
          <w:szCs w:val="28"/>
        </w:rPr>
        <w:t xml:space="preserve">от 28.08.2017 № 535 </w:t>
      </w:r>
      <w:r w:rsidR="00ED5F7C">
        <w:rPr>
          <w:rFonts w:ascii="Times New Roman" w:hAnsi="Times New Roman" w:cs="Times New Roman"/>
          <w:sz w:val="28"/>
          <w:szCs w:val="28"/>
        </w:rPr>
        <w:br/>
      </w:r>
      <w:r w:rsidR="00A178C4">
        <w:rPr>
          <w:rFonts w:ascii="Times New Roman" w:hAnsi="Times New Roman" w:cs="Times New Roman"/>
          <w:sz w:val="28"/>
          <w:szCs w:val="28"/>
        </w:rPr>
        <w:t>«Об утверждении инструкции по делопроизводству»</w:t>
      </w:r>
      <w:r w:rsidR="0047346B" w:rsidRPr="007B54C8">
        <w:rPr>
          <w:rFonts w:ascii="Times New Roman" w:hAnsi="Times New Roman" w:cs="Times New Roman"/>
          <w:sz w:val="28"/>
          <w:szCs w:val="28"/>
        </w:rPr>
        <w:t>,</w:t>
      </w:r>
      <w:r w:rsidR="007B54C8" w:rsidRPr="007B54C8">
        <w:rPr>
          <w:rFonts w:ascii="Times New Roman" w:hAnsi="Times New Roman" w:cs="Times New Roman"/>
          <w:sz w:val="28"/>
          <w:szCs w:val="28"/>
        </w:rPr>
        <w:t xml:space="preserve"> </w:t>
      </w:r>
      <w:r w:rsidR="0047346B" w:rsidRPr="008B1F00">
        <w:rPr>
          <w:rFonts w:ascii="Times New Roman" w:hAnsi="Times New Roman" w:cs="Times New Roman"/>
          <w:sz w:val="28"/>
          <w:szCs w:val="28"/>
        </w:rPr>
        <w:t>администрация</w:t>
      </w:r>
      <w:r w:rsidR="0047346B" w:rsidRPr="008B1F0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«Заневское городское поселение» </w:t>
      </w:r>
      <w:r w:rsidR="0047346B" w:rsidRPr="008B1F00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proofErr w:type="gramEnd"/>
      <w:r w:rsidR="0047346B" w:rsidRPr="008B1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346B" w:rsidRPr="008B1F0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7346B" w:rsidRPr="008B1F00" w:rsidRDefault="0047346B" w:rsidP="00473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346B" w:rsidRPr="008B1F00" w:rsidRDefault="0047346B" w:rsidP="0047346B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8B1F00">
        <w:rPr>
          <w:rFonts w:ascii="Times New Roman" w:hAnsi="Times New Roman"/>
          <w:b/>
          <w:sz w:val="28"/>
          <w:szCs w:val="28"/>
        </w:rPr>
        <w:t>ПОСТАНОВЛЯЕТ:</w:t>
      </w:r>
    </w:p>
    <w:p w:rsidR="0047346B" w:rsidRPr="00AF1C6E" w:rsidRDefault="0047346B" w:rsidP="0047346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B0023" w:rsidRDefault="00725DA1" w:rsidP="0022654C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A1">
        <w:rPr>
          <w:rFonts w:ascii="Times New Roman" w:hAnsi="Times New Roman" w:cs="Times New Roman"/>
          <w:sz w:val="28"/>
          <w:szCs w:val="28"/>
        </w:rPr>
        <w:t xml:space="preserve">Наделить правом </w:t>
      </w:r>
      <w:r w:rsidR="00BA2FB0">
        <w:rPr>
          <w:rFonts w:ascii="Times New Roman" w:hAnsi="Times New Roman" w:cs="Times New Roman"/>
          <w:sz w:val="28"/>
          <w:szCs w:val="28"/>
        </w:rPr>
        <w:t xml:space="preserve">использования усиленной квалифицированной электронной подписи (далее </w:t>
      </w:r>
      <w:r w:rsidR="0022654C">
        <w:rPr>
          <w:rFonts w:ascii="Times New Roman" w:hAnsi="Times New Roman" w:cs="Times New Roman"/>
          <w:sz w:val="28"/>
          <w:szCs w:val="28"/>
        </w:rPr>
        <w:t>–</w:t>
      </w:r>
      <w:r w:rsidR="00BA2FB0" w:rsidRPr="00BA2FB0">
        <w:rPr>
          <w:rFonts w:ascii="Times New Roman" w:hAnsi="Times New Roman" w:cs="Times New Roman"/>
          <w:sz w:val="28"/>
          <w:szCs w:val="28"/>
        </w:rPr>
        <w:t xml:space="preserve"> </w:t>
      </w:r>
      <w:r w:rsidR="0022654C">
        <w:rPr>
          <w:rFonts w:ascii="Times New Roman" w:hAnsi="Times New Roman" w:cs="Times New Roman"/>
          <w:sz w:val="28"/>
          <w:szCs w:val="28"/>
        </w:rPr>
        <w:t xml:space="preserve">квалифицированная </w:t>
      </w:r>
      <w:r w:rsidR="00BA2FB0" w:rsidRPr="00BA2FB0">
        <w:rPr>
          <w:rFonts w:ascii="Times New Roman" w:hAnsi="Times New Roman" w:cs="Times New Roman"/>
          <w:sz w:val="28"/>
          <w:szCs w:val="28"/>
        </w:rPr>
        <w:t>электронная подпись)</w:t>
      </w:r>
      <w:r w:rsidR="00BA2FB0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 </w:t>
      </w:r>
      <w:r w:rsidR="00E958CD">
        <w:rPr>
          <w:rFonts w:ascii="Times New Roman" w:hAnsi="Times New Roman" w:cs="Times New Roman"/>
          <w:sz w:val="28"/>
          <w:szCs w:val="28"/>
        </w:rPr>
        <w:t>п</w:t>
      </w:r>
      <w:r w:rsidR="00BA2FB0">
        <w:rPr>
          <w:rFonts w:ascii="Times New Roman" w:hAnsi="Times New Roman" w:cs="Times New Roman"/>
          <w:sz w:val="28"/>
          <w:szCs w:val="28"/>
        </w:rPr>
        <w:t>равительства Ленинградской области (далее – СЭД ЛО)</w:t>
      </w:r>
      <w:r w:rsidR="0022654C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администрации, </w:t>
      </w:r>
      <w:proofErr w:type="gramStart"/>
      <w:r w:rsidR="0022654C">
        <w:rPr>
          <w:rFonts w:ascii="Times New Roman" w:hAnsi="Times New Roman" w:cs="Times New Roman"/>
          <w:sz w:val="28"/>
          <w:szCs w:val="28"/>
        </w:rPr>
        <w:t>согл</w:t>
      </w:r>
      <w:r w:rsidR="006D6AB5">
        <w:rPr>
          <w:rFonts w:ascii="Times New Roman" w:hAnsi="Times New Roman" w:cs="Times New Roman"/>
          <w:sz w:val="28"/>
          <w:szCs w:val="28"/>
        </w:rPr>
        <w:t>асно приложения</w:t>
      </w:r>
      <w:proofErr w:type="gramEnd"/>
      <w:r w:rsidR="002B0023" w:rsidRPr="00725DA1">
        <w:rPr>
          <w:rFonts w:ascii="Times New Roman" w:hAnsi="Times New Roman" w:cs="Times New Roman"/>
          <w:sz w:val="28"/>
          <w:szCs w:val="28"/>
        </w:rPr>
        <w:t>.</w:t>
      </w:r>
    </w:p>
    <w:p w:rsidR="002B0023" w:rsidRDefault="0022654C" w:rsidP="006D6AB5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AB5">
        <w:rPr>
          <w:rFonts w:ascii="Times New Roman" w:hAnsi="Times New Roman" w:cs="Times New Roman"/>
          <w:sz w:val="28"/>
          <w:szCs w:val="28"/>
        </w:rPr>
        <w:t>Электронный документ, созданный в СЭД ЛО, подписанный</w:t>
      </w:r>
      <w:r w:rsidR="000E2358" w:rsidRPr="006D6AB5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  <w:proofErr w:type="gramEnd"/>
    </w:p>
    <w:p w:rsidR="0027652F" w:rsidRPr="00156954" w:rsidRDefault="0027652F" w:rsidP="00156954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954">
        <w:rPr>
          <w:rFonts w:ascii="Times New Roman" w:hAnsi="Times New Roman" w:cs="Times New Roman"/>
          <w:sz w:val="28"/>
          <w:szCs w:val="28"/>
        </w:rPr>
        <w:lastRenderedPageBreak/>
        <w:t>Право регистрации электронных документов в СЭД ЛО, подписанных квалифицированной электронной подписью, определено должностными инструкциями сотрудников администрации.</w:t>
      </w:r>
    </w:p>
    <w:p w:rsidR="0027652F" w:rsidRPr="00156954" w:rsidRDefault="0027652F" w:rsidP="00156954">
      <w:pPr>
        <w:pStyle w:val="ab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95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156954" w:rsidRPr="00156954" w:rsidRDefault="00156954" w:rsidP="00631E8B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954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http://www.zanevkaorg.ru.</w:t>
      </w:r>
    </w:p>
    <w:p w:rsidR="0027652F" w:rsidRPr="00156954" w:rsidRDefault="00156954" w:rsidP="0015695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652F" w:rsidRPr="001569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652F" w:rsidRPr="001569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652F" w:rsidRPr="001569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27652F" w:rsidRPr="00156954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27652F" w:rsidRPr="00156954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27652F" w:rsidRPr="004F2D26" w:rsidRDefault="0027652F" w:rsidP="002765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52F" w:rsidRDefault="0027652F" w:rsidP="002765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52F" w:rsidRDefault="0027652F" w:rsidP="0027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52F" w:rsidRDefault="0027652F" w:rsidP="0027652F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  <w:t>А.В. Гердий</w:t>
      </w:r>
    </w:p>
    <w:p w:rsidR="0027652F" w:rsidRDefault="0027652F" w:rsidP="0027652F">
      <w:pPr>
        <w:rPr>
          <w:rFonts w:ascii="Times New Roman" w:hAnsi="Times New Roman" w:cs="Times New Roman"/>
          <w:sz w:val="28"/>
          <w:szCs w:val="28"/>
        </w:rPr>
      </w:pPr>
    </w:p>
    <w:p w:rsidR="00510193" w:rsidRPr="0027652F" w:rsidRDefault="00510193" w:rsidP="0027652F">
      <w:pPr>
        <w:rPr>
          <w:rFonts w:ascii="Times New Roman" w:hAnsi="Times New Roman" w:cs="Times New Roman"/>
          <w:sz w:val="28"/>
          <w:szCs w:val="28"/>
        </w:rPr>
        <w:sectPr w:rsidR="00510193" w:rsidRPr="0027652F" w:rsidSect="00510193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67FC1" w:rsidRDefault="006D6AB5" w:rsidP="009B3290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10193" w:rsidRDefault="00510193" w:rsidP="009B3290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10193" w:rsidRDefault="00510193" w:rsidP="009B3290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:rsidR="00510193" w:rsidRPr="00E96F1B" w:rsidRDefault="00510193" w:rsidP="009B3290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6F1B">
        <w:rPr>
          <w:rFonts w:ascii="Times New Roman" w:hAnsi="Times New Roman" w:cs="Times New Roman"/>
          <w:sz w:val="28"/>
          <w:szCs w:val="28"/>
          <w:u w:val="single"/>
        </w:rPr>
        <w:t>26.03.2020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96F1B">
        <w:rPr>
          <w:rFonts w:ascii="Times New Roman" w:hAnsi="Times New Roman" w:cs="Times New Roman"/>
          <w:sz w:val="28"/>
          <w:szCs w:val="28"/>
          <w:u w:val="single"/>
        </w:rPr>
        <w:t>142</w:t>
      </w:r>
      <w:bookmarkStart w:id="0" w:name="_GoBack"/>
      <w:bookmarkEnd w:id="0"/>
    </w:p>
    <w:p w:rsidR="00510193" w:rsidRDefault="00510193" w:rsidP="0051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AB5" w:rsidRDefault="006D6AB5" w:rsidP="006D6AB5">
      <w:pPr>
        <w:spacing w:after="0" w:line="240" w:lineRule="auto"/>
        <w:ind w:left="1134" w:right="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должностных лиц администрации МО «Заневское городское поселение», </w:t>
      </w:r>
    </w:p>
    <w:p w:rsidR="006D6AB5" w:rsidRDefault="006D6AB5" w:rsidP="006D6AB5">
      <w:pPr>
        <w:spacing w:after="0" w:line="240" w:lineRule="auto"/>
        <w:ind w:left="1134" w:right="96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наделенных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правом использования электронной подписи </w:t>
      </w:r>
    </w:p>
    <w:p w:rsidR="006D6AB5" w:rsidRDefault="006D6AB5" w:rsidP="006D6AB5">
      <w:pPr>
        <w:spacing w:after="0" w:line="240" w:lineRule="auto"/>
        <w:ind w:left="1134" w:right="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 Правительства Ленинградской области</w:t>
      </w:r>
    </w:p>
    <w:p w:rsidR="00510193" w:rsidRDefault="00510193" w:rsidP="0051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45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3402"/>
        <w:gridCol w:w="3827"/>
        <w:gridCol w:w="3119"/>
      </w:tblGrid>
      <w:tr w:rsidR="00E410B1" w:rsidTr="009B3290">
        <w:tc>
          <w:tcPr>
            <w:tcW w:w="817" w:type="dxa"/>
            <w:vAlign w:val="center"/>
          </w:tcPr>
          <w:p w:rsidR="00A05A9D" w:rsidRDefault="00A05A9D" w:rsidP="00A0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vAlign w:val="center"/>
          </w:tcPr>
          <w:p w:rsidR="00A05A9D" w:rsidRDefault="00A05A9D" w:rsidP="00A0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02" w:type="dxa"/>
            <w:vAlign w:val="center"/>
          </w:tcPr>
          <w:p w:rsidR="00A05A9D" w:rsidRPr="00A05A9D" w:rsidRDefault="00A05A9D" w:rsidP="00A0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9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27" w:type="dxa"/>
            <w:vAlign w:val="center"/>
          </w:tcPr>
          <w:p w:rsidR="00A05A9D" w:rsidRPr="00A05A9D" w:rsidRDefault="00A05A9D" w:rsidP="00A0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9D">
              <w:rPr>
                <w:rFonts w:ascii="Times New Roman" w:hAnsi="Times New Roman" w:cs="Times New Roman"/>
                <w:sz w:val="28"/>
                <w:szCs w:val="28"/>
              </w:rPr>
              <w:t>Должностные полномочия при работе</w:t>
            </w:r>
          </w:p>
        </w:tc>
        <w:tc>
          <w:tcPr>
            <w:tcW w:w="3119" w:type="dxa"/>
            <w:vAlign w:val="center"/>
          </w:tcPr>
          <w:p w:rsidR="00A05A9D" w:rsidRPr="00A05A9D" w:rsidRDefault="00A05A9D" w:rsidP="00A05A9D">
            <w:pPr>
              <w:jc w:val="center"/>
              <w:rPr>
                <w:sz w:val="28"/>
                <w:szCs w:val="28"/>
              </w:rPr>
            </w:pPr>
            <w:r w:rsidRPr="00A05A9D">
              <w:rPr>
                <w:rFonts w:ascii="Times New Roman" w:hAnsi="Times New Roman" w:cs="Times New Roman"/>
                <w:sz w:val="28"/>
                <w:szCs w:val="28"/>
              </w:rPr>
              <w:t>Вид подписи</w:t>
            </w:r>
          </w:p>
        </w:tc>
      </w:tr>
      <w:tr w:rsidR="009B3290" w:rsidTr="009B3290">
        <w:tc>
          <w:tcPr>
            <w:tcW w:w="817" w:type="dxa"/>
            <w:vAlign w:val="center"/>
          </w:tcPr>
          <w:p w:rsidR="00A05A9D" w:rsidRPr="00A05A9D" w:rsidRDefault="00A05A9D" w:rsidP="00A05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A05A9D" w:rsidRPr="00A05A9D" w:rsidRDefault="00A05A9D" w:rsidP="00A05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A05A9D" w:rsidRPr="00A05A9D" w:rsidRDefault="00A05A9D" w:rsidP="00A05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A05A9D" w:rsidRPr="00A05A9D" w:rsidRDefault="00A05A9D" w:rsidP="00A05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:rsidR="00A05A9D" w:rsidRPr="00A05A9D" w:rsidRDefault="00A05A9D" w:rsidP="00A05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675D6" w:rsidTr="009B3290">
        <w:tc>
          <w:tcPr>
            <w:tcW w:w="817" w:type="dxa"/>
          </w:tcPr>
          <w:p w:rsidR="00A05A9D" w:rsidRPr="00A05A9D" w:rsidRDefault="00A05A9D" w:rsidP="00A05A9D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05A9D" w:rsidRDefault="00A05A9D" w:rsidP="00A0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Гердий </w:t>
            </w:r>
          </w:p>
          <w:p w:rsidR="00A05A9D" w:rsidRDefault="00A05A9D" w:rsidP="00A0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3402" w:type="dxa"/>
          </w:tcPr>
          <w:p w:rsidR="00A05A9D" w:rsidRDefault="00A05A9D" w:rsidP="00A0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3827" w:type="dxa"/>
          </w:tcPr>
          <w:p w:rsidR="00A05A9D" w:rsidRPr="00E410B1" w:rsidRDefault="00E410B1" w:rsidP="00A0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0B1">
              <w:rPr>
                <w:rFonts w:ascii="Times New Roman" w:hAnsi="Times New Roman" w:cs="Times New Roman"/>
                <w:sz w:val="28"/>
                <w:szCs w:val="28"/>
              </w:rPr>
              <w:t>Все полномочия согласно должностной инструкции</w:t>
            </w:r>
          </w:p>
        </w:tc>
        <w:tc>
          <w:tcPr>
            <w:tcW w:w="3119" w:type="dxa"/>
          </w:tcPr>
          <w:p w:rsidR="00A05A9D" w:rsidRDefault="00A05A9D" w:rsidP="00467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Квалифицированная электронная подпись</w:t>
            </w:r>
          </w:p>
        </w:tc>
      </w:tr>
      <w:tr w:rsidR="004675D6" w:rsidTr="009B3290">
        <w:tc>
          <w:tcPr>
            <w:tcW w:w="817" w:type="dxa"/>
          </w:tcPr>
          <w:p w:rsidR="00A05A9D" w:rsidRPr="00A05A9D" w:rsidRDefault="00A05A9D" w:rsidP="00A05A9D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05A9D" w:rsidRDefault="00E410B1" w:rsidP="00A0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Гречиц </w:t>
            </w:r>
          </w:p>
          <w:p w:rsidR="00E410B1" w:rsidRDefault="00E410B1" w:rsidP="00A0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3402" w:type="dxa"/>
          </w:tcPr>
          <w:p w:rsidR="00A05A9D" w:rsidRDefault="004675D6" w:rsidP="00A0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827" w:type="dxa"/>
          </w:tcPr>
          <w:p w:rsidR="00A05A9D" w:rsidRDefault="00E410B1" w:rsidP="00E4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0B1">
              <w:rPr>
                <w:rFonts w:ascii="Times New Roman" w:hAnsi="Times New Roman" w:cs="Times New Roman"/>
                <w:sz w:val="28"/>
                <w:szCs w:val="28"/>
              </w:rPr>
              <w:t>Все полномочия согласно должностной инструкции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организационным распорядительным документам</w:t>
            </w:r>
          </w:p>
        </w:tc>
        <w:tc>
          <w:tcPr>
            <w:tcW w:w="3119" w:type="dxa"/>
          </w:tcPr>
          <w:p w:rsidR="00A05A9D" w:rsidRDefault="00A05A9D" w:rsidP="00467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Квалифицированная электронная подпись</w:t>
            </w:r>
          </w:p>
        </w:tc>
      </w:tr>
      <w:tr w:rsidR="004675D6" w:rsidTr="009B3290">
        <w:tc>
          <w:tcPr>
            <w:tcW w:w="817" w:type="dxa"/>
          </w:tcPr>
          <w:p w:rsidR="00A05A9D" w:rsidRPr="00A05A9D" w:rsidRDefault="00A05A9D" w:rsidP="00A05A9D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B3290" w:rsidRDefault="004675D6" w:rsidP="00A0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Родькина </w:t>
            </w:r>
          </w:p>
          <w:p w:rsidR="00A05A9D" w:rsidRDefault="004675D6" w:rsidP="00A0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3402" w:type="dxa"/>
          </w:tcPr>
          <w:p w:rsidR="00A05A9D" w:rsidRDefault="004E7A8D" w:rsidP="00A0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675D6">
              <w:rPr>
                <w:rFonts w:ascii="Times New Roman" w:hAnsi="Times New Roman" w:cs="Times New Roman"/>
                <w:sz w:val="28"/>
                <w:szCs w:val="28"/>
              </w:rPr>
              <w:t>ачальник сектора архитектуры, градостроительства и землеустройства администрации</w:t>
            </w:r>
          </w:p>
        </w:tc>
        <w:tc>
          <w:tcPr>
            <w:tcW w:w="3827" w:type="dxa"/>
          </w:tcPr>
          <w:p w:rsidR="00A05A9D" w:rsidRDefault="004675D6" w:rsidP="00A0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0B1">
              <w:rPr>
                <w:rFonts w:ascii="Times New Roman" w:hAnsi="Times New Roman" w:cs="Times New Roman"/>
                <w:sz w:val="28"/>
                <w:szCs w:val="28"/>
              </w:rPr>
              <w:t>Все полномочия согласно должностной инструкции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организационным распорядительным документам</w:t>
            </w:r>
          </w:p>
        </w:tc>
        <w:tc>
          <w:tcPr>
            <w:tcW w:w="3119" w:type="dxa"/>
          </w:tcPr>
          <w:p w:rsidR="00A05A9D" w:rsidRDefault="00A05A9D" w:rsidP="00467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Квалифицированная электронная подпись</w:t>
            </w:r>
          </w:p>
        </w:tc>
      </w:tr>
      <w:tr w:rsidR="004675D6" w:rsidTr="009B3290">
        <w:tc>
          <w:tcPr>
            <w:tcW w:w="817" w:type="dxa"/>
          </w:tcPr>
          <w:p w:rsidR="00A05A9D" w:rsidRPr="00A05A9D" w:rsidRDefault="00A05A9D" w:rsidP="00A05A9D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05A9D" w:rsidRDefault="004E7A8D" w:rsidP="00A0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</w:t>
            </w:r>
          </w:p>
          <w:p w:rsidR="004E7A8D" w:rsidRDefault="004E7A8D" w:rsidP="00A0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Валерьевич</w:t>
            </w:r>
          </w:p>
        </w:tc>
        <w:tc>
          <w:tcPr>
            <w:tcW w:w="3402" w:type="dxa"/>
          </w:tcPr>
          <w:p w:rsidR="00A05A9D" w:rsidRDefault="004E7A8D" w:rsidP="00A0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ЖКХ и благоустройства</w:t>
            </w:r>
          </w:p>
        </w:tc>
        <w:tc>
          <w:tcPr>
            <w:tcW w:w="3827" w:type="dxa"/>
          </w:tcPr>
          <w:p w:rsidR="00A05A9D" w:rsidRDefault="004E7A8D" w:rsidP="00A0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0B1">
              <w:rPr>
                <w:rFonts w:ascii="Times New Roman" w:hAnsi="Times New Roman" w:cs="Times New Roman"/>
                <w:sz w:val="28"/>
                <w:szCs w:val="28"/>
              </w:rPr>
              <w:t>Все полномочия согласно должностной инструкции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организационным распорядительным документам</w:t>
            </w:r>
          </w:p>
        </w:tc>
        <w:tc>
          <w:tcPr>
            <w:tcW w:w="3119" w:type="dxa"/>
          </w:tcPr>
          <w:p w:rsidR="00A05A9D" w:rsidRDefault="00A05A9D" w:rsidP="00467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Квалифицированная электронная подпись</w:t>
            </w:r>
          </w:p>
        </w:tc>
      </w:tr>
    </w:tbl>
    <w:p w:rsidR="004E7A8D" w:rsidRDefault="004E7A8D" w:rsidP="004E7A8D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</w:p>
    <w:sectPr w:rsidR="004E7A8D" w:rsidSect="006D6AB5">
      <w:pgSz w:w="16838" w:h="11906" w:orient="landscape"/>
      <w:pgMar w:top="85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86" w:rsidRDefault="00962C86" w:rsidP="005D1602">
      <w:pPr>
        <w:spacing w:after="0" w:line="240" w:lineRule="auto"/>
      </w:pPr>
      <w:r>
        <w:separator/>
      </w:r>
    </w:p>
  </w:endnote>
  <w:endnote w:type="continuationSeparator" w:id="0">
    <w:p w:rsidR="00962C86" w:rsidRDefault="00962C86" w:rsidP="005D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86" w:rsidRDefault="00962C86" w:rsidP="005D1602">
      <w:pPr>
        <w:spacing w:after="0" w:line="240" w:lineRule="auto"/>
      </w:pPr>
      <w:r>
        <w:separator/>
      </w:r>
    </w:p>
  </w:footnote>
  <w:footnote w:type="continuationSeparator" w:id="0">
    <w:p w:rsidR="00962C86" w:rsidRDefault="00962C86" w:rsidP="005D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4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6BEF" w:rsidRPr="00510193" w:rsidRDefault="002C6BE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01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019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101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6F1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1019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C6BEF" w:rsidRDefault="002C6B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193" w:rsidRDefault="00510193">
    <w:pPr>
      <w:pStyle w:val="a4"/>
      <w:jc w:val="center"/>
    </w:pPr>
  </w:p>
  <w:p w:rsidR="00510193" w:rsidRDefault="005101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4222D"/>
    <w:multiLevelType w:val="hybridMultilevel"/>
    <w:tmpl w:val="9910875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4166927"/>
    <w:multiLevelType w:val="hybridMultilevel"/>
    <w:tmpl w:val="7636578C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>
    <w:nsid w:val="4F4F4F69"/>
    <w:multiLevelType w:val="hybridMultilevel"/>
    <w:tmpl w:val="8C2C0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64562"/>
    <w:multiLevelType w:val="hybridMultilevel"/>
    <w:tmpl w:val="F608249C"/>
    <w:lvl w:ilvl="0" w:tplc="AAB8E620">
      <w:start w:val="1"/>
      <w:numFmt w:val="decimal"/>
      <w:lvlText w:val="%1."/>
      <w:lvlJc w:val="left"/>
      <w:pPr>
        <w:ind w:left="1155" w:hanging="4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0F90E46"/>
    <w:multiLevelType w:val="hybridMultilevel"/>
    <w:tmpl w:val="7636578C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>
    <w:nsid w:val="7ED051F9"/>
    <w:multiLevelType w:val="hybridMultilevel"/>
    <w:tmpl w:val="E4623156"/>
    <w:lvl w:ilvl="0" w:tplc="BEE85E96">
      <w:start w:val="3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A"/>
    <w:rsid w:val="000234C2"/>
    <w:rsid w:val="00026CDD"/>
    <w:rsid w:val="00042C0B"/>
    <w:rsid w:val="00067FC1"/>
    <w:rsid w:val="00090A7F"/>
    <w:rsid w:val="00094956"/>
    <w:rsid w:val="00095B1B"/>
    <w:rsid w:val="000A7B8D"/>
    <w:rsid w:val="000C67A0"/>
    <w:rsid w:val="000D5FF2"/>
    <w:rsid w:val="000E2358"/>
    <w:rsid w:val="001273A7"/>
    <w:rsid w:val="00156954"/>
    <w:rsid w:val="001E7FF1"/>
    <w:rsid w:val="0022654C"/>
    <w:rsid w:val="0027652F"/>
    <w:rsid w:val="002B0023"/>
    <w:rsid w:val="002C47D7"/>
    <w:rsid w:val="002C6BEF"/>
    <w:rsid w:val="002E1622"/>
    <w:rsid w:val="0035107C"/>
    <w:rsid w:val="003E05CB"/>
    <w:rsid w:val="004675D6"/>
    <w:rsid w:val="0047346B"/>
    <w:rsid w:val="004E4DAE"/>
    <w:rsid w:val="004E62D0"/>
    <w:rsid w:val="004E7A8D"/>
    <w:rsid w:val="004F2D26"/>
    <w:rsid w:val="00510193"/>
    <w:rsid w:val="00524614"/>
    <w:rsid w:val="00525C7D"/>
    <w:rsid w:val="005808FB"/>
    <w:rsid w:val="005D1602"/>
    <w:rsid w:val="00631E8B"/>
    <w:rsid w:val="006932B3"/>
    <w:rsid w:val="006B2EB1"/>
    <w:rsid w:val="006B63AF"/>
    <w:rsid w:val="006D6AB5"/>
    <w:rsid w:val="00713EE9"/>
    <w:rsid w:val="00725DA1"/>
    <w:rsid w:val="00732191"/>
    <w:rsid w:val="00737AA2"/>
    <w:rsid w:val="007B54C8"/>
    <w:rsid w:val="007B6C92"/>
    <w:rsid w:val="007C112F"/>
    <w:rsid w:val="007D067E"/>
    <w:rsid w:val="00817E3A"/>
    <w:rsid w:val="00877E1E"/>
    <w:rsid w:val="00901FB8"/>
    <w:rsid w:val="00962C86"/>
    <w:rsid w:val="009B3290"/>
    <w:rsid w:val="009C476C"/>
    <w:rsid w:val="009E5D26"/>
    <w:rsid w:val="00A05A9D"/>
    <w:rsid w:val="00A122FA"/>
    <w:rsid w:val="00A178C4"/>
    <w:rsid w:val="00A21A49"/>
    <w:rsid w:val="00A26A00"/>
    <w:rsid w:val="00A7124A"/>
    <w:rsid w:val="00B10DFA"/>
    <w:rsid w:val="00B42B55"/>
    <w:rsid w:val="00BA2FB0"/>
    <w:rsid w:val="00BB19D6"/>
    <w:rsid w:val="00BD7678"/>
    <w:rsid w:val="00C2195A"/>
    <w:rsid w:val="00C529C9"/>
    <w:rsid w:val="00CA79AA"/>
    <w:rsid w:val="00D17F67"/>
    <w:rsid w:val="00D652E0"/>
    <w:rsid w:val="00DF5FAE"/>
    <w:rsid w:val="00E249B9"/>
    <w:rsid w:val="00E410B1"/>
    <w:rsid w:val="00E52787"/>
    <w:rsid w:val="00E815A3"/>
    <w:rsid w:val="00E958CD"/>
    <w:rsid w:val="00E96F1B"/>
    <w:rsid w:val="00EB423C"/>
    <w:rsid w:val="00EC0DD4"/>
    <w:rsid w:val="00ED3D9A"/>
    <w:rsid w:val="00ED5F7C"/>
    <w:rsid w:val="00F15BB1"/>
    <w:rsid w:val="00F35DE9"/>
    <w:rsid w:val="00F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32B3"/>
  </w:style>
  <w:style w:type="paragraph" w:styleId="a4">
    <w:name w:val="header"/>
    <w:basedOn w:val="a"/>
    <w:link w:val="a5"/>
    <w:uiPriority w:val="99"/>
    <w:unhideWhenUsed/>
    <w:rsid w:val="005D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1602"/>
  </w:style>
  <w:style w:type="paragraph" w:styleId="a6">
    <w:name w:val="footer"/>
    <w:basedOn w:val="a"/>
    <w:link w:val="a7"/>
    <w:uiPriority w:val="99"/>
    <w:unhideWhenUsed/>
    <w:rsid w:val="005D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1602"/>
  </w:style>
  <w:style w:type="paragraph" w:styleId="a8">
    <w:name w:val="Balloon Text"/>
    <w:basedOn w:val="a"/>
    <w:link w:val="a9"/>
    <w:uiPriority w:val="99"/>
    <w:semiHidden/>
    <w:unhideWhenUsed/>
    <w:rsid w:val="0052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C7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734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47346B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b">
    <w:name w:val="List Paragraph"/>
    <w:basedOn w:val="a"/>
    <w:uiPriority w:val="34"/>
    <w:qFormat/>
    <w:rsid w:val="002B0023"/>
    <w:pPr>
      <w:ind w:left="720"/>
      <w:contextualSpacing/>
    </w:pPr>
  </w:style>
  <w:style w:type="table" w:styleId="ac">
    <w:name w:val="Table Grid"/>
    <w:basedOn w:val="a1"/>
    <w:uiPriority w:val="59"/>
    <w:rsid w:val="000A7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2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32B3"/>
  </w:style>
  <w:style w:type="paragraph" w:styleId="a4">
    <w:name w:val="header"/>
    <w:basedOn w:val="a"/>
    <w:link w:val="a5"/>
    <w:uiPriority w:val="99"/>
    <w:unhideWhenUsed/>
    <w:rsid w:val="005D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1602"/>
  </w:style>
  <w:style w:type="paragraph" w:styleId="a6">
    <w:name w:val="footer"/>
    <w:basedOn w:val="a"/>
    <w:link w:val="a7"/>
    <w:uiPriority w:val="99"/>
    <w:unhideWhenUsed/>
    <w:rsid w:val="005D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1602"/>
  </w:style>
  <w:style w:type="paragraph" w:styleId="a8">
    <w:name w:val="Balloon Text"/>
    <w:basedOn w:val="a"/>
    <w:link w:val="a9"/>
    <w:uiPriority w:val="99"/>
    <w:semiHidden/>
    <w:unhideWhenUsed/>
    <w:rsid w:val="0052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C7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734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47346B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b">
    <w:name w:val="List Paragraph"/>
    <w:basedOn w:val="a"/>
    <w:uiPriority w:val="34"/>
    <w:qFormat/>
    <w:rsid w:val="002B0023"/>
    <w:pPr>
      <w:ind w:left="720"/>
      <w:contextualSpacing/>
    </w:pPr>
  </w:style>
  <w:style w:type="table" w:styleId="ac">
    <w:name w:val="Table Grid"/>
    <w:basedOn w:val="a1"/>
    <w:uiPriority w:val="59"/>
    <w:rsid w:val="000A7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2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Прокурор2</dc:creator>
  <cp:lastModifiedBy>Делопроизводство</cp:lastModifiedBy>
  <cp:revision>32</cp:revision>
  <cp:lastPrinted>2020-03-19T11:42:00Z</cp:lastPrinted>
  <dcterms:created xsi:type="dcterms:W3CDTF">2018-06-14T09:10:00Z</dcterms:created>
  <dcterms:modified xsi:type="dcterms:W3CDTF">2020-03-27T11:20:00Z</dcterms:modified>
</cp:coreProperties>
</file>