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планируемых строительстве или реконструкции объекта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индивидуального жилищного строительства или садового дома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"__" _________ 20__ г.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F92" w:rsidRPr="00602F92" w:rsidRDefault="00602F92" w:rsidP="0060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02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Муниципальное образование</w:t>
      </w:r>
      <w:r w:rsidRPr="00602F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02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«Заневское городское  поселение»         Всеволожский</w:t>
      </w:r>
    </w:p>
    <w:p w:rsidR="00602F92" w:rsidRPr="00602F92" w:rsidRDefault="00602F92" w:rsidP="0060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2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муниципальный район</w:t>
      </w:r>
      <w:r w:rsidRPr="006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2F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Ленинградской области</w:t>
      </w:r>
      <w:r w:rsidRPr="00602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</w:p>
    <w:p w:rsidR="00E10114" w:rsidRPr="00E10114" w:rsidRDefault="00E10114" w:rsidP="0060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на выдачу разрешений на строительство</w:t>
      </w:r>
      <w:r w:rsidR="00602F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органа исполнительной власти, органа исполнительной</w:t>
      </w:r>
      <w:r w:rsidR="00602F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субъекта Российской Федерации, органа местного самоуправления)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1. Сведения о застройщике</w:t>
      </w:r>
    </w:p>
    <w:p w:rsidR="00E10114" w:rsidRPr="00E10114" w:rsidRDefault="00E10114" w:rsidP="00E101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026"/>
        <w:gridCol w:w="4514"/>
      </w:tblGrid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0114" w:rsidRPr="00E10114" w:rsidRDefault="00E10114" w:rsidP="00E101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2. Сведения о земельном участке</w:t>
      </w:r>
    </w:p>
    <w:p w:rsidR="00E10114" w:rsidRPr="00E10114" w:rsidRDefault="00E10114" w:rsidP="00E101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969"/>
        <w:gridCol w:w="4514"/>
      </w:tblGrid>
      <w:tr w:rsidR="00E10114" w:rsidRPr="00E10114" w:rsidTr="001B523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1B523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1B523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праве застройщика на земельный участок </w:t>
            </w: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(правоустанавливающие документы)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10114" w:rsidRPr="00E10114" w:rsidTr="001B523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1B523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0114" w:rsidRPr="00E10114" w:rsidRDefault="00E10114" w:rsidP="00E101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 Сведения об объекте капитального строительства</w:t>
      </w:r>
    </w:p>
    <w:p w:rsidR="00E10114" w:rsidRPr="00E10114" w:rsidRDefault="00E10114" w:rsidP="00E101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966"/>
        <w:gridCol w:w="4514"/>
      </w:tblGrid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3622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2230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0114" w:rsidRPr="00E10114" w:rsidRDefault="00E10114" w:rsidP="00E101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602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4. Схематичное изображение планируемого</w:t>
      </w:r>
      <w:r w:rsidR="00602F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строительству или реконструкции объекта капитального</w:t>
      </w:r>
      <w:r w:rsidR="00602F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на земельном участке</w:t>
      </w:r>
    </w:p>
    <w:p w:rsidR="00E10114" w:rsidRPr="00E10114" w:rsidRDefault="00E10114" w:rsidP="00E101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E10114" w:rsidRPr="00E10114" w:rsidTr="00E101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divId w:val="1141658117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приложение</w:t>
            </w:r>
          </w:p>
        </w:tc>
      </w:tr>
      <w:tr w:rsidR="00E10114" w:rsidRPr="00E10114" w:rsidTr="00E10114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E10114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E10114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0114" w:rsidRPr="00E10114" w:rsidTr="00602F92">
        <w:trPr>
          <w:trHeight w:val="10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0114" w:rsidRPr="00E10114" w:rsidRDefault="00E10114" w:rsidP="00E10114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E1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0114" w:rsidRPr="00E10114" w:rsidRDefault="00E10114" w:rsidP="00E1011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F92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E10114" w:rsidRDefault="0093615B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114"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Почтовый адрес и (или) адрес электронной почты для связи:</w:t>
      </w:r>
    </w:p>
    <w:p w:rsidR="001B523C" w:rsidRDefault="001B523C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3C" w:rsidRPr="00E10114" w:rsidRDefault="001B523C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E2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Уведомление  о  соответствии  указанных  в  уведомлении  о  планируемых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строительстве   или   реконструкции   объекта   индивидуального   жилищного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  или   садового   дома  параметров  объекта  индивидуального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 строительства  или  садового  дома  установленным  параметрам  и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допустимости размещения объекта индивидуального жилищного строительства или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 дома  на  земельном  участке  либо  о  несоответствии указанных в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   о   планируемых   строительстве   или  реконструкции  объекта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 жилищного  строительства  или  садового  дома  параметров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 индивидуального   жилищного   строительства   или  садового  дома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  параметрам   и   (или)  недопустимости  размещения  объекта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 жилищного  строительства  или  садового  дома на земельном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 прошу направить следующим способом: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10114" w:rsidRPr="00E10114" w:rsidRDefault="00E10114" w:rsidP="00E2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(путем  направления  на  почтовый адрес и (или) адрес электронной почты или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нарочным в уполномоченном на выдачу разрешений на строительство федеральном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   исполнительной   власти,  органе  исполнительной  власти  субъекта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 или органе местного самоуправления, в том числе через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центр)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уведомлением подтверждаю, что _______________________________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(объект индивидуального жилищного строительства или садовый дом)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предназначен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раздела на самостоятельные объекты недвижимости.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уведомлением я ______________________________________________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10114" w:rsidRPr="00E10114" w:rsidRDefault="00E10114" w:rsidP="00E2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(фамилия, имя, отчество (при наличии)</w:t>
      </w:r>
      <w:r w:rsidR="00C03D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 согласие  на обработку персональных данных (в случае если застройщиком</w:t>
      </w:r>
      <w:r w:rsidR="00C03D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физическое лицо).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___________   _______________________________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(должность, в случае если    </w:t>
      </w:r>
      <w:r w:rsidR="00C0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(расшифровка подписи)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застройщиком является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юридическое лицо)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М.П.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(при наличии)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уведомлению прилагаются: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10114" w:rsidRPr="00E10114" w:rsidRDefault="00E10114" w:rsidP="00E10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10114" w:rsidRPr="00E10114" w:rsidRDefault="00E10114" w:rsidP="00E2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(документы, предусмотренные частью 3 статьи 51.1 Градостроительного кодекса</w:t>
      </w:r>
      <w:r w:rsidR="00E2230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(Собрание законодательства Российской Федерации, 2005,</w:t>
      </w:r>
    </w:p>
    <w:p w:rsidR="00E10114" w:rsidRPr="00E10114" w:rsidRDefault="00E10114" w:rsidP="00E2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10114">
        <w:rPr>
          <w:rFonts w:ascii="Times New Roman" w:eastAsia="Times New Roman" w:hAnsi="Times New Roman" w:cs="Times New Roman"/>
          <w:sz w:val="24"/>
          <w:szCs w:val="24"/>
          <w:lang w:eastAsia="ru-RU"/>
        </w:rPr>
        <w:t>N 1, ст. 16; 2018, N 32, ст. 5133, 5135)</w:t>
      </w:r>
    </w:p>
    <w:p w:rsidR="00A21B66" w:rsidRDefault="0008146D"/>
    <w:sectPr w:rsidR="00A21B6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3C" w:rsidRDefault="001B523C" w:rsidP="001B523C">
      <w:pPr>
        <w:spacing w:after="0" w:line="240" w:lineRule="auto"/>
      </w:pPr>
      <w:r>
        <w:separator/>
      </w:r>
    </w:p>
  </w:endnote>
  <w:endnote w:type="continuationSeparator" w:id="0">
    <w:p w:rsidR="001B523C" w:rsidRDefault="001B523C" w:rsidP="001B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1063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B523C" w:rsidRPr="001B523C" w:rsidRDefault="001B523C">
        <w:pPr>
          <w:pStyle w:val="a5"/>
          <w:jc w:val="right"/>
          <w:rPr>
            <w:rFonts w:ascii="Times New Roman" w:hAnsi="Times New Roman" w:cs="Times New Roman"/>
          </w:rPr>
        </w:pPr>
        <w:r w:rsidRPr="001B523C">
          <w:rPr>
            <w:rFonts w:ascii="Times New Roman" w:hAnsi="Times New Roman" w:cs="Times New Roman"/>
          </w:rPr>
          <w:fldChar w:fldCharType="begin"/>
        </w:r>
        <w:r w:rsidRPr="001B523C">
          <w:rPr>
            <w:rFonts w:ascii="Times New Roman" w:hAnsi="Times New Roman" w:cs="Times New Roman"/>
          </w:rPr>
          <w:instrText>PAGE   \* MERGEFORMAT</w:instrText>
        </w:r>
        <w:r w:rsidRPr="001B523C">
          <w:rPr>
            <w:rFonts w:ascii="Times New Roman" w:hAnsi="Times New Roman" w:cs="Times New Roman"/>
          </w:rPr>
          <w:fldChar w:fldCharType="separate"/>
        </w:r>
        <w:r w:rsidR="0008146D">
          <w:rPr>
            <w:rFonts w:ascii="Times New Roman" w:hAnsi="Times New Roman" w:cs="Times New Roman"/>
            <w:noProof/>
          </w:rPr>
          <w:t>2</w:t>
        </w:r>
        <w:r w:rsidRPr="001B523C">
          <w:rPr>
            <w:rFonts w:ascii="Times New Roman" w:hAnsi="Times New Roman" w:cs="Times New Roman"/>
          </w:rPr>
          <w:fldChar w:fldCharType="end"/>
        </w:r>
      </w:p>
    </w:sdtContent>
  </w:sdt>
  <w:p w:rsidR="001B523C" w:rsidRDefault="001B52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3C" w:rsidRDefault="001B523C" w:rsidP="001B523C">
      <w:pPr>
        <w:spacing w:after="0" w:line="240" w:lineRule="auto"/>
      </w:pPr>
      <w:r>
        <w:separator/>
      </w:r>
    </w:p>
  </w:footnote>
  <w:footnote w:type="continuationSeparator" w:id="0">
    <w:p w:rsidR="001B523C" w:rsidRDefault="001B523C" w:rsidP="001B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3C" w:rsidRPr="001B523C" w:rsidRDefault="001B523C">
    <w:pPr>
      <w:pStyle w:val="a3"/>
      <w:jc w:val="right"/>
      <w:rPr>
        <w:rFonts w:ascii="Times New Roman" w:hAnsi="Times New Roman" w:cs="Times New Roman"/>
      </w:rPr>
    </w:pPr>
  </w:p>
  <w:p w:rsidR="001B523C" w:rsidRDefault="001B52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F9"/>
    <w:rsid w:val="0008146D"/>
    <w:rsid w:val="001B523C"/>
    <w:rsid w:val="001E3007"/>
    <w:rsid w:val="0036220E"/>
    <w:rsid w:val="00602F92"/>
    <w:rsid w:val="007F5E1F"/>
    <w:rsid w:val="0093615B"/>
    <w:rsid w:val="00B008F9"/>
    <w:rsid w:val="00C03D0B"/>
    <w:rsid w:val="00D14C67"/>
    <w:rsid w:val="00E10114"/>
    <w:rsid w:val="00E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0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23C"/>
  </w:style>
  <w:style w:type="paragraph" w:styleId="a5">
    <w:name w:val="footer"/>
    <w:basedOn w:val="a"/>
    <w:link w:val="a6"/>
    <w:uiPriority w:val="99"/>
    <w:unhideWhenUsed/>
    <w:rsid w:val="001B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23C"/>
  </w:style>
  <w:style w:type="paragraph" w:styleId="a7">
    <w:name w:val="Balloon Text"/>
    <w:basedOn w:val="a"/>
    <w:link w:val="a8"/>
    <w:uiPriority w:val="99"/>
    <w:semiHidden/>
    <w:unhideWhenUsed/>
    <w:rsid w:val="0008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0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1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23C"/>
  </w:style>
  <w:style w:type="paragraph" w:styleId="a5">
    <w:name w:val="footer"/>
    <w:basedOn w:val="a"/>
    <w:link w:val="a6"/>
    <w:uiPriority w:val="99"/>
    <w:unhideWhenUsed/>
    <w:rsid w:val="001B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23C"/>
  </w:style>
  <w:style w:type="paragraph" w:styleId="a7">
    <w:name w:val="Balloon Text"/>
    <w:basedOn w:val="a"/>
    <w:link w:val="a8"/>
    <w:uiPriority w:val="99"/>
    <w:semiHidden/>
    <w:unhideWhenUsed/>
    <w:rsid w:val="0008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7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3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3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1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7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9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9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8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0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6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6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2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1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2018-10-08T11:10:00Z</cp:lastPrinted>
  <dcterms:created xsi:type="dcterms:W3CDTF">2018-10-08T07:45:00Z</dcterms:created>
  <dcterms:modified xsi:type="dcterms:W3CDTF">2018-10-08T11:11:00Z</dcterms:modified>
</cp:coreProperties>
</file>