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C71" w:rsidRPr="004E0C71" w:rsidRDefault="004E0C71" w:rsidP="004E0C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B6CB9C" wp14:editId="49AE026D">
            <wp:extent cx="482600" cy="5708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C71" w:rsidRPr="004E0C71" w:rsidRDefault="004E0C71" w:rsidP="004E0C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4E0C71" w:rsidRPr="004E0C71" w:rsidRDefault="004E0C71" w:rsidP="004E0C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«ЗАНЕВСКОЕ  ГОРОДСКОЕ  ПОСЕЛЕНИЕ» </w:t>
      </w:r>
    </w:p>
    <w:p w:rsidR="004E0C71" w:rsidRPr="004E0C71" w:rsidRDefault="004E0C71" w:rsidP="004E0C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4E0C71" w:rsidRPr="004E0C71" w:rsidRDefault="004E0C71" w:rsidP="004E0C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71" w:rsidRPr="004E0C71" w:rsidRDefault="004E0C71" w:rsidP="004E0C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0C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4E0C71" w:rsidRPr="004E0C71" w:rsidRDefault="00757BC8" w:rsidP="004E0C7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E0C71" w:rsidRPr="004E0C71" w:rsidRDefault="004E0C71" w:rsidP="004E0C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742" w:rsidRDefault="00974742" w:rsidP="004E0C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21.05.2019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4E0C71"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C71"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C71"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C71"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C71"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C71"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C71"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C71"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0C71"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248</w:t>
      </w:r>
    </w:p>
    <w:p w:rsidR="004E0C71" w:rsidRDefault="00757BC8" w:rsidP="004E0C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E0C71" w:rsidRPr="004E0C7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Заневка</w:t>
      </w:r>
    </w:p>
    <w:p w:rsidR="004E0C71" w:rsidRDefault="004E0C71" w:rsidP="004E0C7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C71" w:rsidRPr="004E0C71" w:rsidRDefault="004E0C71" w:rsidP="004E0C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5713" w:type="dxa"/>
        <w:tblLook w:val="04A0" w:firstRow="1" w:lastRow="0" w:firstColumn="1" w:lastColumn="0" w:noHBand="0" w:noVBand="1"/>
      </w:tblPr>
      <w:tblGrid>
        <w:gridCol w:w="5713"/>
      </w:tblGrid>
      <w:tr w:rsidR="004E0C71" w:rsidRPr="004E0C71" w:rsidTr="004E0C71">
        <w:trPr>
          <w:trHeight w:val="244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0C71" w:rsidRDefault="004E0C71" w:rsidP="004E0C7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Перечня должностных лиц</w:t>
            </w:r>
            <w:r w:rsidRPr="000B0D9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администрации муниципального образования</w:t>
            </w:r>
            <w:r w:rsidRPr="000B0D9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«Заневское городское поселение»</w:t>
            </w:r>
            <w:r w:rsidRPr="000B0D9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Всеволожского муниципальног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района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Ленинградской области, </w:t>
            </w:r>
            <w:r w:rsidRPr="000B0D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уполномоченных </w:t>
            </w:r>
          </w:p>
          <w:p w:rsidR="004E0C71" w:rsidRDefault="004E0C71" w:rsidP="004E0C7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составлять протоколы </w:t>
            </w:r>
            <w:r w:rsidRPr="000B0D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0B0D9D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административных</w:t>
            </w:r>
            <w:proofErr w:type="gramEnd"/>
            <w:r w:rsidRPr="000B0D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4E0C71" w:rsidRDefault="004E0C71" w:rsidP="004E0C7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B0D9D">
              <w:rPr>
                <w:rFonts w:ascii="Times New Roman" w:hAnsi="Times New Roman"/>
                <w:sz w:val="28"/>
                <w:szCs w:val="28"/>
                <w:lang w:eastAsia="ru-RU"/>
              </w:rPr>
              <w:t>правонарушениях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территории </w:t>
            </w:r>
          </w:p>
          <w:p w:rsidR="004E0C71" w:rsidRDefault="004E0C71" w:rsidP="004E0C7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/>
                <w:sz w:val="28"/>
                <w:szCs w:val="28"/>
                <w:lang w:eastAsia="ru-RU"/>
              </w:rPr>
              <w:t>МО «Заневское городское поселение»</w:t>
            </w:r>
          </w:p>
          <w:p w:rsidR="004E0C71" w:rsidRPr="004E0C71" w:rsidRDefault="004E0C71" w:rsidP="004E0C71">
            <w:pPr>
              <w:suppressAutoHyphens/>
              <w:ind w:right="4315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0B0D9D" w:rsidRPr="000B0D9D" w:rsidRDefault="000B0D9D" w:rsidP="000B0D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Default="000B0D9D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В соответствии с областным законом Ленинградской области от 02.07.2003  №47-оз «Об административных правонарушениях»,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0B0D9D" w:rsidRPr="000B0D9D" w:rsidRDefault="000B0D9D" w:rsidP="000B0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AA4F24" w:rsidRPr="00294448" w:rsidRDefault="000B0D9D" w:rsidP="00A053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0B0D9D">
        <w:rPr>
          <w:szCs w:val="28"/>
          <w:lang w:eastAsia="ru-RU"/>
        </w:rPr>
        <w:t xml:space="preserve"> Утвердить Перечень должностных лиц администрации муниципального образования «Заневское городское поселение» Всеволожского муниципального района Ленинградской области, уполномоченных составлять протоколы об административных правонарушениях на территории МО «Заневское городское поселение», согласно </w:t>
      </w:r>
      <w:r w:rsidRPr="00294448">
        <w:rPr>
          <w:szCs w:val="28"/>
          <w:lang w:eastAsia="ru-RU"/>
        </w:rPr>
        <w:t>приложению.</w:t>
      </w:r>
    </w:p>
    <w:p w:rsidR="00D47FEA" w:rsidRDefault="00FA66C8" w:rsidP="00A053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294448">
        <w:rPr>
          <w:szCs w:val="28"/>
          <w:lang w:eastAsia="ru-RU"/>
        </w:rPr>
        <w:t>Признать утратившим силу</w:t>
      </w:r>
      <w:r w:rsidR="00D47FEA">
        <w:rPr>
          <w:szCs w:val="28"/>
          <w:lang w:eastAsia="ru-RU"/>
        </w:rPr>
        <w:t>:</w:t>
      </w:r>
    </w:p>
    <w:p w:rsidR="00AA4F24" w:rsidRDefault="00AA4F24" w:rsidP="00FF79CA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294448">
        <w:rPr>
          <w:szCs w:val="28"/>
          <w:lang w:eastAsia="ru-RU"/>
        </w:rPr>
        <w:t>Постановление администрации от 0</w:t>
      </w:r>
      <w:r w:rsidR="00E47AB9" w:rsidRPr="00294448">
        <w:rPr>
          <w:szCs w:val="28"/>
          <w:lang w:eastAsia="ru-RU"/>
        </w:rPr>
        <w:t>6.04 2018</w:t>
      </w:r>
      <w:r w:rsidRPr="00294448">
        <w:rPr>
          <w:szCs w:val="28"/>
          <w:lang w:eastAsia="ru-RU"/>
        </w:rPr>
        <w:t xml:space="preserve"> </w:t>
      </w:r>
      <w:r w:rsidR="00E47AB9" w:rsidRPr="00294448">
        <w:rPr>
          <w:szCs w:val="28"/>
          <w:lang w:eastAsia="ru-RU"/>
        </w:rPr>
        <w:t>№ 172</w:t>
      </w:r>
      <w:r w:rsidRPr="00294448">
        <w:rPr>
          <w:szCs w:val="28"/>
          <w:lang w:eastAsia="ru-RU"/>
        </w:rPr>
        <w:t xml:space="preserve"> «Об утверждении Перечня должностных лиц администрации муниципального образования «Заневское городское поселение» Всеволожского муниципального района Ленинградской области,  </w:t>
      </w:r>
      <w:r w:rsidRPr="00A47E89">
        <w:rPr>
          <w:szCs w:val="28"/>
          <w:lang w:eastAsia="ru-RU"/>
        </w:rPr>
        <w:t xml:space="preserve">уполномоченных составлять протоколы об административных правонарушениях на территории МО </w:t>
      </w:r>
      <w:r w:rsidR="00FA66C8" w:rsidRPr="00A47E89">
        <w:rPr>
          <w:szCs w:val="28"/>
          <w:lang w:eastAsia="ru-RU"/>
        </w:rPr>
        <w:t>«Заневское городское поселение»</w:t>
      </w:r>
      <w:r w:rsidR="00D47FEA">
        <w:rPr>
          <w:szCs w:val="28"/>
          <w:lang w:eastAsia="ru-RU"/>
        </w:rPr>
        <w:t>;</w:t>
      </w:r>
    </w:p>
    <w:p w:rsidR="00D834D4" w:rsidRPr="00D47FEA" w:rsidRDefault="00D834D4" w:rsidP="00FF79CA">
      <w:pPr>
        <w:pStyle w:val="a3"/>
        <w:widowControl w:val="0"/>
        <w:numPr>
          <w:ilvl w:val="0"/>
          <w:numId w:val="10"/>
        </w:numPr>
        <w:tabs>
          <w:tab w:val="left" w:pos="993"/>
          <w:tab w:val="left" w:pos="1134"/>
        </w:tabs>
        <w:ind w:left="0" w:firstLine="709"/>
        <w:jc w:val="both"/>
        <w:rPr>
          <w:szCs w:val="28"/>
          <w:lang w:eastAsia="ru-RU"/>
        </w:rPr>
      </w:pPr>
      <w:r w:rsidRPr="00D47FEA">
        <w:rPr>
          <w:szCs w:val="28"/>
          <w:lang w:eastAsia="ru-RU"/>
        </w:rPr>
        <w:t xml:space="preserve">Постановление администрации от </w:t>
      </w:r>
      <w:r w:rsidR="00D141DC" w:rsidRPr="00D47FEA">
        <w:rPr>
          <w:szCs w:val="28"/>
          <w:lang w:eastAsia="ru-RU"/>
        </w:rPr>
        <w:t>31.10</w:t>
      </w:r>
      <w:r w:rsidRPr="00D47FEA">
        <w:rPr>
          <w:szCs w:val="28"/>
          <w:lang w:eastAsia="ru-RU"/>
        </w:rPr>
        <w:t xml:space="preserve"> 201</w:t>
      </w:r>
      <w:r w:rsidR="00D141DC" w:rsidRPr="00D47FEA">
        <w:rPr>
          <w:szCs w:val="28"/>
          <w:lang w:eastAsia="ru-RU"/>
        </w:rPr>
        <w:t>8</w:t>
      </w:r>
      <w:r w:rsidRPr="00D47FEA">
        <w:rPr>
          <w:szCs w:val="28"/>
          <w:lang w:eastAsia="ru-RU"/>
        </w:rPr>
        <w:t xml:space="preserve"> № </w:t>
      </w:r>
      <w:r w:rsidR="00D141DC" w:rsidRPr="00D47FEA">
        <w:rPr>
          <w:szCs w:val="28"/>
          <w:lang w:eastAsia="ru-RU"/>
        </w:rPr>
        <w:t>658</w:t>
      </w:r>
      <w:r w:rsidRPr="00D47FEA">
        <w:rPr>
          <w:szCs w:val="28"/>
          <w:lang w:eastAsia="ru-RU"/>
        </w:rPr>
        <w:t xml:space="preserve"> «О</w:t>
      </w:r>
      <w:r w:rsidR="00A47E89" w:rsidRPr="00D47FEA">
        <w:rPr>
          <w:szCs w:val="28"/>
          <w:lang w:eastAsia="ru-RU"/>
        </w:rPr>
        <w:t xml:space="preserve"> внесении </w:t>
      </w:r>
      <w:r w:rsidR="00A47E89" w:rsidRPr="00D47FEA">
        <w:rPr>
          <w:szCs w:val="28"/>
          <w:lang w:eastAsia="ru-RU"/>
        </w:rPr>
        <w:lastRenderedPageBreak/>
        <w:t>изменений в постановление администрации МО «Заневское городское поселение»  от 06.04.2018 № 172 «О</w:t>
      </w:r>
      <w:r w:rsidRPr="00D47FEA">
        <w:rPr>
          <w:szCs w:val="28"/>
          <w:lang w:eastAsia="ru-RU"/>
        </w:rPr>
        <w:t>б утверждении Перечня должностных лиц администрации муниципального образования «Заневское городское поселение» Всеволожского муниципального района Ленинградской области,  уполномоченных составлять протоколы об административных правонарушениях на территории МО «Заневское городское поселение».</w:t>
      </w:r>
    </w:p>
    <w:p w:rsidR="00355139" w:rsidRPr="00355139" w:rsidRDefault="004E0C71" w:rsidP="00355139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r w:rsidRPr="00D834D4">
        <w:rPr>
          <w:color w:val="000000"/>
          <w:lang w:eastAsia="ru-RU" w:bidi="ru-RU"/>
        </w:rPr>
        <w:t>Настоящее постановление вступает в силу со дня подписания.</w:t>
      </w:r>
    </w:p>
    <w:p w:rsidR="00355139" w:rsidRPr="00355139" w:rsidRDefault="00355139" w:rsidP="00355139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proofErr w:type="gramStart"/>
      <w:r w:rsidRPr="00355139">
        <w:rPr>
          <w:szCs w:val="28"/>
          <w:lang w:eastAsia="ru-RU"/>
        </w:rPr>
        <w:t>Разместить</w:t>
      </w:r>
      <w:proofErr w:type="gramEnd"/>
      <w:r w:rsidRPr="00355139">
        <w:rPr>
          <w:szCs w:val="28"/>
          <w:lang w:eastAsia="ru-RU"/>
        </w:rPr>
        <w:t xml:space="preserve"> настоящее постановление на официальном сайте </w:t>
      </w:r>
      <w:r w:rsidR="00D47FEA">
        <w:rPr>
          <w:szCs w:val="28"/>
          <w:lang w:eastAsia="ru-RU"/>
        </w:rPr>
        <w:t xml:space="preserve">          </w:t>
      </w:r>
      <w:r w:rsidRPr="00355139">
        <w:rPr>
          <w:szCs w:val="28"/>
          <w:lang w:eastAsia="ru-RU"/>
        </w:rPr>
        <w:t>МО «Заневское городское поселение».</w:t>
      </w:r>
    </w:p>
    <w:p w:rsidR="004E0C71" w:rsidRPr="00D834D4" w:rsidRDefault="004E0C71" w:rsidP="00D834D4">
      <w:pPr>
        <w:pStyle w:val="a3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Cs w:val="28"/>
          <w:lang w:eastAsia="ru-RU"/>
        </w:rPr>
      </w:pPr>
      <w:proofErr w:type="gramStart"/>
      <w:r w:rsidRPr="00D834D4">
        <w:rPr>
          <w:szCs w:val="28"/>
          <w:lang w:eastAsia="ru-RU"/>
        </w:rPr>
        <w:t>Контроль за</w:t>
      </w:r>
      <w:proofErr w:type="gramEnd"/>
      <w:r w:rsidRPr="00D834D4">
        <w:rPr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proofErr w:type="spellStart"/>
      <w:r w:rsidRPr="00D834D4">
        <w:rPr>
          <w:szCs w:val="28"/>
          <w:lang w:eastAsia="ru-RU"/>
        </w:rPr>
        <w:t>Гречица</w:t>
      </w:r>
      <w:proofErr w:type="spellEnd"/>
      <w:r w:rsidRPr="00D834D4">
        <w:rPr>
          <w:szCs w:val="28"/>
          <w:lang w:eastAsia="ru-RU"/>
        </w:rPr>
        <w:t xml:space="preserve"> В.В.</w:t>
      </w:r>
    </w:p>
    <w:p w:rsid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4E0C71" w:rsidP="000B0D9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0C71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053D4" w:rsidRPr="004E0C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D9D" w:rsidRPr="004E0C7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                                    </w:t>
      </w:r>
      <w:r w:rsidR="00A053D4" w:rsidRPr="004E0C71"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0B0D9D" w:rsidRPr="004E0C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 </w:t>
      </w:r>
      <w:proofErr w:type="spellStart"/>
      <w:r w:rsidRPr="004E0C71">
        <w:rPr>
          <w:rFonts w:ascii="Times New Roman" w:hAnsi="Times New Roman" w:cs="Times New Roman"/>
          <w:sz w:val="28"/>
          <w:szCs w:val="28"/>
          <w:lang w:eastAsia="ru-RU"/>
        </w:rPr>
        <w:t>А.В.Гердий</w:t>
      </w:r>
      <w:proofErr w:type="spellEnd"/>
    </w:p>
    <w:p w:rsidR="000B0D9D" w:rsidRDefault="000B0D9D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3D4" w:rsidRDefault="00A053D4" w:rsidP="000B0D9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F0417" w:rsidRDefault="003F0417" w:rsidP="006E0A36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ar-SA"/>
        </w:rPr>
      </w:pPr>
    </w:p>
    <w:p w:rsidR="00FF79CA" w:rsidRDefault="00FF79CA" w:rsidP="006E0A36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ar-SA"/>
        </w:rPr>
      </w:pPr>
    </w:p>
    <w:p w:rsidR="00FF79CA" w:rsidRDefault="00FF79CA" w:rsidP="006E0A36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ar-SA"/>
        </w:rPr>
      </w:pPr>
    </w:p>
    <w:p w:rsidR="00FF79CA" w:rsidRDefault="00FF79CA" w:rsidP="006E0A36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ar-SA"/>
        </w:rPr>
      </w:pPr>
    </w:p>
    <w:p w:rsidR="00FF79CA" w:rsidRDefault="00FF79CA" w:rsidP="006E0A36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ar-SA"/>
        </w:rPr>
      </w:pPr>
    </w:p>
    <w:p w:rsidR="003F0417" w:rsidRDefault="003F0417" w:rsidP="006E0A36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ar-SA"/>
        </w:rPr>
      </w:pPr>
    </w:p>
    <w:p w:rsidR="006E0A36" w:rsidRPr="008D41F0" w:rsidRDefault="006E0A36" w:rsidP="008D41F0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8D41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lastRenderedPageBreak/>
        <w:t xml:space="preserve">Приложение </w:t>
      </w:r>
      <w:r w:rsidRPr="008D41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br/>
      </w:r>
      <w:r w:rsidRPr="008D41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к постановлению администрации</w:t>
      </w:r>
    </w:p>
    <w:p w:rsidR="006E0A36" w:rsidRPr="008D41F0" w:rsidRDefault="006E0A36" w:rsidP="008D41F0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8D41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>МО «Заневское городское поселение»</w:t>
      </w:r>
    </w:p>
    <w:p w:rsidR="006E0A36" w:rsidRPr="008D41F0" w:rsidRDefault="006E0A36" w:rsidP="008D41F0">
      <w:pPr>
        <w:widowControl w:val="0"/>
        <w:suppressAutoHyphens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</w:pPr>
      <w:r w:rsidRPr="008D41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от </w:t>
      </w:r>
      <w:r w:rsidRPr="008D41F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eastAsia="ar-SA"/>
        </w:rPr>
        <w:tab/>
      </w:r>
      <w:r w:rsidRPr="008D41F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eastAsia="ar-SA"/>
        </w:rPr>
        <w:tab/>
      </w:r>
      <w:r w:rsidRPr="008D41F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shd w:val="clear" w:color="auto" w:fill="FFFFFF"/>
          <w:lang w:eastAsia="ar-SA"/>
        </w:rPr>
        <w:tab/>
      </w:r>
      <w:r w:rsidRPr="008D41F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ar-SA"/>
        </w:rPr>
        <w:t xml:space="preserve"> № ____</w:t>
      </w:r>
    </w:p>
    <w:p w:rsidR="000B0D9D" w:rsidRPr="000B0D9D" w:rsidRDefault="000B0D9D" w:rsidP="00B96CF8">
      <w:pPr>
        <w:pStyle w:val="ConsPlusTitle"/>
        <w:widowControl w:val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1F0" w:rsidRDefault="008D41F0" w:rsidP="000B0D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0D9D" w:rsidRPr="000B0D9D" w:rsidRDefault="000B0D9D" w:rsidP="000B0D9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AA4B16" w:rsidRDefault="000B0D9D" w:rsidP="00B96C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должностных лиц администрации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4B1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96CF8" w:rsidRDefault="000B0D9D" w:rsidP="00B96C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 Всеволожского муниципальног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о района Ленинградской области,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уполномоченных составлят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ь протоколы об административных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>правонарушениях</w:t>
      </w:r>
      <w:r w:rsidR="00B96C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AA4B16">
        <w:rPr>
          <w:rFonts w:ascii="Times New Roman" w:hAnsi="Times New Roman" w:cs="Times New Roman"/>
          <w:sz w:val="28"/>
          <w:szCs w:val="28"/>
          <w:lang w:eastAsia="ru-RU"/>
        </w:rPr>
        <w:t>МО</w:t>
      </w:r>
    </w:p>
    <w:p w:rsidR="000B0D9D" w:rsidRPr="000B0D9D" w:rsidRDefault="00B96CF8" w:rsidP="00B96CF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0D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0D9D" w:rsidRPr="000B0D9D">
        <w:rPr>
          <w:rFonts w:ascii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tbl>
      <w:tblPr>
        <w:tblpPr w:leftFromText="180" w:rightFromText="180" w:vertAnchor="text" w:horzAnchor="margin" w:tblpY="34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D5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845"/>
        <w:gridCol w:w="4075"/>
      </w:tblGrid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Статьи областного закона Ленинградской области от 02.07.2003  №47-оз «Об административных правонарушениях»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F66277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F66277" w:rsidRDefault="000B0D9D" w:rsidP="00A053D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</w:t>
            </w:r>
            <w:r w:rsidR="00AA4F24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общим</w:t>
            </w:r>
            <w:r w:rsidR="00A053D4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и  социальным </w:t>
            </w:r>
            <w:r w:rsidR="00AA4F24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вопросам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F66277" w:rsidRDefault="00F66277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часть 2 ст.6.5, 7.2, 7.2_</w:t>
            </w:r>
            <w:r w:rsidR="000B0D9D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1, 7.6, 8.1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F66277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0D9D" w:rsidRPr="00F66277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F66277" w:rsidRDefault="000B0D9D" w:rsidP="00F6627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сектора ЖКХ</w:t>
            </w:r>
            <w:r w:rsidR="00F66277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благоустройства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F66277" w:rsidRDefault="000B0D9D" w:rsidP="00C52C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2.2, </w:t>
            </w:r>
            <w:r w:rsidR="00F66277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2.2_</w:t>
            </w:r>
            <w:r w:rsidR="00AB68F6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1, </w:t>
            </w: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2.3, 2.6, </w:t>
            </w:r>
            <w:r w:rsidR="00AB68F6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2.11, 3.2, 3.3, 3.5, </w:t>
            </w:r>
            <w:r w:rsidR="00F66277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3.5-</w:t>
            </w:r>
            <w:r w:rsidR="00AA4B16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1, </w:t>
            </w:r>
            <w:r w:rsidR="00AB68F6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3.7, 4.4, 4.8, 4.9, 4.10</w:t>
            </w:r>
            <w:r w:rsidR="00C52CC9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4.13</w:t>
            </w:r>
          </w:p>
        </w:tc>
      </w:tr>
      <w:tr w:rsidR="000B0D9D" w:rsidRPr="00C52CC9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сектора архитектуры, градостроительства и землеустройства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F66277" w:rsidRDefault="00AB68F6" w:rsidP="00AB68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ст. </w:t>
            </w:r>
            <w:r w:rsidR="000B0D9D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4.2, </w:t>
            </w: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4.3, 4.5, 4.6, 4.7, 4.11, 4.12,</w:t>
            </w:r>
            <w:r w:rsid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4.14, </w:t>
            </w:r>
            <w:r w:rsidR="000B0D9D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</w:tr>
      <w:tr w:rsidR="000B0D9D" w:rsidRPr="000B0D9D" w:rsidTr="000B0D9D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0B0D9D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0D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C52CC9" w:rsidRDefault="000B0D9D" w:rsidP="000B0D9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2CC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Главный специалист по ГО и ЧС и безопасности</w:t>
            </w:r>
          </w:p>
        </w:tc>
        <w:tc>
          <w:tcPr>
            <w:tcW w:w="4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0D9D" w:rsidRPr="00F66277" w:rsidRDefault="00AB68F6" w:rsidP="00C52CC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ст. 2.10</w:t>
            </w:r>
            <w:r w:rsidR="00C52CC9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2.10</w:t>
            </w:r>
            <w:r w:rsidR="00F66277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C52CC9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1, 2.10</w:t>
            </w:r>
            <w:r w:rsidR="00F66277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C52CC9" w:rsidRPr="00F662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A053D4" w:rsidRPr="008D41F0" w:rsidRDefault="00A053D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A053D4" w:rsidRPr="008D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00F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362A3AE3"/>
    <w:multiLevelType w:val="hybridMultilevel"/>
    <w:tmpl w:val="10E2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C0C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4F176DD6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4A63266"/>
    <w:multiLevelType w:val="hybridMultilevel"/>
    <w:tmpl w:val="C3B8ED9E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5FF63C23"/>
    <w:multiLevelType w:val="hybridMultilevel"/>
    <w:tmpl w:val="B9D6BD5C"/>
    <w:lvl w:ilvl="0" w:tplc="2E62CC40">
      <w:start w:val="1"/>
      <w:numFmt w:val="decimal"/>
      <w:lvlText w:val="2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60EF0702"/>
    <w:multiLevelType w:val="hybridMultilevel"/>
    <w:tmpl w:val="0B341E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F7D5E"/>
    <w:multiLevelType w:val="hybridMultilevel"/>
    <w:tmpl w:val="C6D0A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88"/>
    <w:rsid w:val="000B0D9D"/>
    <w:rsid w:val="000D5D3B"/>
    <w:rsid w:val="0023627B"/>
    <w:rsid w:val="00294448"/>
    <w:rsid w:val="00355139"/>
    <w:rsid w:val="003F0417"/>
    <w:rsid w:val="004149B7"/>
    <w:rsid w:val="00436000"/>
    <w:rsid w:val="004E0C71"/>
    <w:rsid w:val="00536C92"/>
    <w:rsid w:val="005A4988"/>
    <w:rsid w:val="005D0280"/>
    <w:rsid w:val="006E0A36"/>
    <w:rsid w:val="006F637A"/>
    <w:rsid w:val="00757BC8"/>
    <w:rsid w:val="008126D7"/>
    <w:rsid w:val="008D41F0"/>
    <w:rsid w:val="008E2C4A"/>
    <w:rsid w:val="00964816"/>
    <w:rsid w:val="00974742"/>
    <w:rsid w:val="00A053D4"/>
    <w:rsid w:val="00A47E89"/>
    <w:rsid w:val="00AA4B16"/>
    <w:rsid w:val="00AA4F24"/>
    <w:rsid w:val="00AB68F6"/>
    <w:rsid w:val="00B96CF8"/>
    <w:rsid w:val="00C52CC9"/>
    <w:rsid w:val="00D141DC"/>
    <w:rsid w:val="00D47FEA"/>
    <w:rsid w:val="00D834D4"/>
    <w:rsid w:val="00D9562B"/>
    <w:rsid w:val="00E46ABE"/>
    <w:rsid w:val="00E47AB9"/>
    <w:rsid w:val="00E56FE9"/>
    <w:rsid w:val="00F66277"/>
    <w:rsid w:val="00FA66C8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6A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000"/>
    <w:pPr>
      <w:spacing w:after="0" w:line="240" w:lineRule="auto"/>
    </w:pPr>
  </w:style>
  <w:style w:type="paragraph" w:customStyle="1" w:styleId="ConsPlusTitle">
    <w:name w:val="ConsPlusTitle"/>
    <w:uiPriority w:val="99"/>
    <w:rsid w:val="000B0D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7">
    <w:name w:val="Table Grid"/>
    <w:basedOn w:val="a1"/>
    <w:rsid w:val="004E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6A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23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27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36000"/>
    <w:pPr>
      <w:spacing w:after="0" w:line="240" w:lineRule="auto"/>
    </w:pPr>
  </w:style>
  <w:style w:type="paragraph" w:customStyle="1" w:styleId="ConsPlusTitle">
    <w:name w:val="ConsPlusTitle"/>
    <w:uiPriority w:val="99"/>
    <w:rsid w:val="000B0D9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7">
    <w:name w:val="Table Grid"/>
    <w:basedOn w:val="a1"/>
    <w:rsid w:val="004E0C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Делопроизводство</cp:lastModifiedBy>
  <cp:revision>25</cp:revision>
  <cp:lastPrinted>2019-05-21T08:52:00Z</cp:lastPrinted>
  <dcterms:created xsi:type="dcterms:W3CDTF">2018-03-27T08:59:00Z</dcterms:created>
  <dcterms:modified xsi:type="dcterms:W3CDTF">2019-05-21T08:54:00Z</dcterms:modified>
</cp:coreProperties>
</file>