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1" w:rsidRPr="00C272B1" w:rsidRDefault="00C272B1" w:rsidP="00D1535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272B1" w:rsidRPr="00C272B1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64280A" w:rsidRDefault="00C272B1" w:rsidP="00D15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0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272B1" w:rsidRPr="0064280A" w:rsidRDefault="00C272B1" w:rsidP="00D153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280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272B1" w:rsidRPr="0064280A" w:rsidRDefault="00C272B1" w:rsidP="00D15352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930D16" w:rsidRDefault="00930D16" w:rsidP="009A741A">
      <w:pPr>
        <w:tabs>
          <w:tab w:val="left" w:pos="808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29.1.22018</w:t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D777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C272B1" w:rsidRPr="0064280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253F" w:rsidRPr="00642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823</w:t>
      </w:r>
    </w:p>
    <w:p w:rsidR="00C272B1" w:rsidRPr="00C272B1" w:rsidRDefault="00C272B1" w:rsidP="00D15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D1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159" w:rsidRDefault="00AF1C6E" w:rsidP="00D153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A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A" w:rsidRPr="00C3455B" w:rsidRDefault="00542A4A" w:rsidP="00C3455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3455B">
        <w:rPr>
          <w:rFonts w:ascii="Times New Roman" w:hAnsi="Times New Roman" w:cs="Times New Roman"/>
          <w:sz w:val="28"/>
          <w:szCs w:val="28"/>
        </w:rPr>
        <w:t xml:space="preserve">администрации МО «Заневское </w:t>
      </w:r>
      <w:r w:rsidR="00AE144F">
        <w:rPr>
          <w:rFonts w:ascii="Times New Roman" w:hAnsi="Times New Roman" w:cs="Times New Roman"/>
          <w:sz w:val="28"/>
          <w:szCs w:val="28"/>
        </w:rPr>
        <w:t>сельское</w:t>
      </w:r>
    </w:p>
    <w:p w:rsidR="00AE144F" w:rsidRDefault="00542A4A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55B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AE144F">
        <w:rPr>
          <w:rFonts w:ascii="Times New Roman" w:hAnsi="Times New Roman" w:cs="Times New Roman"/>
          <w:sz w:val="28"/>
          <w:szCs w:val="28"/>
        </w:rPr>
        <w:t>25.12.2009</w:t>
      </w:r>
      <w:r w:rsidRPr="00C3455B">
        <w:rPr>
          <w:rFonts w:ascii="Times New Roman" w:hAnsi="Times New Roman" w:cs="Times New Roman"/>
          <w:sz w:val="28"/>
          <w:szCs w:val="28"/>
        </w:rPr>
        <w:t xml:space="preserve"> № </w:t>
      </w:r>
      <w:r w:rsidR="00AE144F">
        <w:rPr>
          <w:rFonts w:ascii="Times New Roman" w:hAnsi="Times New Roman" w:cs="Times New Roman"/>
          <w:sz w:val="28"/>
          <w:szCs w:val="28"/>
        </w:rPr>
        <w:t>169</w:t>
      </w:r>
      <w:r w:rsidRPr="00C3455B">
        <w:rPr>
          <w:rFonts w:ascii="Times New Roman" w:hAnsi="Times New Roman" w:cs="Times New Roman"/>
          <w:sz w:val="28"/>
          <w:szCs w:val="28"/>
        </w:rPr>
        <w:t xml:space="preserve"> «</w:t>
      </w:r>
      <w:r w:rsidR="00AE144F" w:rsidRPr="00AE144F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Порядка уведомления представителя нанимателя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о фактах обращения в целях склонения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144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 совершению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правонарушений» и «Перечня сведений,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содержащихся в уведомлениях представителя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нанимателя о фактах обращения в целях склонения</w:t>
      </w:r>
    </w:p>
    <w:p w:rsidR="00AE144F" w:rsidRDefault="00AE144F" w:rsidP="00AE1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к совершению</w:t>
      </w:r>
    </w:p>
    <w:p w:rsidR="00A41159" w:rsidRPr="00C3455B" w:rsidRDefault="00AE144F" w:rsidP="00AE144F">
      <w:pPr>
        <w:shd w:val="clear" w:color="auto" w:fill="FFFFFF"/>
        <w:spacing w:after="0" w:line="240" w:lineRule="auto"/>
        <w:jc w:val="both"/>
        <w:rPr>
          <w:b/>
        </w:rPr>
      </w:pPr>
      <w:r w:rsidRPr="00AE144F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</w:t>
      </w:r>
      <w:r w:rsidR="00A41159" w:rsidRPr="00C3455B">
        <w:t>»</w:t>
      </w:r>
    </w:p>
    <w:p w:rsidR="0080218E" w:rsidRDefault="0080218E" w:rsidP="00A4115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41159" w:rsidRPr="00A41159" w:rsidRDefault="00A41159" w:rsidP="00A4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1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144F">
        <w:rPr>
          <w:rFonts w:ascii="Times New Roman" w:hAnsi="Times New Roman" w:cs="Times New Roman"/>
          <w:sz w:val="28"/>
          <w:szCs w:val="28"/>
        </w:rPr>
        <w:t>частями 1, 3 статьи 9 Федерального закона от 25.12.2008 № 273-ФЗ «О противодействии коррупции»</w:t>
      </w:r>
      <w:r w:rsidRPr="00A41159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AF1C6E" w:rsidRPr="00A41159" w:rsidRDefault="00AF1C6E" w:rsidP="00A41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A41159" w:rsidRDefault="00AF1C6E" w:rsidP="00A411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41159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C3455B" w:rsidRDefault="002D1542" w:rsidP="00A411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509A9" w:rsidRPr="00AE144F" w:rsidRDefault="00F509A9" w:rsidP="00F509A9">
      <w:pPr>
        <w:pStyle w:val="a8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«Заневское сельское поселение» </w:t>
      </w:r>
      <w:r w:rsidRPr="00AE144F">
        <w:rPr>
          <w:rFonts w:ascii="Times New Roman" w:hAnsi="Times New Roman" w:cs="Times New Roman"/>
          <w:sz w:val="28"/>
          <w:szCs w:val="28"/>
        </w:rPr>
        <w:t>от 25.12.2009 № 169 «</w:t>
      </w:r>
      <w:r w:rsidRPr="00AE144F">
        <w:rPr>
          <w:rFonts w:ascii="Times New Roman" w:eastAsia="Times New Roman" w:hAnsi="Times New Roman" w:cs="Times New Roman"/>
          <w:sz w:val="28"/>
          <w:szCs w:val="28"/>
        </w:rPr>
        <w:t>Об утверждении Порядка уведомления представителя нанимателя о фактах обращения в целях склонения муниципального служащего администрации муниципального образования к совершению коррупционных правонарушений» и «Перечня сведений, содержащихся в уведомлениях представителя нанимателя о фактах обращения в целях склонения муниципального служащего к совершению коррупционных правонарушений</w:t>
      </w:r>
      <w:r w:rsidRPr="00AE144F">
        <w:rPr>
          <w:rFonts w:ascii="Times New Roman" w:hAnsi="Times New Roman" w:cs="Times New Roman"/>
          <w:sz w:val="28"/>
          <w:szCs w:val="28"/>
        </w:rPr>
        <w:t>» (далее – постановление), следующие изменения:</w:t>
      </w:r>
      <w:proofErr w:type="gramEnd"/>
    </w:p>
    <w:p w:rsidR="00F509A9" w:rsidRDefault="00F509A9" w:rsidP="00F509A9">
      <w:pPr>
        <w:pStyle w:val="a8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постановления изложить в новой редакции:</w:t>
      </w:r>
    </w:p>
    <w:p w:rsidR="00F509A9" w:rsidRPr="00F509A9" w:rsidRDefault="00F509A9" w:rsidP="00F509A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A9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1" w:name="sub_3"/>
      <w:r w:rsidRPr="00F509A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50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9A9">
        <w:rPr>
          <w:rFonts w:ascii="Times New Roman" w:hAnsi="Times New Roman" w:cs="Times New Roman"/>
          <w:sz w:val="28"/>
          <w:szCs w:val="28"/>
        </w:rPr>
        <w:t xml:space="preserve"> </w:t>
      </w:r>
      <w:r w:rsidR="000D04F3">
        <w:rPr>
          <w:rFonts w:ascii="Times New Roman" w:hAnsi="Times New Roman" w:cs="Times New Roman"/>
          <w:sz w:val="28"/>
          <w:szCs w:val="28"/>
        </w:rPr>
        <w:t>исполнением</w:t>
      </w:r>
      <w:r w:rsidRPr="00F509A9">
        <w:rPr>
          <w:rFonts w:ascii="Times New Roman" w:hAnsi="Times New Roman" w:cs="Times New Roman"/>
          <w:sz w:val="28"/>
          <w:szCs w:val="28"/>
        </w:rPr>
        <w:t xml:space="preserve"> настоящего постановления  возложить на заместителя главы администрации </w:t>
      </w:r>
      <w:bookmarkEnd w:id="1"/>
      <w:r>
        <w:rPr>
          <w:rFonts w:ascii="Times New Roman" w:hAnsi="Times New Roman" w:cs="Times New Roman"/>
          <w:sz w:val="28"/>
          <w:szCs w:val="28"/>
        </w:rPr>
        <w:t>по общим и социальным вопросам Вандышеву О.В.</w:t>
      </w:r>
      <w:r w:rsidRPr="00F509A9">
        <w:rPr>
          <w:rFonts w:ascii="Times New Roman" w:hAnsi="Times New Roman" w:cs="Times New Roman"/>
          <w:sz w:val="28"/>
          <w:szCs w:val="28"/>
        </w:rPr>
        <w:t>»</w:t>
      </w:r>
    </w:p>
    <w:p w:rsidR="00A16329" w:rsidRPr="00AE144F" w:rsidRDefault="00A26C22" w:rsidP="00AE144F">
      <w:pPr>
        <w:pStyle w:val="a8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4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E144F">
        <w:rPr>
          <w:rFonts w:ascii="Times New Roman" w:hAnsi="Times New Roman" w:cs="Times New Roman"/>
          <w:sz w:val="28"/>
          <w:szCs w:val="28"/>
        </w:rPr>
        <w:t xml:space="preserve">в Порядок </w:t>
      </w:r>
      <w:r w:rsidR="00AE144F" w:rsidRPr="00AE144F">
        <w:rPr>
          <w:rFonts w:ascii="Times New Roman" w:eastAsia="Times New Roman" w:hAnsi="Times New Roman" w:cs="Times New Roman"/>
          <w:sz w:val="28"/>
          <w:szCs w:val="28"/>
        </w:rPr>
        <w:t>уведомления представителя нанимателя о фактах обращения в целях склонения муниципального служащего администрации муниципального образования к совершению коррупционных правонарушений</w:t>
      </w:r>
      <w:r w:rsidR="00AE144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="00A41159" w:rsidRPr="00AE144F">
        <w:rPr>
          <w:rFonts w:ascii="Times New Roman" w:hAnsi="Times New Roman" w:cs="Times New Roman"/>
          <w:sz w:val="28"/>
          <w:szCs w:val="28"/>
        </w:rPr>
        <w:t>постановление</w:t>
      </w:r>
      <w:r w:rsidR="00AE144F">
        <w:rPr>
          <w:rFonts w:ascii="Times New Roman" w:hAnsi="Times New Roman" w:cs="Times New Roman"/>
          <w:sz w:val="28"/>
          <w:szCs w:val="28"/>
        </w:rPr>
        <w:t>м</w:t>
      </w:r>
      <w:r w:rsidR="00A41159" w:rsidRPr="00AE144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509A9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A41159" w:rsidRPr="00AE144F">
        <w:rPr>
          <w:rFonts w:ascii="Times New Roman" w:hAnsi="Times New Roman" w:cs="Times New Roman"/>
          <w:sz w:val="28"/>
          <w:szCs w:val="28"/>
        </w:rPr>
        <w:t>), следующие изменения</w:t>
      </w:r>
      <w:r w:rsidR="00A16329" w:rsidRPr="00AE144F">
        <w:rPr>
          <w:rFonts w:ascii="Times New Roman" w:hAnsi="Times New Roman" w:cs="Times New Roman"/>
          <w:sz w:val="28"/>
          <w:szCs w:val="28"/>
        </w:rPr>
        <w:t>:</w:t>
      </w:r>
    </w:p>
    <w:p w:rsidR="00A16329" w:rsidRDefault="00A16329" w:rsidP="00A16329">
      <w:pPr>
        <w:pStyle w:val="ConsNormal"/>
        <w:widowControl/>
        <w:ind w:left="1230" w:right="0" w:hanging="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E14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44F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41159" w:rsidRDefault="00A16329" w:rsidP="00A163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14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44F" w:rsidRPr="00AE144F">
        <w:rPr>
          <w:rFonts w:ascii="Times New Roman" w:hAnsi="Times New Roman" w:cs="Times New Roman"/>
          <w:sz w:val="28"/>
          <w:szCs w:val="28"/>
        </w:rPr>
        <w:t>Муниципальный служащий, уклонившийся от уведомления представителя нанимателя (работодателя) о фактах обращения в целях склонения его к совершению коррупционных правонарушений, подлежит</w:t>
      </w:r>
      <w:r w:rsidR="00AE144F">
        <w:rPr>
          <w:rFonts w:ascii="Times New Roman" w:hAnsi="Times New Roman" w:cs="Times New Roman"/>
          <w:sz w:val="28"/>
          <w:szCs w:val="28"/>
        </w:rPr>
        <w:t xml:space="preserve"> увольнению либо</w:t>
      </w:r>
      <w:r w:rsidR="00AE144F" w:rsidRPr="00AE144F">
        <w:rPr>
          <w:rFonts w:ascii="Times New Roman" w:hAnsi="Times New Roman" w:cs="Times New Roman"/>
          <w:sz w:val="28"/>
          <w:szCs w:val="28"/>
        </w:rPr>
        <w:t xml:space="preserve"> привлечению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52B1">
        <w:rPr>
          <w:rFonts w:ascii="Times New Roman" w:hAnsi="Times New Roman" w:cs="Times New Roman"/>
          <w:sz w:val="28"/>
          <w:szCs w:val="28"/>
        </w:rPr>
        <w:t>.</w:t>
      </w:r>
    </w:p>
    <w:p w:rsidR="00AB42C5" w:rsidRPr="005E52B1" w:rsidRDefault="006C1B96" w:rsidP="0064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</w:t>
      </w:r>
      <w:r w:rsidR="00AE144F">
        <w:rPr>
          <w:rFonts w:ascii="Times New Roman" w:hAnsi="Times New Roman" w:cs="Times New Roman"/>
          <w:sz w:val="28"/>
          <w:szCs w:val="28"/>
        </w:rPr>
        <w:t xml:space="preserve">в </w:t>
      </w:r>
      <w:r w:rsidR="009A741A">
        <w:rPr>
          <w:rFonts w:ascii="Times New Roman" w:hAnsi="Times New Roman" w:cs="Times New Roman"/>
          <w:sz w:val="28"/>
          <w:szCs w:val="28"/>
        </w:rPr>
        <w:t>г</w:t>
      </w:r>
      <w:r w:rsidR="00AE144F">
        <w:rPr>
          <w:rFonts w:ascii="Times New Roman" w:hAnsi="Times New Roman" w:cs="Times New Roman"/>
          <w:sz w:val="28"/>
          <w:szCs w:val="28"/>
        </w:rPr>
        <w:t>азете «Заневский вестник»</w:t>
      </w:r>
      <w:r w:rsidR="009A741A">
        <w:rPr>
          <w:rFonts w:ascii="Times New Roman" w:hAnsi="Times New Roman" w:cs="Times New Roman"/>
          <w:sz w:val="28"/>
          <w:szCs w:val="28"/>
        </w:rPr>
        <w:t>.</w:t>
      </w:r>
    </w:p>
    <w:p w:rsidR="00AB42C5" w:rsidRPr="005E52B1" w:rsidRDefault="006C1B96" w:rsidP="00642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27E81" w:rsidRDefault="006C1B96" w:rsidP="00642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. </w:t>
      </w:r>
      <w:r w:rsidR="00F509A9" w:rsidRPr="00F509A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D04F3">
        <w:rPr>
          <w:rFonts w:ascii="Times New Roman" w:hAnsi="Times New Roman" w:cs="Times New Roman"/>
          <w:sz w:val="28"/>
          <w:szCs w:val="28"/>
        </w:rPr>
        <w:t>исполнением</w:t>
      </w:r>
      <w:r w:rsidR="000D04F3" w:rsidRPr="00F509A9">
        <w:rPr>
          <w:rFonts w:ascii="Times New Roman" w:hAnsi="Times New Roman" w:cs="Times New Roman"/>
          <w:sz w:val="28"/>
          <w:szCs w:val="28"/>
        </w:rPr>
        <w:t xml:space="preserve"> </w:t>
      </w:r>
      <w:r w:rsidR="00F509A9" w:rsidRPr="00F509A9">
        <w:rPr>
          <w:rFonts w:ascii="Times New Roman" w:hAnsi="Times New Roman" w:cs="Times New Roman"/>
          <w:sz w:val="28"/>
          <w:szCs w:val="28"/>
        </w:rPr>
        <w:t xml:space="preserve">настоящего постановления  возложить на заместителя главы администрации </w:t>
      </w:r>
      <w:r w:rsidR="00F509A9">
        <w:rPr>
          <w:rFonts w:ascii="Times New Roman" w:hAnsi="Times New Roman" w:cs="Times New Roman"/>
          <w:sz w:val="28"/>
          <w:szCs w:val="28"/>
        </w:rPr>
        <w:t>по общим и социальным вопросам Вандышеву О.В.</w:t>
      </w:r>
    </w:p>
    <w:p w:rsidR="00B47112" w:rsidRDefault="00B47112" w:rsidP="006C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9A9" w:rsidRDefault="00F509A9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3A" w:rsidRPr="005E52B1" w:rsidRDefault="00C46C3A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2C5" w:rsidRPr="005E52B1" w:rsidRDefault="00AB42C5" w:rsidP="009A741A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C46C3A">
        <w:rPr>
          <w:rFonts w:ascii="Times New Roman" w:hAnsi="Times New Roman" w:cs="Times New Roman"/>
          <w:sz w:val="28"/>
          <w:szCs w:val="28"/>
        </w:rPr>
        <w:t xml:space="preserve">  </w:t>
      </w:r>
      <w:r w:rsidRPr="005E52B1">
        <w:rPr>
          <w:rFonts w:ascii="Times New Roman" w:hAnsi="Times New Roman" w:cs="Times New Roman"/>
          <w:sz w:val="28"/>
          <w:szCs w:val="28"/>
        </w:rPr>
        <w:t>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>Гердий</w:t>
      </w:r>
    </w:p>
    <w:sectPr w:rsidR="00AB42C5" w:rsidRPr="005E52B1" w:rsidSect="00D777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4C2"/>
    <w:multiLevelType w:val="multilevel"/>
    <w:tmpl w:val="1CD8CA4C"/>
    <w:lvl w:ilvl="0">
      <w:start w:val="1"/>
      <w:numFmt w:val="decimal"/>
      <w:lvlText w:val="%1."/>
      <w:lvlJc w:val="left"/>
      <w:pPr>
        <w:ind w:left="123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E6F37"/>
    <w:multiLevelType w:val="hybridMultilevel"/>
    <w:tmpl w:val="22E2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96CC6"/>
    <w:rsid w:val="000C5A0D"/>
    <w:rsid w:val="000D04F3"/>
    <w:rsid w:val="001643E5"/>
    <w:rsid w:val="00187ED0"/>
    <w:rsid w:val="001C559E"/>
    <w:rsid w:val="001C735C"/>
    <w:rsid w:val="001E7299"/>
    <w:rsid w:val="002248F7"/>
    <w:rsid w:val="0023057A"/>
    <w:rsid w:val="0024350A"/>
    <w:rsid w:val="00261FAA"/>
    <w:rsid w:val="002D1542"/>
    <w:rsid w:val="002E7283"/>
    <w:rsid w:val="002F4C12"/>
    <w:rsid w:val="00317FD4"/>
    <w:rsid w:val="0032559F"/>
    <w:rsid w:val="003359A4"/>
    <w:rsid w:val="00542A4A"/>
    <w:rsid w:val="005558CF"/>
    <w:rsid w:val="005814BF"/>
    <w:rsid w:val="005819EF"/>
    <w:rsid w:val="005E52B1"/>
    <w:rsid w:val="0064280A"/>
    <w:rsid w:val="006A4088"/>
    <w:rsid w:val="006A45A4"/>
    <w:rsid w:val="006A74D9"/>
    <w:rsid w:val="006C1B96"/>
    <w:rsid w:val="00715E1A"/>
    <w:rsid w:val="007910CD"/>
    <w:rsid w:val="007D098D"/>
    <w:rsid w:val="0080218E"/>
    <w:rsid w:val="008070C5"/>
    <w:rsid w:val="00856BBC"/>
    <w:rsid w:val="008D690D"/>
    <w:rsid w:val="008E6EE8"/>
    <w:rsid w:val="00930D16"/>
    <w:rsid w:val="009438D1"/>
    <w:rsid w:val="009474D1"/>
    <w:rsid w:val="00952CF1"/>
    <w:rsid w:val="00967F7E"/>
    <w:rsid w:val="009A741A"/>
    <w:rsid w:val="009B0901"/>
    <w:rsid w:val="009C753D"/>
    <w:rsid w:val="009F40B4"/>
    <w:rsid w:val="00A16329"/>
    <w:rsid w:val="00A210E0"/>
    <w:rsid w:val="00A26C22"/>
    <w:rsid w:val="00A27E81"/>
    <w:rsid w:val="00A41159"/>
    <w:rsid w:val="00A87A3E"/>
    <w:rsid w:val="00AB42C5"/>
    <w:rsid w:val="00AE144F"/>
    <w:rsid w:val="00AE66F9"/>
    <w:rsid w:val="00AF1C6E"/>
    <w:rsid w:val="00B23D14"/>
    <w:rsid w:val="00B47112"/>
    <w:rsid w:val="00B92D49"/>
    <w:rsid w:val="00BB253F"/>
    <w:rsid w:val="00BD4401"/>
    <w:rsid w:val="00BF08B7"/>
    <w:rsid w:val="00C01FE4"/>
    <w:rsid w:val="00C272B1"/>
    <w:rsid w:val="00C3455B"/>
    <w:rsid w:val="00C36767"/>
    <w:rsid w:val="00C46C3A"/>
    <w:rsid w:val="00C65B14"/>
    <w:rsid w:val="00C6776B"/>
    <w:rsid w:val="00CA7747"/>
    <w:rsid w:val="00D03B86"/>
    <w:rsid w:val="00D124ED"/>
    <w:rsid w:val="00D14CBC"/>
    <w:rsid w:val="00D15352"/>
    <w:rsid w:val="00D42855"/>
    <w:rsid w:val="00D777B1"/>
    <w:rsid w:val="00D87ED0"/>
    <w:rsid w:val="00DA2B9C"/>
    <w:rsid w:val="00DA642F"/>
    <w:rsid w:val="00DC289D"/>
    <w:rsid w:val="00E23B34"/>
    <w:rsid w:val="00E865DE"/>
    <w:rsid w:val="00E91F52"/>
    <w:rsid w:val="00E921F5"/>
    <w:rsid w:val="00EA1040"/>
    <w:rsid w:val="00EC62EE"/>
    <w:rsid w:val="00F11254"/>
    <w:rsid w:val="00F4078A"/>
    <w:rsid w:val="00F509A9"/>
    <w:rsid w:val="00F77AFF"/>
    <w:rsid w:val="00F917FB"/>
    <w:rsid w:val="00FA377D"/>
    <w:rsid w:val="00FB6A0B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87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8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2018-12-25T13:05:00Z</cp:lastPrinted>
  <dcterms:created xsi:type="dcterms:W3CDTF">2018-12-25T13:45:00Z</dcterms:created>
  <dcterms:modified xsi:type="dcterms:W3CDTF">2018-12-29T05:44:00Z</dcterms:modified>
</cp:coreProperties>
</file>