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91" w:rsidRPr="00840C91" w:rsidRDefault="00840C91" w:rsidP="00840C91">
      <w:pPr>
        <w:autoSpaceDN w:val="0"/>
        <w:jc w:val="center"/>
        <w:rPr>
          <w:sz w:val="28"/>
          <w:szCs w:val="28"/>
          <w:lang w:eastAsia="en-US"/>
        </w:rPr>
      </w:pPr>
      <w:r w:rsidRPr="00840C91">
        <w:rPr>
          <w:noProof/>
          <w:color w:val="333333"/>
          <w:sz w:val="28"/>
          <w:szCs w:val="28"/>
        </w:rPr>
        <w:drawing>
          <wp:inline distT="0" distB="0" distL="0" distR="0" wp14:anchorId="285E5EB1" wp14:editId="476372F5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C91" w:rsidRPr="00840C91" w:rsidRDefault="00840C91" w:rsidP="00840C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0C91">
        <w:rPr>
          <w:sz w:val="28"/>
          <w:szCs w:val="28"/>
        </w:rPr>
        <w:t>Муниципальное образование</w:t>
      </w:r>
    </w:p>
    <w:p w:rsidR="00840C91" w:rsidRPr="00840C91" w:rsidRDefault="00840C91" w:rsidP="00840C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0C91">
        <w:rPr>
          <w:sz w:val="28"/>
          <w:szCs w:val="28"/>
        </w:rPr>
        <w:t>«ЗАНЕВСКОЕ   ГОРОДСКОЕ   ПОСЕЛЕНИЕ»</w:t>
      </w:r>
    </w:p>
    <w:p w:rsidR="00840C91" w:rsidRPr="00840C91" w:rsidRDefault="00840C91" w:rsidP="00840C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0C91">
        <w:rPr>
          <w:sz w:val="28"/>
          <w:szCs w:val="28"/>
        </w:rPr>
        <w:t>Всеволожского муниципального района Ленинградской области</w:t>
      </w:r>
    </w:p>
    <w:p w:rsidR="00840C91" w:rsidRPr="00840C91" w:rsidRDefault="00840C91" w:rsidP="00840C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C91" w:rsidRPr="00840C91" w:rsidRDefault="00840C91" w:rsidP="00840C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0C91">
        <w:rPr>
          <w:b/>
          <w:sz w:val="28"/>
          <w:szCs w:val="28"/>
        </w:rPr>
        <w:t>АДМИНИСТРАЦИЯ</w:t>
      </w:r>
    </w:p>
    <w:p w:rsidR="00840C91" w:rsidRPr="00840C91" w:rsidRDefault="00840C91" w:rsidP="00840C9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0C91">
        <w:rPr>
          <w:b/>
          <w:sz w:val="28"/>
          <w:szCs w:val="28"/>
        </w:rPr>
        <w:t>ПОСТАНОВЛЕНИЕ</w:t>
      </w:r>
    </w:p>
    <w:p w:rsidR="006E63F1" w:rsidRDefault="006E63F1" w:rsidP="00840C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6E63F1">
        <w:rPr>
          <w:rFonts w:ascii="Garamond" w:hAnsi="Garamond"/>
          <w:sz w:val="28"/>
          <w:szCs w:val="28"/>
          <w:u w:val="single"/>
        </w:rPr>
        <w:t>14.12.2018</w:t>
      </w:r>
      <w:r w:rsidR="00840C91" w:rsidRPr="00840C91">
        <w:rPr>
          <w:sz w:val="28"/>
          <w:szCs w:val="28"/>
        </w:rPr>
        <w:tab/>
      </w:r>
      <w:r w:rsidR="00840C91" w:rsidRPr="00840C91">
        <w:rPr>
          <w:sz w:val="28"/>
          <w:szCs w:val="28"/>
        </w:rPr>
        <w:tab/>
      </w:r>
      <w:r w:rsidR="00840C91" w:rsidRPr="00840C91">
        <w:rPr>
          <w:sz w:val="28"/>
          <w:szCs w:val="28"/>
        </w:rPr>
        <w:tab/>
      </w:r>
      <w:r w:rsidR="00840C91" w:rsidRPr="00840C91">
        <w:rPr>
          <w:sz w:val="28"/>
          <w:szCs w:val="28"/>
        </w:rPr>
        <w:tab/>
      </w:r>
      <w:r w:rsidR="00840C91" w:rsidRPr="00840C91">
        <w:rPr>
          <w:sz w:val="28"/>
          <w:szCs w:val="28"/>
        </w:rPr>
        <w:tab/>
      </w:r>
      <w:r w:rsidR="00840C91" w:rsidRPr="00840C91">
        <w:rPr>
          <w:sz w:val="28"/>
          <w:szCs w:val="28"/>
        </w:rPr>
        <w:tab/>
      </w:r>
      <w:r w:rsidR="00840C91" w:rsidRPr="00840C91">
        <w:rPr>
          <w:sz w:val="28"/>
          <w:szCs w:val="28"/>
        </w:rPr>
        <w:tab/>
      </w:r>
      <w:r w:rsidR="00840C91" w:rsidRPr="00840C91">
        <w:rPr>
          <w:sz w:val="28"/>
          <w:szCs w:val="28"/>
        </w:rPr>
        <w:tab/>
      </w:r>
      <w:r w:rsidR="00840C91" w:rsidRPr="00840C9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840C91" w:rsidRPr="00840C9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774</w:t>
      </w:r>
    </w:p>
    <w:p w:rsidR="00840C91" w:rsidRPr="00840C91" w:rsidRDefault="00840C91" w:rsidP="00840C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0C91">
        <w:rPr>
          <w:sz w:val="28"/>
          <w:szCs w:val="28"/>
        </w:rPr>
        <w:t>д. Заневка</w:t>
      </w:r>
    </w:p>
    <w:p w:rsidR="00A46827" w:rsidRDefault="00A46827" w:rsidP="00A46827">
      <w:pPr>
        <w:jc w:val="both"/>
        <w:rPr>
          <w:sz w:val="20"/>
          <w:szCs w:val="20"/>
        </w:rPr>
      </w:pPr>
    </w:p>
    <w:p w:rsidR="007E2B45" w:rsidRDefault="00A46827" w:rsidP="00A4682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E2B45">
        <w:rPr>
          <w:sz w:val="28"/>
          <w:szCs w:val="28"/>
        </w:rPr>
        <w:t>утверждении реестра</w:t>
      </w:r>
      <w:r>
        <w:rPr>
          <w:sz w:val="28"/>
          <w:szCs w:val="28"/>
        </w:rPr>
        <w:t xml:space="preserve"> мест </w:t>
      </w:r>
      <w:r w:rsidR="007E2B45">
        <w:rPr>
          <w:sz w:val="28"/>
          <w:szCs w:val="28"/>
        </w:rPr>
        <w:t>(площадок)</w:t>
      </w:r>
    </w:p>
    <w:p w:rsidR="007E2B45" w:rsidRDefault="007E2B45" w:rsidP="00A4682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накопления твердых коммунальных отходов </w:t>
      </w:r>
    </w:p>
    <w:p w:rsidR="00A46827" w:rsidRDefault="00A46827" w:rsidP="00A46827">
      <w:pPr>
        <w:ind w:right="-2"/>
        <w:rPr>
          <w:sz w:val="28"/>
          <w:szCs w:val="28"/>
        </w:rPr>
      </w:pPr>
      <w:r>
        <w:rPr>
          <w:sz w:val="28"/>
          <w:szCs w:val="28"/>
        </w:rPr>
        <w:t>на территории МО «Заневское городское поселение»</w:t>
      </w:r>
    </w:p>
    <w:p w:rsidR="00A46827" w:rsidRDefault="00A46827" w:rsidP="00A4682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4A73" w:rsidRDefault="00A46827" w:rsidP="00A4682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2B45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E2B45">
        <w:rPr>
          <w:rFonts w:eastAsiaTheme="minorHAnsi"/>
          <w:sz w:val="28"/>
          <w:szCs w:val="28"/>
          <w:lang w:eastAsia="en-US"/>
        </w:rPr>
        <w:t xml:space="preserve">от 24.06.1998 № 89-ФЗ «Об отходах производства и потребления»,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администрация муниципального образования </w:t>
      </w:r>
      <w:r w:rsidR="005B4A73">
        <w:rPr>
          <w:sz w:val="28"/>
          <w:szCs w:val="28"/>
        </w:rPr>
        <w:t xml:space="preserve">«Заневское городское поселение» </w:t>
      </w:r>
      <w:r w:rsidR="007E2B45">
        <w:rPr>
          <w:sz w:val="28"/>
          <w:szCs w:val="28"/>
        </w:rPr>
        <w:t>Всеволожского муниципального района Ленинградской области</w:t>
      </w:r>
    </w:p>
    <w:p w:rsidR="007E2B45" w:rsidRPr="007E2B45" w:rsidRDefault="007E2B45" w:rsidP="00A46827">
      <w:pPr>
        <w:ind w:right="-2"/>
        <w:jc w:val="both"/>
        <w:rPr>
          <w:rFonts w:eastAsiaTheme="minorHAnsi"/>
          <w:sz w:val="28"/>
          <w:szCs w:val="28"/>
          <w:lang w:eastAsia="en-US"/>
        </w:rPr>
      </w:pPr>
    </w:p>
    <w:p w:rsidR="00A46827" w:rsidRDefault="00A46827" w:rsidP="00A46827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7E2B45" w:rsidRDefault="007E2B45" w:rsidP="004919CF">
      <w:pPr>
        <w:tabs>
          <w:tab w:val="left" w:pos="1134"/>
        </w:tabs>
        <w:ind w:right="-2"/>
        <w:jc w:val="both"/>
        <w:rPr>
          <w:sz w:val="28"/>
          <w:szCs w:val="28"/>
        </w:rPr>
      </w:pPr>
    </w:p>
    <w:p w:rsidR="007E2B45" w:rsidRPr="007E2B45" w:rsidRDefault="00A46827" w:rsidP="004919CF">
      <w:pPr>
        <w:pStyle w:val="aa"/>
        <w:numPr>
          <w:ilvl w:val="0"/>
          <w:numId w:val="6"/>
        </w:numPr>
        <w:tabs>
          <w:tab w:val="left" w:pos="1134"/>
        </w:tabs>
        <w:ind w:left="0" w:right="-2" w:firstLine="708"/>
        <w:jc w:val="both"/>
        <w:rPr>
          <w:sz w:val="28"/>
          <w:szCs w:val="28"/>
        </w:rPr>
      </w:pPr>
      <w:r w:rsidRPr="007E2B45">
        <w:rPr>
          <w:sz w:val="28"/>
          <w:szCs w:val="28"/>
        </w:rPr>
        <w:t>Утвердить</w:t>
      </w:r>
      <w:r w:rsidR="007E2B45" w:rsidRPr="007E2B45">
        <w:rPr>
          <w:sz w:val="28"/>
          <w:szCs w:val="28"/>
        </w:rPr>
        <w:t xml:space="preserve"> </w:t>
      </w:r>
      <w:r w:rsidR="007E2B45">
        <w:rPr>
          <w:sz w:val="28"/>
          <w:szCs w:val="28"/>
        </w:rPr>
        <w:t xml:space="preserve">прилагаемый </w:t>
      </w:r>
      <w:r w:rsidR="007E2B45" w:rsidRPr="007E2B45">
        <w:rPr>
          <w:rFonts w:eastAsiaTheme="minorHAnsi"/>
          <w:sz w:val="28"/>
          <w:szCs w:val="28"/>
          <w:lang w:eastAsia="en-US"/>
        </w:rPr>
        <w:t xml:space="preserve">реестр мест (площадок) накопления твердых коммунальных отходов </w:t>
      </w:r>
      <w:r w:rsidR="007E2B45" w:rsidRPr="007E2B45">
        <w:rPr>
          <w:sz w:val="28"/>
          <w:szCs w:val="28"/>
        </w:rPr>
        <w:t>на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:rsidR="007E2B45" w:rsidRPr="009B097D" w:rsidRDefault="007E2B45" w:rsidP="004919CF">
      <w:pPr>
        <w:pStyle w:val="ab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B097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9B097D">
        <w:rPr>
          <w:sz w:val="28"/>
          <w:szCs w:val="28"/>
        </w:rPr>
        <w:t xml:space="preserve"> в официальных средствах массовой информации.</w:t>
      </w:r>
    </w:p>
    <w:p w:rsidR="007E2B45" w:rsidRPr="007E2B45" w:rsidRDefault="007E2B45" w:rsidP="004919C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2B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E2B45" w:rsidRPr="007E2B45" w:rsidRDefault="007E2B45" w:rsidP="004919CF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7E2B45">
        <w:rPr>
          <w:sz w:val="28"/>
          <w:szCs w:val="28"/>
        </w:rPr>
        <w:t>Контроль за</w:t>
      </w:r>
      <w:proofErr w:type="gramEnd"/>
      <w:r w:rsidRPr="007E2B4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proofErr w:type="spellStart"/>
      <w:r w:rsidRPr="007E2B45">
        <w:rPr>
          <w:sz w:val="28"/>
          <w:szCs w:val="28"/>
        </w:rPr>
        <w:t>Гречица</w:t>
      </w:r>
      <w:proofErr w:type="spellEnd"/>
      <w:r w:rsidRPr="007E2B45">
        <w:rPr>
          <w:sz w:val="28"/>
          <w:szCs w:val="28"/>
        </w:rPr>
        <w:t xml:space="preserve"> В.В.</w:t>
      </w:r>
    </w:p>
    <w:p w:rsidR="007E2B45" w:rsidRPr="007E2B45" w:rsidRDefault="007E2B45" w:rsidP="004919CF">
      <w:pPr>
        <w:tabs>
          <w:tab w:val="left" w:pos="1134"/>
        </w:tabs>
        <w:jc w:val="both"/>
        <w:rPr>
          <w:sz w:val="28"/>
          <w:szCs w:val="28"/>
        </w:rPr>
      </w:pPr>
    </w:p>
    <w:p w:rsidR="00A46827" w:rsidRDefault="00A46827" w:rsidP="004919CF">
      <w:pPr>
        <w:tabs>
          <w:tab w:val="left" w:pos="1134"/>
        </w:tabs>
        <w:ind w:right="-2"/>
        <w:jc w:val="both"/>
        <w:rPr>
          <w:sz w:val="28"/>
          <w:szCs w:val="28"/>
        </w:rPr>
      </w:pPr>
    </w:p>
    <w:p w:rsidR="00840C91" w:rsidRDefault="00840C91" w:rsidP="00A46827">
      <w:pPr>
        <w:ind w:right="-2"/>
        <w:jc w:val="both"/>
        <w:rPr>
          <w:sz w:val="28"/>
          <w:szCs w:val="28"/>
        </w:rPr>
      </w:pPr>
    </w:p>
    <w:p w:rsidR="00A46827" w:rsidRDefault="00A46827" w:rsidP="00A4682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A4CA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7E2B4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А.В. Гердий </w:t>
      </w:r>
    </w:p>
    <w:sectPr w:rsidR="00A46827" w:rsidSect="00840C91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BB" w:rsidRDefault="00682BBB" w:rsidP="00CA7969">
      <w:r>
        <w:separator/>
      </w:r>
    </w:p>
  </w:endnote>
  <w:endnote w:type="continuationSeparator" w:id="0">
    <w:p w:rsidR="00682BBB" w:rsidRDefault="00682BBB" w:rsidP="00CA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BB" w:rsidRDefault="00682BBB" w:rsidP="00CA7969">
      <w:r>
        <w:separator/>
      </w:r>
    </w:p>
  </w:footnote>
  <w:footnote w:type="continuationSeparator" w:id="0">
    <w:p w:rsidR="00682BBB" w:rsidRDefault="00682BBB" w:rsidP="00CA7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7607"/>
      <w:docPartObj>
        <w:docPartGallery w:val="Page Numbers (Top of Page)"/>
        <w:docPartUnique/>
      </w:docPartObj>
    </w:sdtPr>
    <w:sdtEndPr/>
    <w:sdtContent>
      <w:p w:rsidR="00DA4E9D" w:rsidRDefault="003150CA" w:rsidP="00C515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2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E9D" w:rsidRDefault="00DA4E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">
    <w:nsid w:val="24BD25D0"/>
    <w:multiLevelType w:val="hybridMultilevel"/>
    <w:tmpl w:val="E58E2054"/>
    <w:lvl w:ilvl="0" w:tplc="0B06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9908F4"/>
    <w:multiLevelType w:val="hybridMultilevel"/>
    <w:tmpl w:val="5ED8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94BBF"/>
    <w:multiLevelType w:val="hybridMultilevel"/>
    <w:tmpl w:val="29B2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C19E6"/>
    <w:multiLevelType w:val="hybridMultilevel"/>
    <w:tmpl w:val="A838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00C1"/>
    <w:multiLevelType w:val="hybridMultilevel"/>
    <w:tmpl w:val="4714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27"/>
    <w:rsid w:val="00005413"/>
    <w:rsid w:val="00036E4A"/>
    <w:rsid w:val="00042315"/>
    <w:rsid w:val="0006716D"/>
    <w:rsid w:val="0007454B"/>
    <w:rsid w:val="000F785E"/>
    <w:rsid w:val="00105CF9"/>
    <w:rsid w:val="00143A82"/>
    <w:rsid w:val="001C01FE"/>
    <w:rsid w:val="001C2CAA"/>
    <w:rsid w:val="001D3D05"/>
    <w:rsid w:val="002401F4"/>
    <w:rsid w:val="00240EB6"/>
    <w:rsid w:val="00241D62"/>
    <w:rsid w:val="00293DAA"/>
    <w:rsid w:val="002D39B9"/>
    <w:rsid w:val="002D5179"/>
    <w:rsid w:val="003150CA"/>
    <w:rsid w:val="00342912"/>
    <w:rsid w:val="003C0C6B"/>
    <w:rsid w:val="003D63F0"/>
    <w:rsid w:val="004919CF"/>
    <w:rsid w:val="004D49A8"/>
    <w:rsid w:val="00506F09"/>
    <w:rsid w:val="005230D2"/>
    <w:rsid w:val="00556A26"/>
    <w:rsid w:val="00560CA8"/>
    <w:rsid w:val="005941F5"/>
    <w:rsid w:val="005A1A14"/>
    <w:rsid w:val="005B4A73"/>
    <w:rsid w:val="005E06FF"/>
    <w:rsid w:val="005F3052"/>
    <w:rsid w:val="00605073"/>
    <w:rsid w:val="006162FB"/>
    <w:rsid w:val="00630828"/>
    <w:rsid w:val="0066672F"/>
    <w:rsid w:val="00682BBB"/>
    <w:rsid w:val="006C3F85"/>
    <w:rsid w:val="006E63F1"/>
    <w:rsid w:val="006E6ACC"/>
    <w:rsid w:val="00702740"/>
    <w:rsid w:val="007045DF"/>
    <w:rsid w:val="00704684"/>
    <w:rsid w:val="00746FE9"/>
    <w:rsid w:val="007D0501"/>
    <w:rsid w:val="007E0335"/>
    <w:rsid w:val="007E2B45"/>
    <w:rsid w:val="007F0917"/>
    <w:rsid w:val="007F19F9"/>
    <w:rsid w:val="0081507B"/>
    <w:rsid w:val="00840C91"/>
    <w:rsid w:val="008974F5"/>
    <w:rsid w:val="008E536C"/>
    <w:rsid w:val="008F1369"/>
    <w:rsid w:val="009517C8"/>
    <w:rsid w:val="00955BF9"/>
    <w:rsid w:val="00962484"/>
    <w:rsid w:val="009B65F2"/>
    <w:rsid w:val="009B7EF3"/>
    <w:rsid w:val="009C0EC5"/>
    <w:rsid w:val="00A46827"/>
    <w:rsid w:val="00A76A3C"/>
    <w:rsid w:val="00AB0D57"/>
    <w:rsid w:val="00AD676C"/>
    <w:rsid w:val="00AE51FF"/>
    <w:rsid w:val="00B17B98"/>
    <w:rsid w:val="00B2410C"/>
    <w:rsid w:val="00B93DF2"/>
    <w:rsid w:val="00BA2721"/>
    <w:rsid w:val="00C515B0"/>
    <w:rsid w:val="00C739A2"/>
    <w:rsid w:val="00C7525E"/>
    <w:rsid w:val="00CA7969"/>
    <w:rsid w:val="00CF085B"/>
    <w:rsid w:val="00D21CDC"/>
    <w:rsid w:val="00D359F1"/>
    <w:rsid w:val="00D519D9"/>
    <w:rsid w:val="00D836E1"/>
    <w:rsid w:val="00DA308A"/>
    <w:rsid w:val="00DA4E9D"/>
    <w:rsid w:val="00DC0833"/>
    <w:rsid w:val="00E4021C"/>
    <w:rsid w:val="00E4052D"/>
    <w:rsid w:val="00EB4780"/>
    <w:rsid w:val="00F056BC"/>
    <w:rsid w:val="00F328CA"/>
    <w:rsid w:val="00F4637F"/>
    <w:rsid w:val="00F846E3"/>
    <w:rsid w:val="00F958A4"/>
    <w:rsid w:val="00FA115B"/>
    <w:rsid w:val="00FE1669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8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60CA8"/>
  </w:style>
  <w:style w:type="table" w:customStyle="1" w:styleId="10">
    <w:name w:val="Сетка таблицы1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0CA8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7E2B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8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60CA8"/>
  </w:style>
  <w:style w:type="table" w:customStyle="1" w:styleId="10">
    <w:name w:val="Сетка таблицы1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0CA8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7E2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7</cp:revision>
  <cp:lastPrinted>2018-12-07T06:30:00Z</cp:lastPrinted>
  <dcterms:created xsi:type="dcterms:W3CDTF">2018-12-06T06:13:00Z</dcterms:created>
  <dcterms:modified xsi:type="dcterms:W3CDTF">2018-12-18T14:36:00Z</dcterms:modified>
</cp:coreProperties>
</file>