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90" w:rsidRPr="00B05490" w:rsidRDefault="00B05490" w:rsidP="00B05490">
      <w:pPr>
        <w:tabs>
          <w:tab w:val="left" w:pos="6203"/>
        </w:tabs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5490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B05490" w:rsidRPr="00B05490" w:rsidRDefault="00B05490" w:rsidP="00B05490">
      <w:pPr>
        <w:tabs>
          <w:tab w:val="left" w:pos="6203"/>
        </w:tabs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5490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B05490" w:rsidRPr="00B05490" w:rsidRDefault="00B05490" w:rsidP="00B05490">
      <w:pPr>
        <w:tabs>
          <w:tab w:val="left" w:pos="6203"/>
        </w:tabs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5490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B05490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B05490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4F449C" w:rsidRPr="009040AC" w:rsidRDefault="004F449C" w:rsidP="004F449C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44E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Pr="009040AC">
        <w:rPr>
          <w:rFonts w:ascii="Times New Roman" w:hAnsi="Times New Roman" w:cs="Times New Roman"/>
          <w:bCs/>
          <w:sz w:val="28"/>
          <w:szCs w:val="28"/>
          <w:u w:val="single"/>
        </w:rPr>
        <w:t>14.08.2018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4E7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508</w:t>
      </w:r>
    </w:p>
    <w:p w:rsidR="00B16219" w:rsidRPr="007E0862" w:rsidRDefault="00B16219" w:rsidP="00B05490">
      <w:pPr>
        <w:shd w:val="clear" w:color="auto" w:fill="FFFFFF"/>
        <w:jc w:val="right"/>
        <w:rPr>
          <w:b/>
          <w:sz w:val="28"/>
          <w:szCs w:val="28"/>
        </w:rPr>
      </w:pPr>
    </w:p>
    <w:p w:rsidR="00B16219" w:rsidRPr="007E0862" w:rsidRDefault="00DF2B3E" w:rsidP="004B15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4644E" w:rsidRPr="007E0862">
        <w:rPr>
          <w:rFonts w:ascii="Times New Roman" w:hAnsi="Times New Roman" w:cs="Times New Roman"/>
          <w:sz w:val="28"/>
          <w:szCs w:val="28"/>
        </w:rPr>
        <w:t xml:space="preserve">бесхозяйных </w:t>
      </w:r>
      <w:r w:rsidR="004C36A0">
        <w:rPr>
          <w:rFonts w:ascii="Times New Roman" w:hAnsi="Times New Roman" w:cs="Times New Roman"/>
          <w:sz w:val="28"/>
          <w:szCs w:val="28"/>
        </w:rPr>
        <w:t>объектов централ</w:t>
      </w:r>
      <w:r w:rsidR="00C24B6D">
        <w:rPr>
          <w:rFonts w:ascii="Times New Roman" w:hAnsi="Times New Roman" w:cs="Times New Roman"/>
          <w:sz w:val="28"/>
          <w:szCs w:val="28"/>
        </w:rPr>
        <w:t>изованной</w:t>
      </w:r>
      <w:r w:rsidR="004C36A0">
        <w:rPr>
          <w:rFonts w:ascii="Times New Roman" w:hAnsi="Times New Roman" w:cs="Times New Roman"/>
          <w:sz w:val="28"/>
          <w:szCs w:val="28"/>
        </w:rPr>
        <w:t xml:space="preserve"> системы холодного водоснабжения</w:t>
      </w:r>
      <w:r w:rsidR="00C4644E" w:rsidRPr="007E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156" w:rsidRPr="007E0862" w:rsidRDefault="00A07571" w:rsidP="00B162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2835"/>
        <w:gridCol w:w="2693"/>
        <w:gridCol w:w="1417"/>
        <w:gridCol w:w="2127"/>
        <w:gridCol w:w="1842"/>
      </w:tblGrid>
      <w:tr w:rsidR="00CD24BB" w:rsidRPr="007E0862" w:rsidTr="004F449C">
        <w:trPr>
          <w:trHeight w:val="585"/>
        </w:trPr>
        <w:tc>
          <w:tcPr>
            <w:tcW w:w="710" w:type="dxa"/>
            <w:vMerge w:val="restart"/>
          </w:tcPr>
          <w:p w:rsidR="00CD24BB" w:rsidRPr="007E0862" w:rsidRDefault="00CD24BB" w:rsidP="00D275F0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№</w:t>
            </w:r>
          </w:p>
          <w:p w:rsidR="00CD24BB" w:rsidRPr="007E0862" w:rsidRDefault="00CD24BB" w:rsidP="00D275F0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7E0862">
              <w:rPr>
                <w:sz w:val="28"/>
                <w:szCs w:val="28"/>
              </w:rPr>
              <w:t>п</w:t>
            </w:r>
            <w:proofErr w:type="gramEnd"/>
            <w:r w:rsidRPr="007E0862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</w:tcPr>
          <w:p w:rsidR="00CD24BB" w:rsidRPr="007E0862" w:rsidRDefault="00CD24BB" w:rsidP="00D275F0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Наимен</w:t>
            </w:r>
            <w:bookmarkStart w:id="0" w:name="_GoBack"/>
            <w:bookmarkEnd w:id="0"/>
            <w:r w:rsidRPr="007E0862">
              <w:rPr>
                <w:sz w:val="28"/>
                <w:szCs w:val="28"/>
              </w:rPr>
              <w:t>ование имущества</w:t>
            </w:r>
          </w:p>
        </w:tc>
        <w:tc>
          <w:tcPr>
            <w:tcW w:w="2835" w:type="dxa"/>
            <w:vMerge w:val="restart"/>
          </w:tcPr>
          <w:p w:rsidR="00CD24BB" w:rsidRDefault="00CD24BB" w:rsidP="004D6BF6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Кадастровый </w:t>
            </w:r>
          </w:p>
          <w:p w:rsidR="00CD24BB" w:rsidRPr="007E0862" w:rsidRDefault="00CD24BB" w:rsidP="004D6BF6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номер</w:t>
            </w:r>
          </w:p>
        </w:tc>
        <w:tc>
          <w:tcPr>
            <w:tcW w:w="2693" w:type="dxa"/>
            <w:vMerge w:val="restart"/>
          </w:tcPr>
          <w:p w:rsidR="00CD24BB" w:rsidRPr="007E0862" w:rsidRDefault="00CD24BB" w:rsidP="00D275F0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1417" w:type="dxa"/>
            <w:vMerge w:val="restart"/>
          </w:tcPr>
          <w:p w:rsidR="00CD24BB" w:rsidRDefault="00CD24BB" w:rsidP="004D6BF6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Год </w:t>
            </w:r>
          </w:p>
          <w:p w:rsidR="00CD24BB" w:rsidRPr="007E0862" w:rsidRDefault="00CD24BB" w:rsidP="00CD24BB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постройки</w:t>
            </w:r>
          </w:p>
        </w:tc>
        <w:tc>
          <w:tcPr>
            <w:tcW w:w="3969" w:type="dxa"/>
            <w:gridSpan w:val="2"/>
          </w:tcPr>
          <w:p w:rsidR="00CD24BB" w:rsidRPr="007E0862" w:rsidRDefault="00CD24BB" w:rsidP="00583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CD24BB" w:rsidRPr="007E0862" w:rsidTr="004F449C">
        <w:trPr>
          <w:trHeight w:val="585"/>
        </w:trPr>
        <w:tc>
          <w:tcPr>
            <w:tcW w:w="710" w:type="dxa"/>
            <w:vMerge/>
          </w:tcPr>
          <w:p w:rsidR="00CD24BB" w:rsidRPr="007E0862" w:rsidRDefault="00CD24BB" w:rsidP="00D275F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D24BB" w:rsidRPr="007E0862" w:rsidRDefault="00CD24BB" w:rsidP="00D275F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D24BB" w:rsidRPr="007E0862" w:rsidRDefault="00CD24BB" w:rsidP="004D6B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D24BB" w:rsidRPr="007E0862" w:rsidRDefault="00CD24BB" w:rsidP="00D275F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D24BB" w:rsidRPr="007E0862" w:rsidRDefault="00CD24BB" w:rsidP="004D6BF6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D24BB" w:rsidRDefault="00CD24BB" w:rsidP="00583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</w:t>
            </w:r>
          </w:p>
          <w:p w:rsidR="00CD24BB" w:rsidRPr="007E0862" w:rsidRDefault="00CD24BB" w:rsidP="0058367B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D24BB" w:rsidRPr="007E0862" w:rsidRDefault="00CD24BB" w:rsidP="00583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</w:t>
            </w:r>
          </w:p>
        </w:tc>
      </w:tr>
      <w:tr w:rsidR="00CD24BB" w:rsidRPr="007E0862" w:rsidTr="004F449C">
        <w:tc>
          <w:tcPr>
            <w:tcW w:w="710" w:type="dxa"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D24BB" w:rsidRPr="007E0862" w:rsidRDefault="00CD24BB" w:rsidP="004E6D3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7E0862">
              <w:rPr>
                <w:sz w:val="28"/>
                <w:szCs w:val="28"/>
              </w:rPr>
              <w:t>Водопровод В-1 от ввода В1-1 жилого дома № 16/2 до врезки в существующую сеть</w:t>
            </w:r>
            <w:r>
              <w:rPr>
                <w:sz w:val="28"/>
                <w:szCs w:val="28"/>
              </w:rPr>
              <w:t xml:space="preserve"> по ул. Новая, </w:t>
            </w: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Янино-1</w:t>
            </w:r>
          </w:p>
        </w:tc>
        <w:tc>
          <w:tcPr>
            <w:tcW w:w="2835" w:type="dxa"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47:07:1002003: 303</w:t>
            </w:r>
          </w:p>
        </w:tc>
        <w:tc>
          <w:tcPr>
            <w:tcW w:w="2693" w:type="dxa"/>
          </w:tcPr>
          <w:p w:rsidR="00CD24BB" w:rsidRPr="007E0862" w:rsidRDefault="00CD24BB" w:rsidP="009A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6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</w:t>
            </w:r>
            <w:proofErr w:type="spellStart"/>
            <w:r w:rsidRPr="007E086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7E0862">
              <w:rPr>
                <w:rFonts w:ascii="Times New Roman" w:hAnsi="Times New Roman" w:cs="Times New Roman"/>
                <w:sz w:val="28"/>
                <w:szCs w:val="28"/>
              </w:rPr>
              <w:t>. Янино-1, ул. Новая</w:t>
            </w:r>
          </w:p>
        </w:tc>
        <w:tc>
          <w:tcPr>
            <w:tcW w:w="1417" w:type="dxa"/>
          </w:tcPr>
          <w:p w:rsidR="00CD24BB" w:rsidRPr="007E0862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127" w:type="dxa"/>
          </w:tcPr>
          <w:p w:rsidR="00CD24BB" w:rsidRPr="007E0862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842" w:type="dxa"/>
          </w:tcPr>
          <w:p w:rsidR="00CD24BB" w:rsidRPr="007E0862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110мм (ПЭ)</w:t>
            </w:r>
          </w:p>
        </w:tc>
      </w:tr>
      <w:tr w:rsidR="00CD24BB" w:rsidRPr="007E0862" w:rsidTr="004F449C">
        <w:trPr>
          <w:trHeight w:val="645"/>
        </w:trPr>
        <w:tc>
          <w:tcPr>
            <w:tcW w:w="710" w:type="dxa"/>
            <w:vMerge w:val="restart"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Merge w:val="restart"/>
          </w:tcPr>
          <w:p w:rsidR="00CD24BB" w:rsidRDefault="00CD24BB" w:rsidP="003F6D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Внутриквартальные водопроводные сети ø63</w:t>
            </w:r>
            <w:r w:rsidRPr="00CD24BB">
              <w:rPr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>180мм (ПЭ)</w:t>
            </w:r>
          </w:p>
          <w:p w:rsidR="00CD24BB" w:rsidRPr="007E0862" w:rsidRDefault="00CD24BB" w:rsidP="00CD24BB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для эксплуатации жилого комплекса по ул. </w:t>
            </w:r>
            <w:proofErr w:type="gramStart"/>
            <w:r w:rsidRPr="007E0862">
              <w:rPr>
                <w:sz w:val="28"/>
                <w:szCs w:val="28"/>
              </w:rPr>
              <w:t>Кольцевая</w:t>
            </w:r>
            <w:proofErr w:type="gramEnd"/>
            <w:r w:rsidRPr="007E0862">
              <w:rPr>
                <w:sz w:val="28"/>
                <w:szCs w:val="28"/>
              </w:rPr>
              <w:t xml:space="preserve">, д. 8, корп. 1 и 2 </w:t>
            </w:r>
          </w:p>
        </w:tc>
        <w:tc>
          <w:tcPr>
            <w:tcW w:w="2835" w:type="dxa"/>
            <w:vMerge w:val="restart"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47:07:0000000: 91089</w:t>
            </w:r>
          </w:p>
        </w:tc>
        <w:tc>
          <w:tcPr>
            <w:tcW w:w="2693" w:type="dxa"/>
            <w:vMerge w:val="restart"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Ленинградская область, Всеволожский район, </w:t>
            </w:r>
            <w:proofErr w:type="spellStart"/>
            <w:r w:rsidRPr="007E0862">
              <w:rPr>
                <w:sz w:val="28"/>
                <w:szCs w:val="28"/>
              </w:rPr>
              <w:t>г.п</w:t>
            </w:r>
            <w:proofErr w:type="spellEnd"/>
            <w:r w:rsidRPr="007E0862">
              <w:rPr>
                <w:sz w:val="28"/>
                <w:szCs w:val="28"/>
              </w:rPr>
              <w:t>. Янино-1</w:t>
            </w:r>
          </w:p>
        </w:tc>
        <w:tc>
          <w:tcPr>
            <w:tcW w:w="1417" w:type="dxa"/>
            <w:vMerge w:val="restart"/>
          </w:tcPr>
          <w:p w:rsidR="00CD24BB" w:rsidRPr="007E0862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127" w:type="dxa"/>
          </w:tcPr>
          <w:p w:rsidR="00CD24BB" w:rsidRPr="007E0862" w:rsidRDefault="00CD24BB" w:rsidP="00CD24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37,94</w:t>
            </w:r>
          </w:p>
        </w:tc>
        <w:tc>
          <w:tcPr>
            <w:tcW w:w="1842" w:type="dxa"/>
          </w:tcPr>
          <w:p w:rsidR="00CD24BB" w:rsidRPr="00CD24BB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63мм (ПЭ)</w:t>
            </w:r>
          </w:p>
        </w:tc>
      </w:tr>
      <w:tr w:rsidR="00CD24BB" w:rsidRPr="007E0862" w:rsidTr="004F449C">
        <w:trPr>
          <w:trHeight w:val="645"/>
        </w:trPr>
        <w:tc>
          <w:tcPr>
            <w:tcW w:w="710" w:type="dxa"/>
            <w:vMerge/>
          </w:tcPr>
          <w:p w:rsidR="00CD24BB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D24BB" w:rsidRDefault="00CD24BB" w:rsidP="003F6D1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D24BB" w:rsidRPr="007E0862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24BB" w:rsidRPr="007E0862" w:rsidRDefault="00CD24BB" w:rsidP="00CD24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39,98</w:t>
            </w:r>
          </w:p>
        </w:tc>
        <w:tc>
          <w:tcPr>
            <w:tcW w:w="1842" w:type="dxa"/>
          </w:tcPr>
          <w:p w:rsidR="00CD24BB" w:rsidRPr="00CD24BB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110мм (ПЭ)</w:t>
            </w:r>
          </w:p>
        </w:tc>
      </w:tr>
      <w:tr w:rsidR="00CD24BB" w:rsidRPr="007E0862" w:rsidTr="004F449C">
        <w:trPr>
          <w:trHeight w:val="645"/>
        </w:trPr>
        <w:tc>
          <w:tcPr>
            <w:tcW w:w="710" w:type="dxa"/>
            <w:vMerge/>
          </w:tcPr>
          <w:p w:rsidR="00CD24BB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D24BB" w:rsidRDefault="00CD24BB" w:rsidP="003F6D1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D24BB" w:rsidRPr="007E0862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24BB" w:rsidRPr="007E0862" w:rsidRDefault="00CD24BB" w:rsidP="00CD24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320,63</w:t>
            </w:r>
          </w:p>
        </w:tc>
        <w:tc>
          <w:tcPr>
            <w:tcW w:w="1842" w:type="dxa"/>
          </w:tcPr>
          <w:p w:rsidR="00CD24BB" w:rsidRPr="00CD24BB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180мм (ПЭ)</w:t>
            </w:r>
          </w:p>
        </w:tc>
      </w:tr>
      <w:tr w:rsidR="00CD24BB" w:rsidRPr="007E0862" w:rsidTr="004F449C">
        <w:trPr>
          <w:trHeight w:val="798"/>
        </w:trPr>
        <w:tc>
          <w:tcPr>
            <w:tcW w:w="710" w:type="dxa"/>
            <w:vMerge w:val="restart"/>
          </w:tcPr>
          <w:p w:rsidR="00CD24BB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</w:tcPr>
          <w:p w:rsidR="00CD24BB" w:rsidRDefault="00CD24BB" w:rsidP="00CD24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Подводящий водопровод 2ø225мм (ПЭ) </w:t>
            </w:r>
            <w:r w:rsidRPr="007E0862">
              <w:rPr>
                <w:sz w:val="28"/>
                <w:szCs w:val="28"/>
              </w:rPr>
              <w:t xml:space="preserve">для эксплуатации жилого комплекса по ул. </w:t>
            </w:r>
            <w:proofErr w:type="gramStart"/>
            <w:r w:rsidRPr="007E0862">
              <w:rPr>
                <w:sz w:val="28"/>
                <w:szCs w:val="28"/>
              </w:rPr>
              <w:t>Кольцевая</w:t>
            </w:r>
            <w:proofErr w:type="gramEnd"/>
            <w:r w:rsidRPr="007E0862">
              <w:rPr>
                <w:sz w:val="28"/>
                <w:szCs w:val="28"/>
              </w:rPr>
              <w:t>, д. 8, корп. 1 и 2</w:t>
            </w:r>
          </w:p>
        </w:tc>
        <w:tc>
          <w:tcPr>
            <w:tcW w:w="2835" w:type="dxa"/>
            <w:vMerge w:val="restart"/>
          </w:tcPr>
          <w:p w:rsidR="00CD24BB" w:rsidRPr="007E0862" w:rsidRDefault="00CD24BB" w:rsidP="005E534E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47:07:0000000: 91089</w:t>
            </w:r>
          </w:p>
        </w:tc>
        <w:tc>
          <w:tcPr>
            <w:tcW w:w="2693" w:type="dxa"/>
            <w:vMerge w:val="restart"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Ленинградская область, Всеволожский район, </w:t>
            </w:r>
            <w:proofErr w:type="spellStart"/>
            <w:r w:rsidRPr="007E0862">
              <w:rPr>
                <w:sz w:val="28"/>
                <w:szCs w:val="28"/>
              </w:rPr>
              <w:t>г.п</w:t>
            </w:r>
            <w:proofErr w:type="spellEnd"/>
            <w:r w:rsidRPr="007E0862">
              <w:rPr>
                <w:sz w:val="28"/>
                <w:szCs w:val="28"/>
              </w:rPr>
              <w:t>. Янино-1</w:t>
            </w:r>
          </w:p>
        </w:tc>
        <w:tc>
          <w:tcPr>
            <w:tcW w:w="1417" w:type="dxa"/>
            <w:vMerge w:val="restart"/>
          </w:tcPr>
          <w:p w:rsidR="00CD24BB" w:rsidRPr="007E0862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127" w:type="dxa"/>
          </w:tcPr>
          <w:p w:rsidR="00CD24BB" w:rsidRPr="00CD24BB" w:rsidRDefault="00CD24BB" w:rsidP="00CD24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125,10</w:t>
            </w:r>
          </w:p>
        </w:tc>
        <w:tc>
          <w:tcPr>
            <w:tcW w:w="1842" w:type="dxa"/>
          </w:tcPr>
          <w:p w:rsidR="00CD24BB" w:rsidRPr="00CD24BB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 мм (ПЭ)</w:t>
            </w:r>
          </w:p>
        </w:tc>
      </w:tr>
      <w:tr w:rsidR="00CD24BB" w:rsidRPr="007E0862" w:rsidTr="004F449C">
        <w:trPr>
          <w:trHeight w:val="798"/>
        </w:trPr>
        <w:tc>
          <w:tcPr>
            <w:tcW w:w="710" w:type="dxa"/>
            <w:vMerge/>
          </w:tcPr>
          <w:p w:rsidR="00CD24BB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D24BB" w:rsidRDefault="00CD24BB" w:rsidP="00CD24B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D24BB" w:rsidRPr="007E0862" w:rsidRDefault="00CD24BB" w:rsidP="005E534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D24BB" w:rsidRPr="007E0862" w:rsidRDefault="00CD24BB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D24BB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24BB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Кроме того, футляры:</w:t>
            </w:r>
          </w:p>
          <w:p w:rsidR="00CD24BB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118,47</w:t>
            </w:r>
          </w:p>
        </w:tc>
        <w:tc>
          <w:tcPr>
            <w:tcW w:w="1842" w:type="dxa"/>
          </w:tcPr>
          <w:p w:rsidR="00CD24BB" w:rsidRDefault="00CD24BB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450мм (ПЭ)</w:t>
            </w:r>
          </w:p>
        </w:tc>
      </w:tr>
    </w:tbl>
    <w:p w:rsidR="00364B36" w:rsidRPr="007E0862" w:rsidRDefault="00364B36" w:rsidP="00B05490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4B36" w:rsidRPr="007E0862" w:rsidSect="00B05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E9" w:rsidRDefault="008166E9" w:rsidP="008166E9">
      <w:r>
        <w:separator/>
      </w:r>
    </w:p>
  </w:endnote>
  <w:endnote w:type="continuationSeparator" w:id="0">
    <w:p w:rsidR="008166E9" w:rsidRDefault="008166E9" w:rsidP="0081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E9" w:rsidRDefault="008166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E9" w:rsidRDefault="008166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E9" w:rsidRDefault="008166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E9" w:rsidRDefault="008166E9" w:rsidP="008166E9">
      <w:r>
        <w:separator/>
      </w:r>
    </w:p>
  </w:footnote>
  <w:footnote w:type="continuationSeparator" w:id="0">
    <w:p w:rsidR="008166E9" w:rsidRDefault="008166E9" w:rsidP="0081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E9" w:rsidRDefault="008166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954607"/>
      <w:docPartObj>
        <w:docPartGallery w:val="Page Numbers (Top of Page)"/>
        <w:docPartUnique/>
      </w:docPartObj>
    </w:sdtPr>
    <w:sdtEndPr/>
    <w:sdtContent>
      <w:p w:rsidR="008166E9" w:rsidRDefault="008166E9">
        <w:pPr>
          <w:pStyle w:val="a6"/>
          <w:jc w:val="center"/>
        </w:pPr>
        <w:r>
          <w:t>4</w:t>
        </w:r>
      </w:p>
    </w:sdtContent>
  </w:sdt>
  <w:p w:rsidR="008166E9" w:rsidRDefault="008166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E9" w:rsidRDefault="008166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F4"/>
    <w:rsid w:val="000019F2"/>
    <w:rsid w:val="00010BE0"/>
    <w:rsid w:val="00016FD0"/>
    <w:rsid w:val="00021B1F"/>
    <w:rsid w:val="0003633A"/>
    <w:rsid w:val="00062CD6"/>
    <w:rsid w:val="0006305A"/>
    <w:rsid w:val="00093FAF"/>
    <w:rsid w:val="000948BE"/>
    <w:rsid w:val="000B1F22"/>
    <w:rsid w:val="000B4C67"/>
    <w:rsid w:val="000D0B0D"/>
    <w:rsid w:val="001029A7"/>
    <w:rsid w:val="00104EA3"/>
    <w:rsid w:val="00105AE3"/>
    <w:rsid w:val="00113132"/>
    <w:rsid w:val="00126062"/>
    <w:rsid w:val="001269B1"/>
    <w:rsid w:val="001505DF"/>
    <w:rsid w:val="00166B55"/>
    <w:rsid w:val="00166F0E"/>
    <w:rsid w:val="001739B0"/>
    <w:rsid w:val="00176ED0"/>
    <w:rsid w:val="0018089A"/>
    <w:rsid w:val="00182791"/>
    <w:rsid w:val="001A4EF7"/>
    <w:rsid w:val="001C1BE9"/>
    <w:rsid w:val="001D7BFB"/>
    <w:rsid w:val="001E08FA"/>
    <w:rsid w:val="001F72A4"/>
    <w:rsid w:val="002175EF"/>
    <w:rsid w:val="00224E83"/>
    <w:rsid w:val="00224FAD"/>
    <w:rsid w:val="002328C7"/>
    <w:rsid w:val="00250DB3"/>
    <w:rsid w:val="0025509A"/>
    <w:rsid w:val="002656B9"/>
    <w:rsid w:val="0028548B"/>
    <w:rsid w:val="002A7CAF"/>
    <w:rsid w:val="002B62EF"/>
    <w:rsid w:val="002D2B31"/>
    <w:rsid w:val="002E1BA8"/>
    <w:rsid w:val="002E5CD1"/>
    <w:rsid w:val="002F0F04"/>
    <w:rsid w:val="00316516"/>
    <w:rsid w:val="00323D4E"/>
    <w:rsid w:val="00326365"/>
    <w:rsid w:val="00350DCD"/>
    <w:rsid w:val="0036050B"/>
    <w:rsid w:val="00364B36"/>
    <w:rsid w:val="00380B17"/>
    <w:rsid w:val="003912A2"/>
    <w:rsid w:val="003B7782"/>
    <w:rsid w:val="003E0AB6"/>
    <w:rsid w:val="003F6D18"/>
    <w:rsid w:val="00456965"/>
    <w:rsid w:val="00472378"/>
    <w:rsid w:val="00487AC6"/>
    <w:rsid w:val="004B15F6"/>
    <w:rsid w:val="004B3E04"/>
    <w:rsid w:val="004C36A0"/>
    <w:rsid w:val="004D0CB3"/>
    <w:rsid w:val="004D2370"/>
    <w:rsid w:val="004D6BF6"/>
    <w:rsid w:val="004E6D36"/>
    <w:rsid w:val="004F449C"/>
    <w:rsid w:val="004F587F"/>
    <w:rsid w:val="005151D7"/>
    <w:rsid w:val="005211A4"/>
    <w:rsid w:val="00535108"/>
    <w:rsid w:val="0054291C"/>
    <w:rsid w:val="00550ED4"/>
    <w:rsid w:val="00553C31"/>
    <w:rsid w:val="0056054F"/>
    <w:rsid w:val="00565259"/>
    <w:rsid w:val="00567D14"/>
    <w:rsid w:val="00570156"/>
    <w:rsid w:val="0058367B"/>
    <w:rsid w:val="00584957"/>
    <w:rsid w:val="005970DD"/>
    <w:rsid w:val="005E080B"/>
    <w:rsid w:val="005F0289"/>
    <w:rsid w:val="005F3331"/>
    <w:rsid w:val="005F6470"/>
    <w:rsid w:val="00603DD3"/>
    <w:rsid w:val="00614DF9"/>
    <w:rsid w:val="0063122E"/>
    <w:rsid w:val="0064008E"/>
    <w:rsid w:val="00647629"/>
    <w:rsid w:val="006875F4"/>
    <w:rsid w:val="006C1AEF"/>
    <w:rsid w:val="006C628A"/>
    <w:rsid w:val="006D42AF"/>
    <w:rsid w:val="006F6237"/>
    <w:rsid w:val="006F7EA0"/>
    <w:rsid w:val="007026D7"/>
    <w:rsid w:val="00722B4F"/>
    <w:rsid w:val="0073685B"/>
    <w:rsid w:val="00751249"/>
    <w:rsid w:val="00751A37"/>
    <w:rsid w:val="00764E73"/>
    <w:rsid w:val="0079295C"/>
    <w:rsid w:val="007C5F69"/>
    <w:rsid w:val="007D46BF"/>
    <w:rsid w:val="007E0862"/>
    <w:rsid w:val="00803479"/>
    <w:rsid w:val="00812559"/>
    <w:rsid w:val="008166E9"/>
    <w:rsid w:val="0086278F"/>
    <w:rsid w:val="00877D1D"/>
    <w:rsid w:val="00880F16"/>
    <w:rsid w:val="008877BD"/>
    <w:rsid w:val="008B0848"/>
    <w:rsid w:val="008C76F4"/>
    <w:rsid w:val="008D6D74"/>
    <w:rsid w:val="008E3BDD"/>
    <w:rsid w:val="008F093D"/>
    <w:rsid w:val="008F4E00"/>
    <w:rsid w:val="00901E70"/>
    <w:rsid w:val="009322AB"/>
    <w:rsid w:val="00947470"/>
    <w:rsid w:val="00956C58"/>
    <w:rsid w:val="0095790A"/>
    <w:rsid w:val="00970402"/>
    <w:rsid w:val="00982230"/>
    <w:rsid w:val="0099642E"/>
    <w:rsid w:val="009A2425"/>
    <w:rsid w:val="009A2E53"/>
    <w:rsid w:val="009A3EFA"/>
    <w:rsid w:val="009B1E98"/>
    <w:rsid w:val="009B321D"/>
    <w:rsid w:val="009F38C1"/>
    <w:rsid w:val="00A00967"/>
    <w:rsid w:val="00A07571"/>
    <w:rsid w:val="00A12A1E"/>
    <w:rsid w:val="00A145FA"/>
    <w:rsid w:val="00A22066"/>
    <w:rsid w:val="00A30807"/>
    <w:rsid w:val="00A405D9"/>
    <w:rsid w:val="00A449EA"/>
    <w:rsid w:val="00A5349E"/>
    <w:rsid w:val="00A5550F"/>
    <w:rsid w:val="00A67B6E"/>
    <w:rsid w:val="00A861DD"/>
    <w:rsid w:val="00A963AD"/>
    <w:rsid w:val="00AB53A6"/>
    <w:rsid w:val="00AB78FB"/>
    <w:rsid w:val="00AD0E64"/>
    <w:rsid w:val="00AD4855"/>
    <w:rsid w:val="00AE13FE"/>
    <w:rsid w:val="00AF2575"/>
    <w:rsid w:val="00AF4D8C"/>
    <w:rsid w:val="00B05490"/>
    <w:rsid w:val="00B054F6"/>
    <w:rsid w:val="00B0573B"/>
    <w:rsid w:val="00B16219"/>
    <w:rsid w:val="00B2423B"/>
    <w:rsid w:val="00B30CC3"/>
    <w:rsid w:val="00B44F62"/>
    <w:rsid w:val="00B54BE1"/>
    <w:rsid w:val="00B80C9E"/>
    <w:rsid w:val="00B90505"/>
    <w:rsid w:val="00B953A0"/>
    <w:rsid w:val="00B955DE"/>
    <w:rsid w:val="00BA2997"/>
    <w:rsid w:val="00BA2AEC"/>
    <w:rsid w:val="00BB3127"/>
    <w:rsid w:val="00BB3F5F"/>
    <w:rsid w:val="00BB5834"/>
    <w:rsid w:val="00BC0052"/>
    <w:rsid w:val="00BC1BCC"/>
    <w:rsid w:val="00BC62B3"/>
    <w:rsid w:val="00BD27C9"/>
    <w:rsid w:val="00BD7D11"/>
    <w:rsid w:val="00BE02BA"/>
    <w:rsid w:val="00C03221"/>
    <w:rsid w:val="00C06FF8"/>
    <w:rsid w:val="00C11AB3"/>
    <w:rsid w:val="00C223DE"/>
    <w:rsid w:val="00C24B6D"/>
    <w:rsid w:val="00C25D39"/>
    <w:rsid w:val="00C4305C"/>
    <w:rsid w:val="00C4644E"/>
    <w:rsid w:val="00C52320"/>
    <w:rsid w:val="00C72913"/>
    <w:rsid w:val="00C83C2A"/>
    <w:rsid w:val="00C84343"/>
    <w:rsid w:val="00CA5F85"/>
    <w:rsid w:val="00CB0110"/>
    <w:rsid w:val="00CB1865"/>
    <w:rsid w:val="00CB59C8"/>
    <w:rsid w:val="00CC79B9"/>
    <w:rsid w:val="00CD24BB"/>
    <w:rsid w:val="00D030DC"/>
    <w:rsid w:val="00D03C7A"/>
    <w:rsid w:val="00D12883"/>
    <w:rsid w:val="00D2734A"/>
    <w:rsid w:val="00D275F0"/>
    <w:rsid w:val="00D40451"/>
    <w:rsid w:val="00D93C42"/>
    <w:rsid w:val="00DB016A"/>
    <w:rsid w:val="00DB683B"/>
    <w:rsid w:val="00DC7C4B"/>
    <w:rsid w:val="00DD3CBB"/>
    <w:rsid w:val="00DF2B3E"/>
    <w:rsid w:val="00DF6BF4"/>
    <w:rsid w:val="00E26CC8"/>
    <w:rsid w:val="00E516D6"/>
    <w:rsid w:val="00E53DFC"/>
    <w:rsid w:val="00E60B26"/>
    <w:rsid w:val="00E7293F"/>
    <w:rsid w:val="00E7392E"/>
    <w:rsid w:val="00E76440"/>
    <w:rsid w:val="00E86753"/>
    <w:rsid w:val="00EA6455"/>
    <w:rsid w:val="00EB1E71"/>
    <w:rsid w:val="00EC05B9"/>
    <w:rsid w:val="00EE1EEB"/>
    <w:rsid w:val="00EE5162"/>
    <w:rsid w:val="00EE557C"/>
    <w:rsid w:val="00EF6604"/>
    <w:rsid w:val="00F255DD"/>
    <w:rsid w:val="00F25F99"/>
    <w:rsid w:val="00F3796A"/>
    <w:rsid w:val="00F41A18"/>
    <w:rsid w:val="00F5705F"/>
    <w:rsid w:val="00F65523"/>
    <w:rsid w:val="00F65F9B"/>
    <w:rsid w:val="00F92ADC"/>
    <w:rsid w:val="00F931D9"/>
    <w:rsid w:val="00FA1FB8"/>
    <w:rsid w:val="00FC030E"/>
    <w:rsid w:val="00FC7EE9"/>
    <w:rsid w:val="00FD159D"/>
    <w:rsid w:val="00FD2C12"/>
    <w:rsid w:val="00FD6100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166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6E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166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6E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166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6E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166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6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2018-08-08T10:46:00Z</cp:lastPrinted>
  <dcterms:created xsi:type="dcterms:W3CDTF">2018-08-08T11:33:00Z</dcterms:created>
  <dcterms:modified xsi:type="dcterms:W3CDTF">2018-08-16T08:12:00Z</dcterms:modified>
</cp:coreProperties>
</file>