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7C" w:rsidRPr="007B697C" w:rsidRDefault="007B697C" w:rsidP="007B69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697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C153383" wp14:editId="546626FE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97C" w:rsidRPr="007B697C" w:rsidRDefault="007B697C" w:rsidP="007B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B697C" w:rsidRPr="007B697C" w:rsidRDefault="007B697C" w:rsidP="007B697C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697C" w:rsidRPr="007B697C" w:rsidRDefault="007B697C" w:rsidP="007B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6E7B7A" w:rsidRDefault="006E7B7A" w:rsidP="007B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7A">
        <w:rPr>
          <w:rFonts w:ascii="Times New Roman" w:eastAsia="Times New Roman" w:hAnsi="Times New Roman" w:cs="Times New Roman"/>
          <w:sz w:val="28"/>
          <w:szCs w:val="28"/>
          <w:u w:val="single"/>
        </w:rPr>
        <w:t>17.08.2018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697C" w:rsidRPr="006E7B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6E7B7A">
        <w:rPr>
          <w:rFonts w:ascii="Times New Roman" w:eastAsia="Times New Roman" w:hAnsi="Times New Roman" w:cs="Times New Roman"/>
          <w:sz w:val="28"/>
          <w:szCs w:val="28"/>
          <w:u w:val="single"/>
        </w:rPr>
        <w:t>518</w:t>
      </w:r>
    </w:p>
    <w:p w:rsidR="007B697C" w:rsidRPr="007B697C" w:rsidRDefault="007B697C" w:rsidP="007B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7C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7B697C" w:rsidRDefault="007B697C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приведения самовольно </w:t>
      </w: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переустроенного и (или) перепланированного </w:t>
      </w:r>
    </w:p>
    <w:p w:rsidR="00DB2551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</w:t>
      </w:r>
      <w:r w:rsidR="00BC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в прежнее состояние</w:t>
      </w:r>
    </w:p>
    <w:p w:rsidR="00DB2551" w:rsidRPr="0032578E" w:rsidRDefault="00DB2551" w:rsidP="00DB2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51" w:rsidRPr="006D586D" w:rsidRDefault="00DB2551" w:rsidP="006D58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544E">
        <w:rPr>
          <w:color w:val="000000"/>
          <w:sz w:val="28"/>
          <w:szCs w:val="28"/>
        </w:rPr>
        <w:t xml:space="preserve">В соответствии </w:t>
      </w:r>
      <w:r w:rsidR="00BC0A40">
        <w:rPr>
          <w:color w:val="000000"/>
          <w:sz w:val="28"/>
          <w:szCs w:val="28"/>
        </w:rPr>
        <w:t xml:space="preserve">со </w:t>
      </w:r>
      <w:r w:rsidR="00FD079B">
        <w:rPr>
          <w:color w:val="000000" w:themeColor="text1"/>
          <w:spacing w:val="2"/>
          <w:sz w:val="28"/>
          <w:szCs w:val="28"/>
        </w:rPr>
        <w:t>статьей</w:t>
      </w:r>
      <w:r w:rsidR="00BC0A40" w:rsidRPr="00BC0A40">
        <w:rPr>
          <w:color w:val="000000" w:themeColor="text1"/>
          <w:spacing w:val="2"/>
          <w:sz w:val="28"/>
          <w:szCs w:val="28"/>
        </w:rPr>
        <w:t xml:space="preserve"> 29 </w:t>
      </w:r>
      <w:hyperlink r:id="rId9" w:history="1">
        <w:r w:rsidR="00BC0A40" w:rsidRPr="00BC0A40">
          <w:rPr>
            <w:color w:val="000000" w:themeColor="text1"/>
            <w:spacing w:val="2"/>
            <w:sz w:val="28"/>
            <w:szCs w:val="28"/>
          </w:rPr>
          <w:t>Жилищного кодекса Российской Федерации</w:t>
        </w:r>
      </w:hyperlink>
      <w:r w:rsidR="00FD079B">
        <w:rPr>
          <w:color w:val="000000" w:themeColor="text1"/>
          <w:spacing w:val="2"/>
          <w:sz w:val="28"/>
          <w:szCs w:val="28"/>
        </w:rPr>
        <w:t xml:space="preserve">, </w:t>
      </w:r>
      <w:r w:rsidR="0034604D">
        <w:rPr>
          <w:color w:val="000000" w:themeColor="text1"/>
          <w:spacing w:val="2"/>
          <w:sz w:val="28"/>
          <w:szCs w:val="28"/>
        </w:rPr>
        <w:t>пунктом 6 части 1 статьи</w:t>
      </w:r>
      <w:r w:rsidR="00FD079B">
        <w:rPr>
          <w:color w:val="000000" w:themeColor="text1"/>
          <w:spacing w:val="2"/>
          <w:sz w:val="28"/>
          <w:szCs w:val="28"/>
        </w:rPr>
        <w:t xml:space="preserve"> 14</w:t>
      </w:r>
      <w:r w:rsidR="00BC0A40" w:rsidRPr="00BC0A40">
        <w:rPr>
          <w:color w:val="000000" w:themeColor="text1"/>
          <w:spacing w:val="2"/>
          <w:sz w:val="28"/>
          <w:szCs w:val="28"/>
        </w:rPr>
        <w:t> </w:t>
      </w:r>
      <w:hyperlink r:id="rId10" w:history="1">
        <w:r w:rsidR="00BC0A40" w:rsidRPr="00BC0A40">
          <w:rPr>
            <w:color w:val="000000" w:themeColor="text1"/>
            <w:spacing w:val="2"/>
            <w:sz w:val="28"/>
            <w:szCs w:val="28"/>
          </w:rPr>
          <w:t xml:space="preserve">Федерального закона от 06.10.2003 </w:t>
        </w:r>
        <w:r w:rsidR="00FD079B">
          <w:rPr>
            <w:color w:val="000000" w:themeColor="text1"/>
            <w:spacing w:val="2"/>
            <w:sz w:val="28"/>
            <w:szCs w:val="28"/>
          </w:rPr>
          <w:t>№</w:t>
        </w:r>
        <w:r w:rsidR="00BC0A40" w:rsidRPr="00BC0A40">
          <w:rPr>
            <w:color w:val="000000" w:themeColor="text1"/>
            <w:spacing w:val="2"/>
            <w:sz w:val="28"/>
            <w:szCs w:val="28"/>
          </w:rPr>
          <w:t xml:space="preserve"> 131-ФЗ </w:t>
        </w:r>
        <w:r w:rsidR="00FD079B">
          <w:rPr>
            <w:color w:val="000000" w:themeColor="text1"/>
            <w:spacing w:val="2"/>
            <w:sz w:val="28"/>
            <w:szCs w:val="28"/>
          </w:rPr>
          <w:t>«</w:t>
        </w:r>
        <w:r w:rsidR="00BC0A40" w:rsidRPr="00BC0A40">
          <w:rPr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FD079B">
        <w:t xml:space="preserve">», </w:t>
      </w:r>
      <w:hyperlink r:id="rId11" w:history="1">
        <w:r w:rsidR="00FD079B">
          <w:rPr>
            <w:color w:val="000000" w:themeColor="text1"/>
            <w:spacing w:val="2"/>
            <w:sz w:val="28"/>
            <w:szCs w:val="28"/>
          </w:rPr>
          <w:t>у</w:t>
        </w:r>
        <w:r w:rsidR="00BC0A40">
          <w:rPr>
            <w:color w:val="000000" w:themeColor="text1"/>
            <w:spacing w:val="2"/>
            <w:sz w:val="28"/>
            <w:szCs w:val="28"/>
          </w:rPr>
          <w:t>став</w:t>
        </w:r>
        <w:r w:rsidR="00FD079B">
          <w:rPr>
            <w:color w:val="000000" w:themeColor="text1"/>
            <w:spacing w:val="2"/>
            <w:sz w:val="28"/>
            <w:szCs w:val="28"/>
          </w:rPr>
          <w:t>ом</w:t>
        </w:r>
        <w:r w:rsidR="00BC0A40">
          <w:rPr>
            <w:color w:val="000000" w:themeColor="text1"/>
            <w:spacing w:val="2"/>
            <w:sz w:val="28"/>
            <w:szCs w:val="28"/>
          </w:rPr>
          <w:t xml:space="preserve"> муниципального</w:t>
        </w:r>
      </w:hyperlink>
      <w:r w:rsidR="00BC0A40">
        <w:rPr>
          <w:color w:val="000000" w:themeColor="text1"/>
          <w:spacing w:val="2"/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</w:t>
      </w:r>
      <w:r w:rsidR="006D586D">
        <w:rPr>
          <w:color w:val="000000" w:themeColor="text1"/>
          <w:spacing w:val="2"/>
          <w:sz w:val="28"/>
          <w:szCs w:val="28"/>
        </w:rPr>
        <w:t>, администрация</w:t>
      </w:r>
      <w:r w:rsidR="006D586D">
        <w:rPr>
          <w:sz w:val="28"/>
          <w:szCs w:val="28"/>
        </w:rPr>
        <w:t xml:space="preserve"> </w:t>
      </w:r>
      <w:r w:rsidRPr="00D8544E">
        <w:rPr>
          <w:sz w:val="28"/>
          <w:szCs w:val="28"/>
        </w:rPr>
        <w:t>муниципального образования «Заневское городское поселение»</w:t>
      </w:r>
      <w:r w:rsidRPr="0075062B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DB2551" w:rsidRPr="0075062B" w:rsidRDefault="00DB2551" w:rsidP="00DB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86D" w:rsidRPr="006D586D" w:rsidRDefault="00DB2551" w:rsidP="006D5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50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586D" w:rsidRDefault="006D586D" w:rsidP="006D5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51" w:rsidRPr="006D586D" w:rsidRDefault="006D586D" w:rsidP="007B697C">
      <w:pPr>
        <w:pStyle w:val="a3"/>
        <w:numPr>
          <w:ilvl w:val="0"/>
          <w:numId w:val="1"/>
        </w:numPr>
        <w:tabs>
          <w:tab w:val="left" w:pos="993"/>
        </w:tabs>
        <w:spacing w:after="255" w:line="27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2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7506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приведения самовольно</w:t>
      </w:r>
      <w:r w:rsidRPr="006D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переустроенного и (или) перепланированного жилого помещения в прежнее состояние</w:t>
      </w:r>
      <w:r w:rsidR="00DB2551" w:rsidRPr="006D586D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DB2551" w:rsidRPr="0075062B" w:rsidRDefault="00DB2551" w:rsidP="007B697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062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DB2551" w:rsidRPr="0075062B" w:rsidRDefault="00DB2551" w:rsidP="007B697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06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2551" w:rsidRPr="0075062B" w:rsidRDefault="00DB2551" w:rsidP="007B69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 и градостроительству </w:t>
      </w:r>
      <w:r w:rsidR="00DE4716" w:rsidRPr="0075062B">
        <w:rPr>
          <w:rFonts w:ascii="Times New Roman" w:hAnsi="Times New Roman" w:cs="Times New Roman"/>
          <w:sz w:val="28"/>
          <w:szCs w:val="28"/>
        </w:rPr>
        <w:t>В.В.</w:t>
      </w:r>
      <w:r w:rsidR="00DE4716">
        <w:rPr>
          <w:rFonts w:ascii="Times New Roman" w:hAnsi="Times New Roman" w:cs="Times New Roman"/>
          <w:sz w:val="28"/>
          <w:szCs w:val="28"/>
        </w:rPr>
        <w:t xml:space="preserve"> </w:t>
      </w:r>
      <w:r w:rsidRPr="0075062B">
        <w:rPr>
          <w:rFonts w:ascii="Times New Roman" w:hAnsi="Times New Roman" w:cs="Times New Roman"/>
          <w:sz w:val="28"/>
          <w:szCs w:val="28"/>
        </w:rPr>
        <w:t>Гречица</w:t>
      </w:r>
      <w:r w:rsidR="005B0179">
        <w:rPr>
          <w:rFonts w:ascii="Times New Roman" w:hAnsi="Times New Roman" w:cs="Times New Roman"/>
          <w:sz w:val="28"/>
          <w:szCs w:val="28"/>
        </w:rPr>
        <w:t>.</w:t>
      </w:r>
      <w:r w:rsidRPr="00750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51" w:rsidRDefault="00DB2551" w:rsidP="00D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551" w:rsidRDefault="00DB2551" w:rsidP="00D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7C" w:rsidRPr="0075062B" w:rsidRDefault="007B697C" w:rsidP="00D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551" w:rsidRPr="0075062B" w:rsidRDefault="00DB2551" w:rsidP="00D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7B6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97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5062B">
        <w:rPr>
          <w:rFonts w:ascii="Times New Roman" w:hAnsi="Times New Roman" w:cs="Times New Roman"/>
          <w:sz w:val="28"/>
          <w:szCs w:val="28"/>
        </w:rPr>
        <w:t>А.В. Гердий</w:t>
      </w:r>
    </w:p>
    <w:p w:rsidR="00DB2551" w:rsidRDefault="00DB2551" w:rsidP="00DB2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B697C" w:rsidRPr="007B697C" w:rsidRDefault="007B697C" w:rsidP="007B697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A80866" w:rsidRPr="00FC3016" w:rsidRDefault="007B697C" w:rsidP="007B697C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E7B7A">
        <w:rPr>
          <w:rFonts w:ascii="Times New Roman" w:hAnsi="Times New Roman" w:cs="Times New Roman"/>
          <w:bCs/>
          <w:sz w:val="28"/>
          <w:szCs w:val="28"/>
        </w:rPr>
        <w:t>«17» августа 2018 г. № 518</w:t>
      </w:r>
    </w:p>
    <w:p w:rsidR="00A80866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866" w:rsidRPr="00FD079B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079B">
        <w:rPr>
          <w:rFonts w:ascii="Times New Roman" w:hAnsi="Times New Roman" w:cs="Times New Roman"/>
          <w:sz w:val="28"/>
          <w:szCs w:val="28"/>
        </w:rPr>
        <w:t>Положение</w:t>
      </w:r>
    </w:p>
    <w:p w:rsidR="00A80866" w:rsidRPr="00FD079B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079B">
        <w:rPr>
          <w:rFonts w:ascii="Times New Roman" w:hAnsi="Times New Roman" w:cs="Times New Roman"/>
          <w:sz w:val="28"/>
          <w:szCs w:val="28"/>
        </w:rPr>
        <w:t xml:space="preserve"> </w:t>
      </w:r>
      <w:r w:rsidRPr="00F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</w:t>
      </w:r>
      <w:r w:rsidRPr="00FD079B">
        <w:rPr>
          <w:rFonts w:ascii="Times New Roman" w:hAnsi="Times New Roman" w:cs="Times New Roman"/>
          <w:sz w:val="28"/>
          <w:szCs w:val="28"/>
        </w:rPr>
        <w:t xml:space="preserve">приведения самовольно переустроенного и (или) перепланированного жилого помещения в прежнее состояние </w:t>
      </w:r>
    </w:p>
    <w:p w:rsidR="00A80866" w:rsidRPr="00FD079B" w:rsidRDefault="00A80866" w:rsidP="00A80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866" w:rsidRPr="00FD079B" w:rsidRDefault="00A80866" w:rsidP="00FD079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79B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DE2C67" w:rsidRPr="00333192" w:rsidRDefault="00DE2C67" w:rsidP="00A808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9B" w:rsidRDefault="00333192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Настоящее Положение о порядке приведения самовольно переустроенного и (или) перепланированного жилого помещения в прежнее состояние (далее - Положение) разработано в соответствии с </w:t>
      </w:r>
      <w:hyperlink r:id="rId12" w:history="1">
        <w:r w:rsidRPr="00FD079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Жилищным кодексом Российской Федерации</w:t>
        </w:r>
      </w:hyperlink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E2C67" w:rsidRPr="00FD079B" w:rsidRDefault="00DE2C67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Положение определяет последовательность принятия мер и проведения работ по приведению самовольно переустроенных и (или) перепланированных жилых помещений, расположенных на территории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муниципальное образование</w:t>
      </w:r>
      <w:r w:rsidR="00935749"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в прежнее состояние. </w:t>
      </w:r>
    </w:p>
    <w:p w:rsidR="00DE2C67" w:rsidRDefault="00333192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Положение распространяется на собственников жилых помещений и нанимателей жилых помещений по догов</w:t>
      </w:r>
      <w:r w:rsid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орам социального найма (далее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</w:t>
      </w: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нанимателей).</w:t>
      </w:r>
    </w:p>
    <w:p w:rsidR="00DE2C67" w:rsidRPr="00642959" w:rsidRDefault="00DE2C67" w:rsidP="0064295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Самовольными являются переустройство и (или) перепланировка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жилого помещения, проведенные 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 отсутствии решения администрации 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</w:t>
      </w:r>
      <w:r w:rsidR="00531B74"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«Заневское городское поселение»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Всеволожского муниципального района Ленинградской области</w:t>
      </w:r>
      <w:r w:rsidR="00531B74"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– администрация) 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согласовании переустройства и (или) п</w:t>
      </w:r>
      <w:r w:rsid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ерепланировки жилого помещения, или</w:t>
      </w:r>
      <w:r w:rsidR="00E17A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17A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 нарушением проекта переустройства и (или) перепланировки, </w:t>
      </w:r>
      <w:r w:rsidR="00E17A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представлявшегося в администрацию на согласование</w:t>
      </w:r>
      <w:r w:rsidR="00642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результатам рассмотрения которого администрацией принято решение о согласовании переустройства и (или) перепланировки жилого помещения.</w:t>
      </w:r>
    </w:p>
    <w:p w:rsidR="008D1664" w:rsidRDefault="00363A62" w:rsidP="00FD07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2C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Организация мероприятий, направленных на приведение самовольно переустроенного и (или) перепланированного жилого помещения в прежнее состояние, осуществляется комиссией 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МО 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«Заневское городское поселение» по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приему в эксплуатацию после 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переустройства и (или) перепланировки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жилого помещения 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</w:t>
      </w:r>
      <w:r w:rsid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 Ко</w:t>
      </w:r>
      <w:r w:rsidRPr="00363A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миссия).</w:t>
      </w:r>
    </w:p>
    <w:p w:rsidR="008D1664" w:rsidRDefault="008D1664" w:rsidP="00FD079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6F2" w:rsidRDefault="00C936F2" w:rsidP="00FD079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1DF" w:rsidRPr="00642959" w:rsidRDefault="00642959" w:rsidP="008451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2.</w:t>
      </w:r>
      <w:r w:rsidR="008D1664" w:rsidRPr="006429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Порядок приведения самовольно переустроенного и (или) перепланированного жилого помещения в прежнее состояние</w:t>
      </w:r>
    </w:p>
    <w:p w:rsidR="008451DF" w:rsidRPr="008451DF" w:rsidRDefault="008451DF" w:rsidP="008451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93196" w:rsidRPr="00AB22FD" w:rsidRDefault="008451DF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</w:t>
      </w:r>
      <w:r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FB36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омиссия осуществляет подготовку и направление собственнику (нанимателю) жилого </w:t>
      </w:r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помещения предупреждения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 приведении самовольно перепланированного и (или) переустроенного жилого помещения в прежнее состояние (далее - предупреждение).</w:t>
      </w:r>
    </w:p>
    <w:p w:rsidR="00FB3650" w:rsidRDefault="008D1664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 Основанием для подготовки и напра</w:t>
      </w:r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вления предупреждения являются:</w:t>
      </w:r>
    </w:p>
    <w:p w:rsidR="00FB3650" w:rsidRDefault="004C350E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2.2.1. А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кты органов государственной власти </w:t>
      </w:r>
      <w:r w:rsidR="00093196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Ленинградской области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уполномоченных на выявление и пресечение нарушений требований, установленных жилищным законодательством по факту выявленной самовольной перепланировки и </w:t>
      </w:r>
      <w:r w:rsidR="00AB22FD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(или) 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переустро</w:t>
      </w:r>
      <w:r w:rsidR="00AB22FD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йства жилого помещения;</w:t>
      </w:r>
    </w:p>
    <w:p w:rsidR="00FB3650" w:rsidRDefault="004C350E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2.2.2. О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тказ администрации </w:t>
      </w:r>
      <w:r w:rsidR="00BA1D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выдаче акта </w:t>
      </w:r>
      <w:r w:rsidR="00FB36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омиссии о завершении переустройства и (или) перепланировки жилого помещения в связи с нарушением проекта переустройства и (или) перепланировки, </w:t>
      </w:r>
      <w:r w:rsidR="00FB36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представлявшегося в администрацию на согласование и 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результатам рассмотрения которого администрацией </w:t>
      </w:r>
      <w:r w:rsidR="00BA1D57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МО «Заневское городское поселение»</w:t>
      </w:r>
      <w:r w:rsidR="00BA1D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принято решение о согласовании переустройства и (или) пе</w:t>
      </w:r>
      <w:r w:rsidR="00BA1D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репланировки жилого помещения;</w:t>
      </w:r>
    </w:p>
    <w:p w:rsidR="00FB3650" w:rsidRDefault="004C350E" w:rsidP="00FB36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2.2.3 В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ступившее в законную силу решение суда об отказе в удовлетворении требований заявителя о сохранении жилого помещения в переустроенном и (или) перепла</w:t>
      </w:r>
      <w:r w:rsidR="00FD57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нированном состоянии;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2.2.4. О</w:t>
      </w:r>
      <w:r w:rsidR="008D1664" w:rsidRPr="00AB22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бращения физических или юридических лиц с приложением документов, подтверждающих наличие самовольной перепланировки и (или) переустройства жилого помещения (документы, указанные в подпунктах 2.2.1 - 2.2.3 Положения; документы органов, осуществляющих государственный </w:t>
      </w:r>
      <w:r w:rsidR="008D1664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технический учет и техническую инвентаризацию объектов капитального строительства, подтверждающие наличие выполненной самовольной перепланировки и (или) пе</w:t>
      </w:r>
      <w:r w:rsidR="00FD57F1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реустройства жилого помещения).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2.3.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тридцати дней с момента поступления в администрацию указанных в пункте 2.2 Положения документов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осуществляет подготовку и направление предупреждения, содержащего требования о приведении самовольно перепланированного и (или) переустроенного жилого помещения в прежнее состояние с указанием срока и перечня работ по форме согласно приложению</w:t>
      </w:r>
      <w:r w:rsidR="005723A5" w:rsidRPr="005723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№ 1. 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2.4.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Предупреждение подписывает пре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дседатель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омиссии.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отсутствие председателя коми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ссии предупреждение подписывает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замест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итель председателя комиссии.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2.5.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Предупреждение направляется заказным письмом с уведомлением или вручается собственнику (нанимателю)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жилого помещения под роспись.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2.6. 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в процессе осуществления возложен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ных на нее функций имеет право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запрашивать у юридических и физических лиц необх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одимые материалы и информацию;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привлекать для участия в своей работе, в том числе при непосредственном проведении осмотров жилых помещений, специалистов (специализированные организации) по соответствующ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ему направлению деятельности.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2.7.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Срок приведения самовольно переустроенного и (или) перепланированного жилого помещения в прежнее состояние определяется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миссией с учетом характера и сложности выполненных работ по переустройству и (или) перепланировке и не может превышать двух месяцев с момента получения собственником (нанимателем) жи</w:t>
      </w:r>
      <w:r w:rsid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лого помещения предупреждения.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Срок приведения самовольно переустроенного и (или) перепланированного жилого помещения в прежнее состояние приостанавливается в случае вынесения судом решения о сохранении жилого помещения в переустроенном и (или) перепланированном виде со дня его принятия до момента вступления в законную силу указанного решения суда либо постановлен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ия суда вышестоящей инстанции.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2.8.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случае, если при установлении факта самовольного переустройства и (или) перепланировки жилого помещения выявлено, что в ходе выполнения работ по переустройству и (или) перепланировке были затронуты несущие конструкции здания, в предупреждении о приведении жилого помещения в прежнее состояние дополнительно указывается о необходимости выполнения указанных в нем работ в соответствии с проектом, разработанным физическим или юридическим лицом, и соответствующим требованиям </w:t>
      </w:r>
      <w:r w:rsidR="00DA77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действующего законодательства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2.9.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Собственник (наниматель) жилого помещения осуществляет работы по приведению самовольно переустроенного и (или) перепланированного жилого помещения в прежнее состояние в пределах срока, установленного в соответствии с пунктом 2.7 настоящего Положения, и по окончании работ письменно у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ведомляет об этом администрацию</w:t>
      </w:r>
      <w:r w:rsidR="003340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2.10.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пятнадцати дней с даты поступления уведомления или окончания срока для приведения самовольно переустроенного и (или) перепланированного жилого помещения в прежнее состояние,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комиссия производит обследование жилого помещения и составляет по его результатам Акт осмотра по форме согласно приложен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2 к настоящему Положению.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2.11.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Собственник (наниматель) жилого п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омещения уведомляется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омиссией о проведении осмотра жилого помещения не позднее, чем за три рабочих дня до дня проведения осм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отра любым доступным способом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2.12.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случае, если собственник (наниматель) жилого помещения уклоняется от допуска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 в жилое помещение, администрация обращается в суд с требованием предоставит</w:t>
      </w:r>
      <w:r w:rsidR="007416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ь жилое помещение для осмотра.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2.13.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 предоставлении собственником (нанимателем) жилого помещения в администрацию вступившего в законную силу судебного акта о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сохранении жилого помещения в переустроенном и (или) перепланированном состоянии до истечения срока, установленного в предупреждении, реализация пункта 2.1</w:t>
      </w:r>
      <w:r w:rsidR="004744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 Положения не осуществляется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2.14.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Если соответствующее жилое помещение не приведено в прежнее состояние в указанный в предупреждении срок,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делает в Акте осмотра вывод о неисполнении требований о приведении самовольно переустроенного и (или) перепланированного жилого помещения в прежнее состояние</w:t>
      </w:r>
      <w:r w:rsidR="00CC07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изложенных в предупреждении.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Акт осмотра подписывается членами </w:t>
      </w:r>
      <w:r w:rsidR="004C35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омиссии, специалистами организаций, привлеченных к осмотру и собственником (нанимателем) жилого помещения. В случае отказа собственника (нанимателя) от подписания Акта осмотра в нем делается соответствующая отметка.</w:t>
      </w:r>
    </w:p>
    <w:p w:rsidR="004C350E" w:rsidRDefault="004C350E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2.15.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основании вышеуказанного Акта осмотра, составленного в соответствии с пунктом 2.14 настоящего Положения, администрация обращает</w:t>
      </w:r>
      <w:r w:rsidR="00CC07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ся в суд с исковым заявлением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4C350E" w:rsidRDefault="000118AF" w:rsidP="004C35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 собственнику жилого помещения -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</w:t>
      </w:r>
      <w:r w:rsidR="00F874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состояние;</w:t>
      </w:r>
    </w:p>
    <w:p w:rsidR="003E706B" w:rsidRDefault="000118AF" w:rsidP="003E706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 нанимателю жилого помещения - о расторжении договора социального найма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</w:t>
      </w:r>
      <w:r w:rsidR="00F874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ояние.</w:t>
      </w:r>
    </w:p>
    <w:p w:rsidR="003E706B" w:rsidRDefault="004C350E" w:rsidP="003E706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2.16. 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Администрация для нового собственника жилого помещения, которое не было приведено в прежнее состояние в установленном настоящим Положением порядке, или для собственника такого жилого помещения, </w:t>
      </w:r>
      <w:r w:rsidR="003E706B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являвшегося</w:t>
      </w:r>
      <w:r w:rsidR="000118AF"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наймодателем по расторгнутому в установленном пунктом 2.15 настоящего Положения порядке договору, устанавливает новый срок для приведения такого жилого </w:t>
      </w:r>
      <w:r w:rsidR="001D4B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помещения в прежнее состояние.</w:t>
      </w:r>
    </w:p>
    <w:p w:rsidR="001D4B89" w:rsidRPr="003E706B" w:rsidRDefault="000118AF" w:rsidP="003E706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0118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Если такое жилое помещение не будет приведено в прежнее состояние в указанный срок и в порядке, ранее установленном администрацией, такое жилое помещение подлежит продаже с публичных торгов в установленном пунктом 2.1</w:t>
      </w:r>
      <w:r w:rsidR="001D4B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 настоящего Положения порядке.</w:t>
      </w:r>
    </w:p>
    <w:p w:rsidR="00A02A06" w:rsidRDefault="00A02A06" w:rsidP="00333192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E706B" w:rsidRDefault="003E706B" w:rsidP="00333192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E30EE" w:rsidRDefault="00FE30EE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1063B7" w:rsidRPr="00FE30EE" w:rsidRDefault="001063B7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 1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к Положению 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порядке приведения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самовольно переустроенного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и (или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пере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планированного</w:t>
      </w:r>
      <w:r w:rsidR="003E706B"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жилого помещения 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прежнее состояние </w:t>
      </w:r>
    </w:p>
    <w:p w:rsidR="001063B7" w:rsidRPr="00370A67" w:rsidRDefault="001063B7" w:rsidP="001063B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E706B" w:rsidRDefault="00A02A06" w:rsidP="00D83E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ПРЕДУПРЕЖДЕНИЕ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 </w:t>
      </w:r>
    </w:p>
    <w:p w:rsidR="00A02A06" w:rsidRPr="001063B7" w:rsidRDefault="00A02A06" w:rsidP="00D83E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приведении самовольно переустроенного и (или) перепланированного жилого помещения в прежнее состояние</w:t>
      </w:r>
    </w:p>
    <w:p w:rsidR="00A02A06" w:rsidRPr="001063B7" w:rsidRDefault="00A02A06" w:rsidP="008E51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13308F" w:rsidRPr="00FE1638" w:rsidRDefault="0013308F" w:rsidP="00133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55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</w:p>
    <w:p w:rsidR="0013308F" w:rsidRPr="0032578E" w:rsidRDefault="0013308F" w:rsidP="001330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д. Заневка</w:t>
      </w:r>
    </w:p>
    <w:p w:rsidR="005C12F9" w:rsidRDefault="00A02A06" w:rsidP="005C1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Выдано: _________________________________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C371D" w:rsidRP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(Ф.И.О. - для физических лиц;</w:t>
      </w:r>
      <w:r w:rsidR="00AC371D" w:rsidRP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C37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полное на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именование для юридических лиц)</w:t>
      </w:r>
    </w:p>
    <w:p w:rsidR="003E706B" w:rsidRDefault="003E706B" w:rsidP="003E7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5C12F9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соответствии со статьей </w:t>
      </w:r>
      <w:r w:rsidR="00A02A06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29 </w:t>
      </w:r>
      <w:hyperlink r:id="rId13" w:history="1">
        <w:r w:rsidR="00A02A06" w:rsidRPr="005C12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Жилищного кодекса Российской Федерации</w:t>
        </w:r>
      </w:hyperlink>
      <w:r w:rsidR="005C12F9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2A06" w:rsidRP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Положением о </w:t>
      </w:r>
      <w:r w:rsidRPr="00FD07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порядке приведения самовольно переустроенного и (или) перепланированного жилого помещения в прежнее состояние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Вам необходимо</w:t>
      </w:r>
      <w:r w:rsidR="00AC371D" w:rsidRP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 </w:t>
      </w:r>
    </w:p>
    <w:p w:rsidR="003E706B" w:rsidRPr="005C12F9" w:rsidRDefault="003E706B" w:rsidP="003E7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</w:t>
      </w:r>
      <w:r w:rsidRPr="00405DB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(указывается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срок</w:t>
      </w:r>
      <w:r w:rsidRPr="00405DB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</w:t>
      </w:r>
    </w:p>
    <w:p w:rsidR="003E706B" w:rsidRDefault="003E706B" w:rsidP="003E706B">
      <w:pPr>
        <w:shd w:val="clear" w:color="auto" w:fill="FFFFFF"/>
        <w:tabs>
          <w:tab w:val="left" w:pos="50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05DBF" w:rsidRPr="005C12F9" w:rsidRDefault="005C12F9" w:rsidP="003E7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момента получения данного 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предупреждения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привести самовольно переустроенное и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(или)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перепланир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ованное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жилое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помещ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ение, расположенное по адресу:</w:t>
      </w:r>
      <w:r w:rsidR="00AC371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</w:t>
      </w:r>
      <w:r w:rsidR="00A02A06" w:rsidRPr="00405DB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(указывается полный адрес)</w:t>
      </w:r>
    </w:p>
    <w:p w:rsidR="00405DBF" w:rsidRDefault="00A02A06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прежнее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состояние, а именно: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</w:t>
      </w:r>
      <w:r w:rsidR="00405D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</w:t>
      </w:r>
    </w:p>
    <w:p w:rsidR="005C12F9" w:rsidRDefault="00405DBF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По окончании работ по приведению жилого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помещения в прежнее состояние 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направить письменное уведомление в администрацию</w:t>
      </w:r>
      <w:r w:rsidR="005C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 «Заневское городское поселение»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5C12F9" w:rsidRDefault="005C12F9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02A06" w:rsidRPr="00405DBF" w:rsidRDefault="00A02A06" w:rsidP="00AC3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Председатель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___________   </w:t>
      </w:r>
    </w:p>
    <w:p w:rsidR="005C12F9" w:rsidRDefault="005C12F9" w:rsidP="005C12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C12F9" w:rsidRDefault="005C12F9" w:rsidP="008E51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E706B" w:rsidRPr="00FE30EE" w:rsidRDefault="003E706B" w:rsidP="003E706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Приложение № 2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к Положению о порядке приведения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самовольно переустроенного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и (или) перепланированного</w:t>
      </w:r>
      <w:r w:rsidRPr="00FE30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жилого помещения в прежнее состояние </w:t>
      </w:r>
    </w:p>
    <w:p w:rsidR="005C12F9" w:rsidRDefault="005C12F9" w:rsidP="00B0638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02A06" w:rsidRPr="001063B7" w:rsidRDefault="005C12F9" w:rsidP="008E51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АКТ №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 осмотра жилого помещения</w:t>
      </w:r>
    </w:p>
    <w:p w:rsidR="00A02A06" w:rsidRPr="001063B7" w:rsidRDefault="00B0638E" w:rsidP="008E51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B0638E" w:rsidRPr="00FE1638" w:rsidRDefault="00B0638E" w:rsidP="00590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55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</w:p>
    <w:p w:rsidR="00B0638E" w:rsidRPr="0032578E" w:rsidRDefault="00B0638E" w:rsidP="00590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E">
        <w:rPr>
          <w:rFonts w:ascii="Times New Roman" w:hAnsi="Times New Roman" w:cs="Times New Roman"/>
          <w:sz w:val="28"/>
          <w:szCs w:val="28"/>
        </w:rPr>
        <w:t>д. Заневка</w:t>
      </w:r>
    </w:p>
    <w:p w:rsidR="00590436" w:rsidRDefault="003E706B" w:rsidP="0059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омиссия в составе: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в присутствии собственника (нанимателя) жил</w:t>
      </w:r>
      <w:r w:rsidR="00B063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 помещения: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 участием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</w:t>
      </w:r>
    </w:p>
    <w:p w:rsidR="00590436" w:rsidRDefault="00590436" w:rsidP="005904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</w:t>
      </w:r>
      <w:r w:rsidRPr="005904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(ФИО, должности специалистов, </w:t>
      </w:r>
      <w:r w:rsidR="00A02A06" w:rsidRPr="005904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привлеченных к осмотру организаций)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</w:t>
      </w:r>
    </w:p>
    <w:p w:rsidR="00590436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произвела осм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отр жилого помещения по адресу: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______________________________.</w:t>
      </w:r>
      <w:r w:rsidR="005904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результате произвед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енного осмотра установлено: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1.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Перечень произведенных 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работ по приведению самовольно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переустроенного и (или) перепла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нированного помещения в прежнее состояние: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</w:t>
      </w:r>
      <w:r w:rsidR="00B60659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2. Имеется (отсутствует) проектная документация: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_______________________________________________________________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нужное подчеркнуть, указать наименование проектной организации,</w:t>
      </w:r>
      <w:r w:rsidR="00B60659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если работы 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выполнялись в соответствии с проектной документацией)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_________________________________________________________________.</w:t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Работы выполнялись в период:</w:t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Начало: 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«_____»________________20______г.</w:t>
      </w:r>
      <w:r w:rsidR="00B60659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Окончание: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«_____»________________20______г.</w:t>
      </w:r>
    </w:p>
    <w:p w:rsidR="000942A5" w:rsidRDefault="00A02A06" w:rsidP="0009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ЗАКЛЮЧЕНИЕ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ОМИССИИ:</w:t>
      </w:r>
    </w:p>
    <w:p w:rsidR="00B60659" w:rsidRDefault="00A02A06" w:rsidP="000942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Требования о приведении само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вольно переустроенного и (и</w:t>
      </w:r>
      <w:r w:rsidR="000942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ли)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перепланированного жилого помещения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в прежнее состояние, изложено в 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редупреждении от</w:t>
      </w:r>
      <w:r w:rsidR="003E70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«____»_____________20____г.</w:t>
      </w:r>
      <w:r w:rsidR="00B60659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(выполнено/не выполнено). </w:t>
      </w:r>
      <w:r w:rsidR="000942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Жилое помещение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расположенное по адресу: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приведено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/не приведено 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прежнее состояние, соответствующее 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</w:t>
      </w: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(указывается документ, содержащий техническое описание жилого помещения,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проект переустройства и (или) перепланировки жилого помещения)</w:t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02A06" w:rsidRPr="00B6065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Подписи: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члены </w:t>
      </w:r>
      <w:r w:rsidR="00FF29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омиссии</w:t>
      </w:r>
    </w:p>
    <w:p w:rsidR="00B60659" w:rsidRDefault="00B60659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бственник</w:t>
      </w:r>
      <w:r w:rsidR="00FF292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(наниматель</w:t>
      </w:r>
      <w:r w:rsidR="00B60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 жилого помещения</w:t>
      </w:r>
    </w:p>
    <w:p w:rsidR="00B60659" w:rsidRDefault="00A02A06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A02A06" w:rsidRPr="001063B7" w:rsidRDefault="00FF2924" w:rsidP="005904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специалист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A02A06" w:rsidRPr="00106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привлеченны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 к осмотру</w:t>
      </w:r>
    </w:p>
    <w:p w:rsidR="00A02A06" w:rsidRPr="001063B7" w:rsidRDefault="00A02A06" w:rsidP="005904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02A06" w:rsidRPr="001063B7" w:rsidSect="007B697C">
      <w:headerReference w:type="default" r:id="rId14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A6" w:rsidRDefault="005D3AA6" w:rsidP="00F67C55">
      <w:pPr>
        <w:spacing w:after="0" w:line="240" w:lineRule="auto"/>
      </w:pPr>
      <w:r>
        <w:separator/>
      </w:r>
    </w:p>
  </w:endnote>
  <w:endnote w:type="continuationSeparator" w:id="0">
    <w:p w:rsidR="005D3AA6" w:rsidRDefault="005D3AA6" w:rsidP="00F6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A6" w:rsidRDefault="005D3AA6" w:rsidP="00F67C55">
      <w:pPr>
        <w:spacing w:after="0" w:line="240" w:lineRule="auto"/>
      </w:pPr>
      <w:r>
        <w:separator/>
      </w:r>
    </w:p>
  </w:footnote>
  <w:footnote w:type="continuationSeparator" w:id="0">
    <w:p w:rsidR="005D3AA6" w:rsidRDefault="005D3AA6" w:rsidP="00F6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71223"/>
      <w:docPartObj>
        <w:docPartGallery w:val="Page Numbers (Top of Page)"/>
        <w:docPartUnique/>
      </w:docPartObj>
    </w:sdtPr>
    <w:sdtEndPr/>
    <w:sdtContent>
      <w:p w:rsidR="00C936F2" w:rsidRDefault="00C936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B7A">
          <w:rPr>
            <w:noProof/>
          </w:rPr>
          <w:t>8</w:t>
        </w:r>
        <w:r>
          <w:fldChar w:fldCharType="end"/>
        </w:r>
      </w:p>
    </w:sdtContent>
  </w:sdt>
  <w:p w:rsidR="00C936F2" w:rsidRDefault="00C936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591"/>
    <w:multiLevelType w:val="hybridMultilevel"/>
    <w:tmpl w:val="853CF0B0"/>
    <w:lvl w:ilvl="0" w:tplc="B67A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C6D"/>
    <w:multiLevelType w:val="multilevel"/>
    <w:tmpl w:val="C22232E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1D"/>
    <w:rsid w:val="00005FDE"/>
    <w:rsid w:val="000118AF"/>
    <w:rsid w:val="000251AD"/>
    <w:rsid w:val="00093196"/>
    <w:rsid w:val="000942A5"/>
    <w:rsid w:val="0010181B"/>
    <w:rsid w:val="001063B7"/>
    <w:rsid w:val="0013308F"/>
    <w:rsid w:val="001D4B89"/>
    <w:rsid w:val="001F4A4D"/>
    <w:rsid w:val="00311CFF"/>
    <w:rsid w:val="0032446A"/>
    <w:rsid w:val="00333192"/>
    <w:rsid w:val="00334062"/>
    <w:rsid w:val="0034604D"/>
    <w:rsid w:val="00363A62"/>
    <w:rsid w:val="00370A67"/>
    <w:rsid w:val="003E1FAD"/>
    <w:rsid w:val="003E706B"/>
    <w:rsid w:val="00405DBF"/>
    <w:rsid w:val="00436FB6"/>
    <w:rsid w:val="004744D1"/>
    <w:rsid w:val="00484B5D"/>
    <w:rsid w:val="004C350E"/>
    <w:rsid w:val="00531B74"/>
    <w:rsid w:val="005723A5"/>
    <w:rsid w:val="00590436"/>
    <w:rsid w:val="005B0179"/>
    <w:rsid w:val="005C12F9"/>
    <w:rsid w:val="005D3AA6"/>
    <w:rsid w:val="00642959"/>
    <w:rsid w:val="006672E8"/>
    <w:rsid w:val="006D586D"/>
    <w:rsid w:val="006E7B7A"/>
    <w:rsid w:val="007416E6"/>
    <w:rsid w:val="007B697C"/>
    <w:rsid w:val="00814BC0"/>
    <w:rsid w:val="008451DF"/>
    <w:rsid w:val="00866657"/>
    <w:rsid w:val="008C7824"/>
    <w:rsid w:val="008D1664"/>
    <w:rsid w:val="008E5157"/>
    <w:rsid w:val="00935749"/>
    <w:rsid w:val="00962813"/>
    <w:rsid w:val="00A02A06"/>
    <w:rsid w:val="00A6173A"/>
    <w:rsid w:val="00A80866"/>
    <w:rsid w:val="00AB22FD"/>
    <w:rsid w:val="00AC0183"/>
    <w:rsid w:val="00AC371D"/>
    <w:rsid w:val="00B0638E"/>
    <w:rsid w:val="00B33DD3"/>
    <w:rsid w:val="00B60659"/>
    <w:rsid w:val="00BA1D57"/>
    <w:rsid w:val="00BC0A40"/>
    <w:rsid w:val="00BC3F6B"/>
    <w:rsid w:val="00C61105"/>
    <w:rsid w:val="00C936F2"/>
    <w:rsid w:val="00CB491D"/>
    <w:rsid w:val="00CB5491"/>
    <w:rsid w:val="00CC0700"/>
    <w:rsid w:val="00D83E95"/>
    <w:rsid w:val="00DA7734"/>
    <w:rsid w:val="00DB2551"/>
    <w:rsid w:val="00DE2C67"/>
    <w:rsid w:val="00DE4716"/>
    <w:rsid w:val="00DF5325"/>
    <w:rsid w:val="00E17A00"/>
    <w:rsid w:val="00E73602"/>
    <w:rsid w:val="00E944F2"/>
    <w:rsid w:val="00F67C55"/>
    <w:rsid w:val="00F8743B"/>
    <w:rsid w:val="00FB3650"/>
    <w:rsid w:val="00FC3016"/>
    <w:rsid w:val="00FD079B"/>
    <w:rsid w:val="00FD57F1"/>
    <w:rsid w:val="00FE30E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C5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C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C5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6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C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199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7962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2280</Words>
  <Characters>13000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2</cp:revision>
  <cp:lastPrinted>2018-08-20T09:50:00Z</cp:lastPrinted>
  <dcterms:created xsi:type="dcterms:W3CDTF">2018-08-20T09:57:00Z</dcterms:created>
  <dcterms:modified xsi:type="dcterms:W3CDTF">2018-08-20T09:57:00Z</dcterms:modified>
</cp:coreProperties>
</file>