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0A" w:rsidRDefault="007D490A" w:rsidP="00AF4846">
      <w:pPr>
        <w:ind w:left="3998" w:right="4152"/>
        <w:jc w:val="center"/>
        <w:rPr>
          <w:rFonts w:ascii="Times New Roman" w:hAnsi="Times New Roman"/>
          <w:noProof/>
          <w:sz w:val="24"/>
          <w:szCs w:val="24"/>
        </w:rPr>
      </w:pPr>
    </w:p>
    <w:p w:rsidR="00D97F9B" w:rsidRPr="00D97F9B" w:rsidRDefault="00461B16" w:rsidP="00D97F9B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F9B" w:rsidRPr="00D97F9B" w:rsidRDefault="00D97F9B" w:rsidP="00D97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7F9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97F9B" w:rsidRPr="00D97F9B" w:rsidRDefault="00D97F9B" w:rsidP="00D97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7F9B">
        <w:rPr>
          <w:rFonts w:ascii="Times New Roman" w:hAnsi="Times New Roman" w:cs="Times New Roman"/>
          <w:sz w:val="28"/>
          <w:szCs w:val="28"/>
        </w:rPr>
        <w:t>«ЗАНЕВСКОЕ   ГОРОДСКОЕ   ПОСЕЛЕНИЕ»</w:t>
      </w:r>
    </w:p>
    <w:p w:rsidR="00D97F9B" w:rsidRPr="00D97F9B" w:rsidRDefault="00D97F9B" w:rsidP="00D97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7F9B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D97F9B" w:rsidRPr="00D97F9B" w:rsidRDefault="00D97F9B" w:rsidP="00D97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F9B" w:rsidRPr="00D97F9B" w:rsidRDefault="00D97F9B" w:rsidP="00D97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F9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97F9B" w:rsidRPr="00D97F9B" w:rsidRDefault="00D97F9B" w:rsidP="00D97F9B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F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7F9B" w:rsidRPr="00D97F9B" w:rsidRDefault="00D97F9B" w:rsidP="00D97F9B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D97F9B" w:rsidRPr="00F055D3" w:rsidRDefault="00F055D3" w:rsidP="00D97F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55D3">
        <w:rPr>
          <w:rFonts w:ascii="Times New Roman" w:hAnsi="Times New Roman" w:cs="Times New Roman"/>
          <w:sz w:val="28"/>
          <w:szCs w:val="28"/>
          <w:u w:val="single"/>
        </w:rPr>
        <w:t>09.07.2018</w:t>
      </w:r>
      <w:r w:rsidR="00D97F9B" w:rsidRPr="00D97F9B">
        <w:rPr>
          <w:rFonts w:ascii="Times New Roman" w:hAnsi="Times New Roman" w:cs="Times New Roman"/>
          <w:sz w:val="28"/>
          <w:szCs w:val="28"/>
        </w:rPr>
        <w:tab/>
      </w:r>
      <w:r w:rsidR="00D97F9B" w:rsidRPr="00D97F9B">
        <w:rPr>
          <w:rFonts w:ascii="Times New Roman" w:hAnsi="Times New Roman" w:cs="Times New Roman"/>
          <w:sz w:val="28"/>
          <w:szCs w:val="28"/>
        </w:rPr>
        <w:tab/>
      </w:r>
      <w:r w:rsidR="00D97F9B" w:rsidRPr="00D97F9B">
        <w:rPr>
          <w:rFonts w:ascii="Times New Roman" w:hAnsi="Times New Roman" w:cs="Times New Roman"/>
          <w:sz w:val="28"/>
          <w:szCs w:val="28"/>
        </w:rPr>
        <w:tab/>
      </w:r>
      <w:r w:rsidR="00D97F9B" w:rsidRPr="00D97F9B">
        <w:rPr>
          <w:rFonts w:ascii="Times New Roman" w:hAnsi="Times New Roman" w:cs="Times New Roman"/>
          <w:sz w:val="28"/>
          <w:szCs w:val="28"/>
        </w:rPr>
        <w:tab/>
      </w:r>
      <w:r w:rsidR="00D97F9B" w:rsidRPr="00D97F9B">
        <w:rPr>
          <w:rFonts w:ascii="Times New Roman" w:hAnsi="Times New Roman" w:cs="Times New Roman"/>
          <w:sz w:val="28"/>
          <w:szCs w:val="28"/>
        </w:rPr>
        <w:tab/>
      </w:r>
      <w:r w:rsidR="00D97F9B" w:rsidRPr="00D97F9B">
        <w:rPr>
          <w:rFonts w:ascii="Times New Roman" w:hAnsi="Times New Roman" w:cs="Times New Roman"/>
          <w:sz w:val="28"/>
          <w:szCs w:val="28"/>
        </w:rPr>
        <w:tab/>
      </w:r>
      <w:r w:rsidR="00D97F9B" w:rsidRPr="00D97F9B">
        <w:rPr>
          <w:rFonts w:ascii="Times New Roman" w:hAnsi="Times New Roman" w:cs="Times New Roman"/>
          <w:sz w:val="28"/>
          <w:szCs w:val="28"/>
        </w:rPr>
        <w:tab/>
      </w:r>
      <w:r w:rsidR="00D97F9B" w:rsidRPr="00D97F9B">
        <w:rPr>
          <w:rFonts w:ascii="Times New Roman" w:hAnsi="Times New Roman" w:cs="Times New Roman"/>
          <w:sz w:val="28"/>
          <w:szCs w:val="28"/>
        </w:rPr>
        <w:tab/>
      </w:r>
      <w:r w:rsidR="00D97F9B" w:rsidRPr="00D97F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bookmarkStart w:id="0" w:name="_GoBack"/>
      <w:bookmarkEnd w:id="0"/>
      <w:r w:rsidR="00D97F9B" w:rsidRPr="00D97F9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402</w:t>
      </w:r>
    </w:p>
    <w:p w:rsidR="00D97F9B" w:rsidRPr="00D97F9B" w:rsidRDefault="00D97F9B" w:rsidP="00D97F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97F9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D97F9B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6E0A89" w:rsidRPr="00E97BF7" w:rsidRDefault="006E0A89" w:rsidP="00D97F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65ED9" w:rsidRDefault="00FD121D" w:rsidP="00D97F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F01E6">
        <w:rPr>
          <w:rFonts w:ascii="Times New Roman" w:hAnsi="Times New Roman" w:cs="Times New Roman"/>
          <w:sz w:val="28"/>
          <w:szCs w:val="28"/>
        </w:rPr>
        <w:t>О</w:t>
      </w:r>
      <w:r w:rsidR="0083522C">
        <w:rPr>
          <w:rFonts w:ascii="Times New Roman" w:hAnsi="Times New Roman" w:cs="Times New Roman"/>
          <w:sz w:val="28"/>
          <w:szCs w:val="28"/>
        </w:rPr>
        <w:t xml:space="preserve">б </w:t>
      </w:r>
      <w:r w:rsidR="00765ED9">
        <w:rPr>
          <w:rFonts w:ascii="Times New Roman" w:hAnsi="Times New Roman" w:cs="Times New Roman"/>
          <w:sz w:val="28"/>
          <w:szCs w:val="28"/>
        </w:rPr>
        <w:t xml:space="preserve">утверждении </w:t>
      </w:r>
      <w:proofErr w:type="gramStart"/>
      <w:r w:rsidR="00765ED9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="00765ED9">
        <w:rPr>
          <w:rFonts w:ascii="Times New Roman" w:hAnsi="Times New Roman" w:cs="Times New Roman"/>
          <w:sz w:val="28"/>
          <w:szCs w:val="28"/>
        </w:rPr>
        <w:t xml:space="preserve"> рыночной</w:t>
      </w:r>
    </w:p>
    <w:p w:rsidR="006C4C8B" w:rsidRDefault="00882EFC" w:rsidP="00D97F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стоимости одного квадратного </w:t>
      </w:r>
      <w:r w:rsidR="006C4C8B">
        <w:rPr>
          <w:rFonts w:ascii="Times New Roman" w:hAnsi="Times New Roman" w:cs="Times New Roman"/>
          <w:sz w:val="28"/>
          <w:szCs w:val="28"/>
        </w:rPr>
        <w:t>метра</w:t>
      </w:r>
      <w:r w:rsidR="002425F7">
        <w:rPr>
          <w:rFonts w:ascii="Times New Roman" w:hAnsi="Times New Roman" w:cs="Times New Roman"/>
          <w:sz w:val="28"/>
          <w:szCs w:val="28"/>
        </w:rPr>
        <w:t xml:space="preserve"> общей </w:t>
      </w:r>
    </w:p>
    <w:p w:rsidR="006C4C8B" w:rsidRDefault="00765ED9" w:rsidP="00D97F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площади жилья </w:t>
      </w:r>
      <w:r w:rsidR="002425F7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proofErr w:type="gramStart"/>
      <w:r w:rsidR="002425F7">
        <w:rPr>
          <w:rFonts w:ascii="Times New Roman" w:hAnsi="Times New Roman" w:cs="Times New Roman"/>
          <w:sz w:val="28"/>
          <w:szCs w:val="28"/>
        </w:rPr>
        <w:t>жилыми</w:t>
      </w:r>
      <w:proofErr w:type="gramEnd"/>
      <w:r w:rsidR="00242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EFC" w:rsidRDefault="002425F7" w:rsidP="00D97F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помещениями детей-сирот и детей, оставшихся </w:t>
      </w:r>
    </w:p>
    <w:p w:rsidR="002425F7" w:rsidRDefault="002425F7" w:rsidP="00D97F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попечения родителей, а также лиц из числа </w:t>
      </w:r>
    </w:p>
    <w:p w:rsidR="002425F7" w:rsidRDefault="002425F7" w:rsidP="00D97F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без попечения </w:t>
      </w:r>
    </w:p>
    <w:p w:rsidR="002425F7" w:rsidRDefault="002425F7" w:rsidP="00D97F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765ED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05FDD">
        <w:rPr>
          <w:rFonts w:ascii="Times New Roman" w:hAnsi="Times New Roman" w:cs="Times New Roman"/>
          <w:sz w:val="28"/>
          <w:szCs w:val="28"/>
        </w:rPr>
        <w:t>МО «Заневское</w:t>
      </w:r>
      <w:r w:rsidR="00EC2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19A" w:rsidRPr="00014F56" w:rsidRDefault="00660035" w:rsidP="00D97F9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</w:t>
      </w:r>
      <w:r w:rsidR="00205FDD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="00FD121D" w:rsidRPr="009F01E6">
        <w:rPr>
          <w:rFonts w:ascii="Times New Roman" w:hAnsi="Times New Roman" w:cs="Times New Roman"/>
          <w:sz w:val="28"/>
          <w:szCs w:val="28"/>
        </w:rPr>
        <w:t xml:space="preserve"> </w:t>
      </w:r>
      <w:r w:rsidR="00F43AB5">
        <w:rPr>
          <w:rFonts w:ascii="Times New Roman" w:hAnsi="Times New Roman" w:cs="Times New Roman"/>
          <w:sz w:val="28"/>
          <w:szCs w:val="28"/>
        </w:rPr>
        <w:t xml:space="preserve">на </w:t>
      </w:r>
      <w:r w:rsidR="00F3644E">
        <w:rPr>
          <w:rFonts w:ascii="Times New Roman" w:hAnsi="Times New Roman" w:cs="Times New Roman"/>
          <w:sz w:val="28"/>
          <w:szCs w:val="28"/>
        </w:rPr>
        <w:t>3</w:t>
      </w:r>
      <w:r w:rsidR="004D0AAD">
        <w:rPr>
          <w:rFonts w:ascii="Times New Roman" w:hAnsi="Times New Roman" w:cs="Times New Roman"/>
          <w:sz w:val="28"/>
          <w:szCs w:val="28"/>
        </w:rPr>
        <w:t>-й квартал 201</w:t>
      </w:r>
      <w:r w:rsidR="00FA0E1E">
        <w:rPr>
          <w:rFonts w:ascii="Times New Roman" w:hAnsi="Times New Roman" w:cs="Times New Roman"/>
          <w:sz w:val="28"/>
          <w:szCs w:val="28"/>
        </w:rPr>
        <w:t>8</w:t>
      </w:r>
      <w:r w:rsidR="00B42FE2">
        <w:rPr>
          <w:rFonts w:ascii="Times New Roman" w:hAnsi="Times New Roman" w:cs="Times New Roman"/>
          <w:sz w:val="28"/>
          <w:szCs w:val="28"/>
        </w:rPr>
        <w:t xml:space="preserve"> </w:t>
      </w:r>
      <w:r w:rsidR="00AF1EB6">
        <w:rPr>
          <w:rFonts w:ascii="Times New Roman" w:hAnsi="Times New Roman" w:cs="Times New Roman"/>
          <w:sz w:val="28"/>
          <w:szCs w:val="28"/>
        </w:rPr>
        <w:t>года</w:t>
      </w:r>
    </w:p>
    <w:p w:rsidR="006714D0" w:rsidRPr="004B2192" w:rsidRDefault="006714D0" w:rsidP="00D97F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932" w:rsidRDefault="004B2192" w:rsidP="00D97F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192">
        <w:rPr>
          <w:rFonts w:ascii="Times New Roman" w:hAnsi="Times New Roman" w:cs="Times New Roman"/>
          <w:sz w:val="28"/>
          <w:szCs w:val="28"/>
        </w:rPr>
        <w:t xml:space="preserve">В соответствии с Методикой расчета средней рыночной стоимости одного квадратного метра общей площади жилья для обеспечения жилыми помещениями детей-сирот и детей, оставшихся без попечения родителей, а также лиц из числа детей-сирот  и детей, оставшихся без попечения родителей, утвержденной постановлением администрации </w:t>
      </w:r>
      <w:r w:rsidR="005B7F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B2192">
        <w:rPr>
          <w:rFonts w:ascii="Times New Roman" w:hAnsi="Times New Roman" w:cs="Times New Roman"/>
          <w:sz w:val="28"/>
          <w:szCs w:val="28"/>
        </w:rPr>
        <w:t>«Всеволожский муниципальный район» Ленинградской области от 03.09.2015 №</w:t>
      </w:r>
      <w:r w:rsidR="00FA0E1E">
        <w:rPr>
          <w:rFonts w:ascii="Times New Roman" w:hAnsi="Times New Roman" w:cs="Times New Roman"/>
          <w:sz w:val="28"/>
          <w:szCs w:val="28"/>
        </w:rPr>
        <w:t xml:space="preserve"> </w:t>
      </w:r>
      <w:r w:rsidRPr="004B2192">
        <w:rPr>
          <w:rFonts w:ascii="Times New Roman" w:hAnsi="Times New Roman" w:cs="Times New Roman"/>
          <w:sz w:val="28"/>
          <w:szCs w:val="28"/>
        </w:rPr>
        <w:t>2353</w:t>
      </w:r>
      <w:r>
        <w:rPr>
          <w:rFonts w:ascii="Times New Roman" w:hAnsi="Times New Roman" w:cs="Times New Roman"/>
          <w:sz w:val="28"/>
          <w:szCs w:val="28"/>
        </w:rPr>
        <w:t xml:space="preserve">, в целях обеспечения </w:t>
      </w:r>
      <w:r w:rsidRPr="004B2192">
        <w:rPr>
          <w:rFonts w:ascii="Times New Roman" w:hAnsi="Times New Roman" w:cs="Times New Roman"/>
          <w:sz w:val="28"/>
          <w:szCs w:val="28"/>
        </w:rPr>
        <w:t>жилыми помещениями детей-сирот и детей, оставшихся без</w:t>
      </w:r>
      <w:proofErr w:type="gramEnd"/>
      <w:r w:rsidRPr="004B2192">
        <w:rPr>
          <w:rFonts w:ascii="Times New Roman" w:hAnsi="Times New Roman" w:cs="Times New Roman"/>
          <w:sz w:val="28"/>
          <w:szCs w:val="28"/>
        </w:rPr>
        <w:t xml:space="preserve"> попечения родителей</w:t>
      </w:r>
      <w:r w:rsidR="00F43AB5">
        <w:rPr>
          <w:rFonts w:ascii="Times New Roman" w:hAnsi="Times New Roman" w:cs="Times New Roman"/>
          <w:sz w:val="28"/>
          <w:szCs w:val="28"/>
        </w:rPr>
        <w:t>, администрация</w:t>
      </w:r>
      <w:r w:rsidR="00D9593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</w:p>
    <w:p w:rsidR="00D97F9B" w:rsidRDefault="00D97F9B" w:rsidP="00D97F9B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:rsidR="00D95932" w:rsidRDefault="00D95932" w:rsidP="00D97F9B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D9593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D121D" w:rsidRPr="00D95932">
        <w:rPr>
          <w:rFonts w:ascii="Times New Roman" w:hAnsi="Times New Roman" w:cs="Times New Roman"/>
          <w:b/>
          <w:sz w:val="28"/>
          <w:szCs w:val="28"/>
        </w:rPr>
        <w:t>:</w:t>
      </w:r>
      <w:r w:rsidR="00067B6A" w:rsidRPr="00D959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7F9B" w:rsidRPr="00241D4F" w:rsidRDefault="00D97F9B" w:rsidP="00D97F9B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4599" w:rsidRPr="009F01E6" w:rsidRDefault="00493510" w:rsidP="00D97F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4D78">
        <w:rPr>
          <w:rFonts w:ascii="Times New Roman" w:hAnsi="Times New Roman" w:cs="Times New Roman"/>
          <w:sz w:val="28"/>
          <w:szCs w:val="28"/>
        </w:rPr>
        <w:t xml:space="preserve">. </w:t>
      </w:r>
      <w:r w:rsidR="00433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26CF">
        <w:rPr>
          <w:rFonts w:ascii="Times New Roman" w:hAnsi="Times New Roman" w:cs="Times New Roman"/>
          <w:sz w:val="28"/>
          <w:szCs w:val="28"/>
        </w:rPr>
        <w:t xml:space="preserve">Утвердить на </w:t>
      </w:r>
      <w:r w:rsidR="00F3644E">
        <w:rPr>
          <w:rFonts w:ascii="Times New Roman" w:hAnsi="Times New Roman" w:cs="Times New Roman"/>
          <w:sz w:val="28"/>
          <w:szCs w:val="28"/>
        </w:rPr>
        <w:t>3</w:t>
      </w:r>
      <w:r w:rsidR="004D0AAD">
        <w:rPr>
          <w:rFonts w:ascii="Times New Roman" w:hAnsi="Times New Roman" w:cs="Times New Roman"/>
          <w:sz w:val="28"/>
          <w:szCs w:val="28"/>
        </w:rPr>
        <w:t>-й квартал 201</w:t>
      </w:r>
      <w:r w:rsidR="00FA0E1E">
        <w:rPr>
          <w:rFonts w:ascii="Times New Roman" w:hAnsi="Times New Roman" w:cs="Times New Roman"/>
          <w:sz w:val="28"/>
          <w:szCs w:val="28"/>
        </w:rPr>
        <w:t>8</w:t>
      </w:r>
      <w:r w:rsidR="008C4599">
        <w:rPr>
          <w:rFonts w:ascii="Times New Roman" w:hAnsi="Times New Roman" w:cs="Times New Roman"/>
          <w:sz w:val="28"/>
          <w:szCs w:val="28"/>
        </w:rPr>
        <w:t xml:space="preserve"> года среднюю рыночную стоимость одного квадратного метра общей площади жилья для расчета </w:t>
      </w:r>
      <w:r w:rsidR="00377A71">
        <w:rPr>
          <w:rFonts w:ascii="Times New Roman" w:hAnsi="Times New Roman" w:cs="Times New Roman"/>
          <w:sz w:val="28"/>
          <w:szCs w:val="28"/>
        </w:rPr>
        <w:t xml:space="preserve">стоимости жилого помещения, приобретаемого для детей-сирот и детей, оставшихся без попечения родителей, а также </w:t>
      </w:r>
      <w:r w:rsidR="00496D15">
        <w:rPr>
          <w:rFonts w:ascii="Times New Roman" w:hAnsi="Times New Roman" w:cs="Times New Roman"/>
          <w:sz w:val="28"/>
          <w:szCs w:val="28"/>
        </w:rPr>
        <w:t>лиц</w:t>
      </w:r>
      <w:r w:rsidR="00377A71"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оставшихся без попечения родителей в размере</w:t>
      </w:r>
      <w:r w:rsidR="00586C6B">
        <w:rPr>
          <w:rFonts w:ascii="Times New Roman" w:hAnsi="Times New Roman" w:cs="Times New Roman"/>
          <w:sz w:val="28"/>
          <w:szCs w:val="28"/>
        </w:rPr>
        <w:t xml:space="preserve"> </w:t>
      </w:r>
      <w:r w:rsidR="000E4FCF" w:rsidRPr="000E4FCF">
        <w:rPr>
          <w:rFonts w:ascii="Times New Roman" w:hAnsi="Times New Roman" w:cs="Times New Roman"/>
          <w:sz w:val="28"/>
          <w:szCs w:val="28"/>
        </w:rPr>
        <w:t>67</w:t>
      </w:r>
      <w:r w:rsidR="00B40035" w:rsidRPr="000E4FCF">
        <w:rPr>
          <w:rFonts w:ascii="Times New Roman" w:hAnsi="Times New Roman" w:cs="Times New Roman"/>
          <w:sz w:val="28"/>
          <w:szCs w:val="28"/>
        </w:rPr>
        <w:t> </w:t>
      </w:r>
      <w:r w:rsidR="000E4FCF" w:rsidRPr="000E4FCF">
        <w:rPr>
          <w:rFonts w:ascii="Times New Roman" w:hAnsi="Times New Roman" w:cs="Times New Roman"/>
          <w:sz w:val="28"/>
          <w:szCs w:val="28"/>
        </w:rPr>
        <w:t>450</w:t>
      </w:r>
      <w:r w:rsidR="00B40035" w:rsidRPr="000E4FCF">
        <w:rPr>
          <w:rFonts w:ascii="Times New Roman" w:hAnsi="Times New Roman" w:cs="Times New Roman"/>
          <w:sz w:val="28"/>
          <w:szCs w:val="28"/>
        </w:rPr>
        <w:t>,</w:t>
      </w:r>
      <w:r w:rsidR="000E4FCF" w:rsidRPr="000E4FCF">
        <w:rPr>
          <w:rFonts w:ascii="Times New Roman" w:hAnsi="Times New Roman" w:cs="Times New Roman"/>
          <w:sz w:val="28"/>
          <w:szCs w:val="28"/>
        </w:rPr>
        <w:t>00</w:t>
      </w:r>
      <w:r w:rsidR="00E20A1C" w:rsidRPr="000E4FCF">
        <w:rPr>
          <w:b/>
          <w:sz w:val="22"/>
          <w:szCs w:val="22"/>
        </w:rPr>
        <w:t xml:space="preserve"> </w:t>
      </w:r>
      <w:r w:rsidR="00AF1EB6" w:rsidRPr="000E4FCF">
        <w:rPr>
          <w:rFonts w:ascii="Times New Roman" w:hAnsi="Times New Roman" w:cs="Times New Roman"/>
          <w:sz w:val="28"/>
          <w:szCs w:val="28"/>
        </w:rPr>
        <w:t>(</w:t>
      </w:r>
      <w:r w:rsidR="000E4FCF" w:rsidRPr="000E4FCF">
        <w:rPr>
          <w:rFonts w:ascii="Times New Roman" w:hAnsi="Times New Roman" w:cs="Times New Roman"/>
          <w:sz w:val="28"/>
          <w:szCs w:val="28"/>
        </w:rPr>
        <w:t>шестьдесят с</w:t>
      </w:r>
      <w:r w:rsidR="00B40035" w:rsidRPr="000E4FCF">
        <w:rPr>
          <w:rFonts w:ascii="Times New Roman" w:hAnsi="Times New Roman" w:cs="Times New Roman"/>
          <w:sz w:val="28"/>
          <w:szCs w:val="28"/>
        </w:rPr>
        <w:t>емь</w:t>
      </w:r>
      <w:r w:rsidR="00CE726C" w:rsidRPr="000E4FCF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726CF" w:rsidRPr="000E4FCF">
        <w:rPr>
          <w:rFonts w:ascii="Times New Roman" w:hAnsi="Times New Roman" w:cs="Times New Roman"/>
          <w:sz w:val="28"/>
          <w:szCs w:val="28"/>
        </w:rPr>
        <w:t xml:space="preserve"> </w:t>
      </w:r>
      <w:r w:rsidR="000E4FCF" w:rsidRPr="000E4FCF">
        <w:rPr>
          <w:rFonts w:ascii="Times New Roman" w:hAnsi="Times New Roman" w:cs="Times New Roman"/>
          <w:sz w:val="28"/>
          <w:szCs w:val="28"/>
        </w:rPr>
        <w:t xml:space="preserve">четыреста пятьдесят </w:t>
      </w:r>
      <w:r w:rsidR="00563A2E" w:rsidRPr="000E4FCF">
        <w:rPr>
          <w:rFonts w:ascii="Times New Roman" w:hAnsi="Times New Roman" w:cs="Times New Roman"/>
          <w:sz w:val="28"/>
          <w:szCs w:val="28"/>
        </w:rPr>
        <w:t>рубл</w:t>
      </w:r>
      <w:r w:rsidR="00B40035" w:rsidRPr="000E4FCF">
        <w:rPr>
          <w:rFonts w:ascii="Times New Roman" w:hAnsi="Times New Roman" w:cs="Times New Roman"/>
          <w:sz w:val="28"/>
          <w:szCs w:val="28"/>
        </w:rPr>
        <w:t>ей</w:t>
      </w:r>
      <w:r w:rsidR="000E5AEE" w:rsidRPr="000E4FCF">
        <w:rPr>
          <w:rFonts w:ascii="Times New Roman" w:hAnsi="Times New Roman" w:cs="Times New Roman"/>
          <w:sz w:val="28"/>
          <w:szCs w:val="28"/>
        </w:rPr>
        <w:t>)</w:t>
      </w:r>
      <w:r w:rsidR="00563A2E" w:rsidRPr="000E4FCF">
        <w:rPr>
          <w:rFonts w:ascii="Times New Roman" w:hAnsi="Times New Roman" w:cs="Times New Roman"/>
          <w:sz w:val="28"/>
          <w:szCs w:val="28"/>
        </w:rPr>
        <w:t xml:space="preserve"> </w:t>
      </w:r>
      <w:r w:rsidR="000E4FCF" w:rsidRPr="000E4FCF">
        <w:rPr>
          <w:rFonts w:ascii="Times New Roman" w:hAnsi="Times New Roman" w:cs="Times New Roman"/>
          <w:sz w:val="28"/>
          <w:szCs w:val="28"/>
        </w:rPr>
        <w:t>00</w:t>
      </w:r>
      <w:r w:rsidR="00BA53E4" w:rsidRPr="000E4FCF">
        <w:rPr>
          <w:rFonts w:ascii="Times New Roman" w:hAnsi="Times New Roman" w:cs="Times New Roman"/>
          <w:sz w:val="28"/>
          <w:szCs w:val="28"/>
        </w:rPr>
        <w:t xml:space="preserve"> копе</w:t>
      </w:r>
      <w:r w:rsidR="000E4FCF" w:rsidRPr="000E4FCF">
        <w:rPr>
          <w:rFonts w:ascii="Times New Roman" w:hAnsi="Times New Roman" w:cs="Times New Roman"/>
          <w:sz w:val="28"/>
          <w:szCs w:val="28"/>
        </w:rPr>
        <w:t>е</w:t>
      </w:r>
      <w:r w:rsidR="00B40035" w:rsidRPr="000E4FCF">
        <w:rPr>
          <w:rFonts w:ascii="Times New Roman" w:hAnsi="Times New Roman" w:cs="Times New Roman"/>
          <w:sz w:val="28"/>
          <w:szCs w:val="28"/>
        </w:rPr>
        <w:t>к</w:t>
      </w:r>
      <w:r w:rsidR="001236D3" w:rsidRPr="000E4F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3460" w:rsidRDefault="00D97F9B" w:rsidP="00D97F9B">
      <w:pPr>
        <w:shd w:val="clear" w:color="auto" w:fill="FFFFFF"/>
        <w:tabs>
          <w:tab w:val="left" w:pos="245"/>
        </w:tabs>
        <w:ind w:firstLine="709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3510">
        <w:rPr>
          <w:rFonts w:ascii="Times New Roman" w:hAnsi="Times New Roman" w:cs="Times New Roman"/>
          <w:sz w:val="28"/>
          <w:szCs w:val="28"/>
        </w:rPr>
        <w:t>2</w:t>
      </w:r>
      <w:r w:rsidR="007B7057">
        <w:rPr>
          <w:rFonts w:ascii="Times New Roman" w:hAnsi="Times New Roman" w:cs="Times New Roman"/>
          <w:sz w:val="28"/>
          <w:szCs w:val="28"/>
        </w:rPr>
        <w:t>.</w:t>
      </w:r>
      <w:r w:rsidR="00432ABD">
        <w:rPr>
          <w:rFonts w:ascii="Times New Roman" w:hAnsi="Times New Roman" w:cs="Times New Roman"/>
          <w:sz w:val="28"/>
          <w:szCs w:val="28"/>
        </w:rPr>
        <w:t xml:space="preserve"> </w:t>
      </w:r>
      <w:r w:rsidR="00433460">
        <w:rPr>
          <w:rFonts w:ascii="Times New Roman" w:hAnsi="Times New Roman"/>
          <w:color w:val="000000"/>
          <w:sz w:val="28"/>
          <w:szCs w:val="28"/>
        </w:rPr>
        <w:t>Настоящее постановле</w:t>
      </w:r>
      <w:r w:rsidR="007C559A">
        <w:rPr>
          <w:rFonts w:ascii="Times New Roman" w:hAnsi="Times New Roman"/>
          <w:color w:val="000000"/>
          <w:sz w:val="28"/>
          <w:szCs w:val="28"/>
        </w:rPr>
        <w:t>ние  опубликовать</w:t>
      </w:r>
      <w:r w:rsidR="00433460">
        <w:rPr>
          <w:rFonts w:ascii="Times New Roman" w:hAnsi="Times New Roman"/>
          <w:color w:val="000000"/>
          <w:sz w:val="28"/>
          <w:szCs w:val="28"/>
        </w:rPr>
        <w:t xml:space="preserve"> в официальных средствах массовой информации.</w:t>
      </w:r>
      <w:r w:rsidR="00433460">
        <w:rPr>
          <w:rFonts w:ascii="Times New Roman" w:hAnsi="Times New Roman"/>
          <w:color w:val="000000"/>
          <w:spacing w:val="-16"/>
          <w:sz w:val="28"/>
          <w:szCs w:val="28"/>
        </w:rPr>
        <w:t xml:space="preserve">  </w:t>
      </w:r>
    </w:p>
    <w:p w:rsidR="00433460" w:rsidRDefault="00433460" w:rsidP="00D97F9B">
      <w:pPr>
        <w:shd w:val="clear" w:color="auto" w:fill="FFFFFF"/>
        <w:tabs>
          <w:tab w:val="left" w:pos="245"/>
        </w:tabs>
        <w:ind w:firstLine="709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32ABD">
        <w:rPr>
          <w:rFonts w:ascii="Times New Roman" w:hAnsi="Times New Roman" w:cs="Times New Roman"/>
          <w:sz w:val="28"/>
          <w:szCs w:val="28"/>
        </w:rPr>
        <w:t xml:space="preserve">  Настоящее п</w:t>
      </w:r>
      <w:r w:rsidR="00410F73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2B424C" w:rsidRDefault="00432ABD" w:rsidP="00D97F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33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70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B705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563A2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B705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B637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D490A" w:rsidRDefault="007D490A" w:rsidP="00D97F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F9B" w:rsidRDefault="00D97F9B" w:rsidP="00D97F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F9B" w:rsidRDefault="00D97F9B" w:rsidP="00D97F9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0AB" w:rsidRDefault="00F3644E" w:rsidP="00D97F9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2B424C" w:rsidRPr="00ED171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2B424C" w:rsidRPr="00ED17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A0E1E">
        <w:rPr>
          <w:rFonts w:ascii="Times New Roman" w:hAnsi="Times New Roman" w:cs="Times New Roman"/>
          <w:sz w:val="28"/>
          <w:szCs w:val="28"/>
        </w:rPr>
        <w:t xml:space="preserve"> </w:t>
      </w:r>
      <w:r w:rsidR="00D97F9B">
        <w:rPr>
          <w:rFonts w:ascii="Times New Roman" w:hAnsi="Times New Roman" w:cs="Times New Roman"/>
          <w:sz w:val="28"/>
          <w:szCs w:val="28"/>
        </w:rPr>
        <w:tab/>
      </w:r>
      <w:r w:rsidR="00D97F9B">
        <w:rPr>
          <w:rFonts w:ascii="Times New Roman" w:hAnsi="Times New Roman" w:cs="Times New Roman"/>
          <w:sz w:val="28"/>
          <w:szCs w:val="28"/>
        </w:rPr>
        <w:tab/>
      </w:r>
      <w:r w:rsidR="00D97F9B">
        <w:rPr>
          <w:rFonts w:ascii="Times New Roman" w:hAnsi="Times New Roman" w:cs="Times New Roman"/>
          <w:sz w:val="28"/>
          <w:szCs w:val="28"/>
        </w:rPr>
        <w:tab/>
      </w:r>
      <w:r w:rsidR="00D97F9B">
        <w:rPr>
          <w:rFonts w:ascii="Times New Roman" w:hAnsi="Times New Roman" w:cs="Times New Roman"/>
          <w:sz w:val="28"/>
          <w:szCs w:val="28"/>
        </w:rPr>
        <w:tab/>
      </w:r>
      <w:r w:rsidR="00D97F9B">
        <w:rPr>
          <w:rFonts w:ascii="Times New Roman" w:hAnsi="Times New Roman" w:cs="Times New Roman"/>
          <w:sz w:val="28"/>
          <w:szCs w:val="28"/>
        </w:rPr>
        <w:tab/>
      </w:r>
      <w:r w:rsidR="00D97F9B">
        <w:rPr>
          <w:rFonts w:ascii="Times New Roman" w:hAnsi="Times New Roman" w:cs="Times New Roman"/>
          <w:sz w:val="28"/>
          <w:szCs w:val="28"/>
        </w:rPr>
        <w:tab/>
      </w:r>
      <w:r w:rsidR="00D97F9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A0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83FD4">
        <w:rPr>
          <w:rFonts w:ascii="Times New Roman" w:hAnsi="Times New Roman" w:cs="Times New Roman"/>
          <w:sz w:val="28"/>
          <w:szCs w:val="28"/>
        </w:rPr>
        <w:t>.В.</w:t>
      </w:r>
      <w:r w:rsidR="00D97F9B">
        <w:rPr>
          <w:rFonts w:ascii="Times New Roman" w:hAnsi="Times New Roman" w:cs="Times New Roman"/>
          <w:sz w:val="28"/>
          <w:szCs w:val="28"/>
        </w:rPr>
        <w:t xml:space="preserve"> </w:t>
      </w:r>
      <w:r w:rsidR="00083FD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речиц</w:t>
      </w:r>
    </w:p>
    <w:sectPr w:rsidR="00E110AB" w:rsidSect="00D97F9B">
      <w:type w:val="continuous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F82EBE"/>
    <w:multiLevelType w:val="hybridMultilevel"/>
    <w:tmpl w:val="B4047F84"/>
    <w:lvl w:ilvl="0" w:tplc="62EEE1D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E7360A"/>
    <w:multiLevelType w:val="hybridMultilevel"/>
    <w:tmpl w:val="4CBC596C"/>
    <w:lvl w:ilvl="0" w:tplc="A26CA11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29F411C"/>
    <w:multiLevelType w:val="hybridMultilevel"/>
    <w:tmpl w:val="B03A4650"/>
    <w:lvl w:ilvl="0" w:tplc="BD18D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124FCC">
      <w:numFmt w:val="none"/>
      <w:lvlText w:val=""/>
      <w:lvlJc w:val="left"/>
      <w:pPr>
        <w:tabs>
          <w:tab w:val="num" w:pos="360"/>
        </w:tabs>
      </w:pPr>
    </w:lvl>
    <w:lvl w:ilvl="2" w:tplc="C32CF30A">
      <w:numFmt w:val="none"/>
      <w:lvlText w:val=""/>
      <w:lvlJc w:val="left"/>
      <w:pPr>
        <w:tabs>
          <w:tab w:val="num" w:pos="360"/>
        </w:tabs>
      </w:pPr>
    </w:lvl>
    <w:lvl w:ilvl="3" w:tplc="89FE4160">
      <w:numFmt w:val="none"/>
      <w:lvlText w:val=""/>
      <w:lvlJc w:val="left"/>
      <w:pPr>
        <w:tabs>
          <w:tab w:val="num" w:pos="360"/>
        </w:tabs>
      </w:pPr>
    </w:lvl>
    <w:lvl w:ilvl="4" w:tplc="604EF300">
      <w:numFmt w:val="none"/>
      <w:lvlText w:val=""/>
      <w:lvlJc w:val="left"/>
      <w:pPr>
        <w:tabs>
          <w:tab w:val="num" w:pos="360"/>
        </w:tabs>
      </w:pPr>
    </w:lvl>
    <w:lvl w:ilvl="5" w:tplc="06A2B9A8">
      <w:numFmt w:val="none"/>
      <w:lvlText w:val=""/>
      <w:lvlJc w:val="left"/>
      <w:pPr>
        <w:tabs>
          <w:tab w:val="num" w:pos="360"/>
        </w:tabs>
      </w:pPr>
    </w:lvl>
    <w:lvl w:ilvl="6" w:tplc="F6E8D78C">
      <w:numFmt w:val="none"/>
      <w:lvlText w:val=""/>
      <w:lvlJc w:val="left"/>
      <w:pPr>
        <w:tabs>
          <w:tab w:val="num" w:pos="360"/>
        </w:tabs>
      </w:pPr>
    </w:lvl>
    <w:lvl w:ilvl="7" w:tplc="9260E654">
      <w:numFmt w:val="none"/>
      <w:lvlText w:val=""/>
      <w:lvlJc w:val="left"/>
      <w:pPr>
        <w:tabs>
          <w:tab w:val="num" w:pos="360"/>
        </w:tabs>
      </w:pPr>
    </w:lvl>
    <w:lvl w:ilvl="8" w:tplc="DD3266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1607A"/>
    <w:rsid w:val="000409D7"/>
    <w:rsid w:val="0004754A"/>
    <w:rsid w:val="00047F39"/>
    <w:rsid w:val="00067A8C"/>
    <w:rsid w:val="00067B6A"/>
    <w:rsid w:val="00072C5B"/>
    <w:rsid w:val="000757E7"/>
    <w:rsid w:val="000777E7"/>
    <w:rsid w:val="00083FD4"/>
    <w:rsid w:val="00090CDF"/>
    <w:rsid w:val="00097CDF"/>
    <w:rsid w:val="000B1B48"/>
    <w:rsid w:val="000B2D92"/>
    <w:rsid w:val="000E2CBC"/>
    <w:rsid w:val="000E4FCF"/>
    <w:rsid w:val="000E5AEE"/>
    <w:rsid w:val="000F1004"/>
    <w:rsid w:val="000F30CB"/>
    <w:rsid w:val="000F61D5"/>
    <w:rsid w:val="001009C6"/>
    <w:rsid w:val="00105FCA"/>
    <w:rsid w:val="00106F89"/>
    <w:rsid w:val="00112EAB"/>
    <w:rsid w:val="001145C2"/>
    <w:rsid w:val="001236D3"/>
    <w:rsid w:val="00127EF0"/>
    <w:rsid w:val="001427E5"/>
    <w:rsid w:val="00152356"/>
    <w:rsid w:val="00163D9D"/>
    <w:rsid w:val="0017706C"/>
    <w:rsid w:val="0018738C"/>
    <w:rsid w:val="001A25B3"/>
    <w:rsid w:val="001A3CAC"/>
    <w:rsid w:val="001B637F"/>
    <w:rsid w:val="001B7E67"/>
    <w:rsid w:val="001C7924"/>
    <w:rsid w:val="001E13AE"/>
    <w:rsid w:val="001E25E4"/>
    <w:rsid w:val="001E4E41"/>
    <w:rsid w:val="00203FE0"/>
    <w:rsid w:val="00205FDD"/>
    <w:rsid w:val="00220AE6"/>
    <w:rsid w:val="002241AE"/>
    <w:rsid w:val="0022685B"/>
    <w:rsid w:val="00226ED4"/>
    <w:rsid w:val="002333F2"/>
    <w:rsid w:val="00236478"/>
    <w:rsid w:val="00241D4F"/>
    <w:rsid w:val="002425F7"/>
    <w:rsid w:val="00251D04"/>
    <w:rsid w:val="00252769"/>
    <w:rsid w:val="002573A6"/>
    <w:rsid w:val="0026087D"/>
    <w:rsid w:val="002674B5"/>
    <w:rsid w:val="00273271"/>
    <w:rsid w:val="00277695"/>
    <w:rsid w:val="002821D0"/>
    <w:rsid w:val="002969C8"/>
    <w:rsid w:val="002A383A"/>
    <w:rsid w:val="002B424C"/>
    <w:rsid w:val="002C2550"/>
    <w:rsid w:val="002D34A3"/>
    <w:rsid w:val="002D467F"/>
    <w:rsid w:val="002F3360"/>
    <w:rsid w:val="00342FEA"/>
    <w:rsid w:val="00345B30"/>
    <w:rsid w:val="003578AE"/>
    <w:rsid w:val="00360CCE"/>
    <w:rsid w:val="00361982"/>
    <w:rsid w:val="00365D46"/>
    <w:rsid w:val="0036719A"/>
    <w:rsid w:val="00375FA9"/>
    <w:rsid w:val="00377A71"/>
    <w:rsid w:val="0039421F"/>
    <w:rsid w:val="003943B9"/>
    <w:rsid w:val="003A4DD5"/>
    <w:rsid w:val="003A53E7"/>
    <w:rsid w:val="003B582E"/>
    <w:rsid w:val="003D30D6"/>
    <w:rsid w:val="003D551A"/>
    <w:rsid w:val="003E0B3D"/>
    <w:rsid w:val="003E7BFF"/>
    <w:rsid w:val="00410F73"/>
    <w:rsid w:val="004145A3"/>
    <w:rsid w:val="00432ABD"/>
    <w:rsid w:val="00433460"/>
    <w:rsid w:val="004356B5"/>
    <w:rsid w:val="00437CC2"/>
    <w:rsid w:val="0044197B"/>
    <w:rsid w:val="004421B5"/>
    <w:rsid w:val="00442B56"/>
    <w:rsid w:val="00461B16"/>
    <w:rsid w:val="00482A9F"/>
    <w:rsid w:val="00493510"/>
    <w:rsid w:val="004947A5"/>
    <w:rsid w:val="00496D15"/>
    <w:rsid w:val="004A12A2"/>
    <w:rsid w:val="004B2192"/>
    <w:rsid w:val="004C2E46"/>
    <w:rsid w:val="004C3F38"/>
    <w:rsid w:val="004C42C8"/>
    <w:rsid w:val="004C5DA5"/>
    <w:rsid w:val="004D0AAD"/>
    <w:rsid w:val="004E12DA"/>
    <w:rsid w:val="004E1D69"/>
    <w:rsid w:val="00501042"/>
    <w:rsid w:val="0051648F"/>
    <w:rsid w:val="00517074"/>
    <w:rsid w:val="00530427"/>
    <w:rsid w:val="00537361"/>
    <w:rsid w:val="00544687"/>
    <w:rsid w:val="00546315"/>
    <w:rsid w:val="00546F68"/>
    <w:rsid w:val="005612AC"/>
    <w:rsid w:val="00563A2E"/>
    <w:rsid w:val="00574E52"/>
    <w:rsid w:val="005753BE"/>
    <w:rsid w:val="005808BA"/>
    <w:rsid w:val="00586C6B"/>
    <w:rsid w:val="005A265B"/>
    <w:rsid w:val="005A60AA"/>
    <w:rsid w:val="005B0672"/>
    <w:rsid w:val="005B5ED5"/>
    <w:rsid w:val="005B7FEB"/>
    <w:rsid w:val="005D4CBE"/>
    <w:rsid w:val="005D71A3"/>
    <w:rsid w:val="005F0042"/>
    <w:rsid w:val="0060547B"/>
    <w:rsid w:val="00606A04"/>
    <w:rsid w:val="00615E41"/>
    <w:rsid w:val="00623483"/>
    <w:rsid w:val="006302A0"/>
    <w:rsid w:val="0063494F"/>
    <w:rsid w:val="006408AA"/>
    <w:rsid w:val="00644E92"/>
    <w:rsid w:val="006474AA"/>
    <w:rsid w:val="00654927"/>
    <w:rsid w:val="00655A8E"/>
    <w:rsid w:val="00660035"/>
    <w:rsid w:val="0066135B"/>
    <w:rsid w:val="006714D0"/>
    <w:rsid w:val="00673C42"/>
    <w:rsid w:val="00674B54"/>
    <w:rsid w:val="00684182"/>
    <w:rsid w:val="006910AC"/>
    <w:rsid w:val="006A0489"/>
    <w:rsid w:val="006A0987"/>
    <w:rsid w:val="006A7758"/>
    <w:rsid w:val="006B0869"/>
    <w:rsid w:val="006B5BE6"/>
    <w:rsid w:val="006C2BC1"/>
    <w:rsid w:val="006C4937"/>
    <w:rsid w:val="006C4C8B"/>
    <w:rsid w:val="006D0C8C"/>
    <w:rsid w:val="006D268E"/>
    <w:rsid w:val="006D5791"/>
    <w:rsid w:val="006D7748"/>
    <w:rsid w:val="006E049F"/>
    <w:rsid w:val="006E0A89"/>
    <w:rsid w:val="006F6DE7"/>
    <w:rsid w:val="00710C63"/>
    <w:rsid w:val="00733461"/>
    <w:rsid w:val="00752CD5"/>
    <w:rsid w:val="00753D28"/>
    <w:rsid w:val="00755749"/>
    <w:rsid w:val="007601FF"/>
    <w:rsid w:val="00763A48"/>
    <w:rsid w:val="00765ED9"/>
    <w:rsid w:val="00772CE1"/>
    <w:rsid w:val="00777CC0"/>
    <w:rsid w:val="00781A0F"/>
    <w:rsid w:val="00782CF5"/>
    <w:rsid w:val="00796AC5"/>
    <w:rsid w:val="007A6A72"/>
    <w:rsid w:val="007B0EE2"/>
    <w:rsid w:val="007B6B1D"/>
    <w:rsid w:val="007B7057"/>
    <w:rsid w:val="007C153E"/>
    <w:rsid w:val="007C3251"/>
    <w:rsid w:val="007C559A"/>
    <w:rsid w:val="007C5784"/>
    <w:rsid w:val="007C6B64"/>
    <w:rsid w:val="007D490A"/>
    <w:rsid w:val="007D6DAA"/>
    <w:rsid w:val="007D78C8"/>
    <w:rsid w:val="007F1E91"/>
    <w:rsid w:val="007F2061"/>
    <w:rsid w:val="007F41E1"/>
    <w:rsid w:val="008069BA"/>
    <w:rsid w:val="00814F56"/>
    <w:rsid w:val="00816613"/>
    <w:rsid w:val="00820B2F"/>
    <w:rsid w:val="00823187"/>
    <w:rsid w:val="0083308B"/>
    <w:rsid w:val="0083522C"/>
    <w:rsid w:val="00866245"/>
    <w:rsid w:val="008761AA"/>
    <w:rsid w:val="008763A3"/>
    <w:rsid w:val="00882EFC"/>
    <w:rsid w:val="00892D46"/>
    <w:rsid w:val="008B6979"/>
    <w:rsid w:val="008C420A"/>
    <w:rsid w:val="008C4599"/>
    <w:rsid w:val="008D2254"/>
    <w:rsid w:val="008D45B2"/>
    <w:rsid w:val="008E6222"/>
    <w:rsid w:val="008E6C93"/>
    <w:rsid w:val="008F04DA"/>
    <w:rsid w:val="008F2788"/>
    <w:rsid w:val="00922CF9"/>
    <w:rsid w:val="00924FC0"/>
    <w:rsid w:val="009301DF"/>
    <w:rsid w:val="00936A8D"/>
    <w:rsid w:val="009436DE"/>
    <w:rsid w:val="009610AD"/>
    <w:rsid w:val="00961522"/>
    <w:rsid w:val="00981C15"/>
    <w:rsid w:val="009941F2"/>
    <w:rsid w:val="00995147"/>
    <w:rsid w:val="00996CD0"/>
    <w:rsid w:val="009A1E95"/>
    <w:rsid w:val="009A3258"/>
    <w:rsid w:val="009A3AA8"/>
    <w:rsid w:val="009A4F15"/>
    <w:rsid w:val="009A5E94"/>
    <w:rsid w:val="009B1E64"/>
    <w:rsid w:val="009B4CF7"/>
    <w:rsid w:val="009D558A"/>
    <w:rsid w:val="009F1011"/>
    <w:rsid w:val="009F2384"/>
    <w:rsid w:val="009F5D8C"/>
    <w:rsid w:val="009F7485"/>
    <w:rsid w:val="00A22D29"/>
    <w:rsid w:val="00A30DDA"/>
    <w:rsid w:val="00A33147"/>
    <w:rsid w:val="00A41A9F"/>
    <w:rsid w:val="00A51CDC"/>
    <w:rsid w:val="00A55FB3"/>
    <w:rsid w:val="00A62561"/>
    <w:rsid w:val="00A64D34"/>
    <w:rsid w:val="00A65372"/>
    <w:rsid w:val="00A75FDD"/>
    <w:rsid w:val="00A87655"/>
    <w:rsid w:val="00A87F9B"/>
    <w:rsid w:val="00AA5D09"/>
    <w:rsid w:val="00AC2896"/>
    <w:rsid w:val="00AC5605"/>
    <w:rsid w:val="00AD428E"/>
    <w:rsid w:val="00AD7591"/>
    <w:rsid w:val="00AE1CD1"/>
    <w:rsid w:val="00AE6A2B"/>
    <w:rsid w:val="00AF0AA1"/>
    <w:rsid w:val="00AF1EB6"/>
    <w:rsid w:val="00AF4846"/>
    <w:rsid w:val="00B107E8"/>
    <w:rsid w:val="00B12EC0"/>
    <w:rsid w:val="00B14988"/>
    <w:rsid w:val="00B338CF"/>
    <w:rsid w:val="00B352C7"/>
    <w:rsid w:val="00B35ACD"/>
    <w:rsid w:val="00B3765E"/>
    <w:rsid w:val="00B40035"/>
    <w:rsid w:val="00B42FE2"/>
    <w:rsid w:val="00B45892"/>
    <w:rsid w:val="00B60B42"/>
    <w:rsid w:val="00B6551D"/>
    <w:rsid w:val="00B65E9E"/>
    <w:rsid w:val="00B669B5"/>
    <w:rsid w:val="00B66F95"/>
    <w:rsid w:val="00B71D47"/>
    <w:rsid w:val="00B83EFA"/>
    <w:rsid w:val="00BA53E4"/>
    <w:rsid w:val="00BA548D"/>
    <w:rsid w:val="00BB59DE"/>
    <w:rsid w:val="00BC0590"/>
    <w:rsid w:val="00BC0D1E"/>
    <w:rsid w:val="00BD2C3A"/>
    <w:rsid w:val="00BE6ACC"/>
    <w:rsid w:val="00BF22E2"/>
    <w:rsid w:val="00C06ECB"/>
    <w:rsid w:val="00C13FF5"/>
    <w:rsid w:val="00C14448"/>
    <w:rsid w:val="00C26108"/>
    <w:rsid w:val="00C32F6D"/>
    <w:rsid w:val="00C463BF"/>
    <w:rsid w:val="00C71ACF"/>
    <w:rsid w:val="00C73C67"/>
    <w:rsid w:val="00CA0B4A"/>
    <w:rsid w:val="00CB3D2F"/>
    <w:rsid w:val="00CB5A34"/>
    <w:rsid w:val="00CB6618"/>
    <w:rsid w:val="00CC07FA"/>
    <w:rsid w:val="00CC5E22"/>
    <w:rsid w:val="00CD5FB8"/>
    <w:rsid w:val="00CD7758"/>
    <w:rsid w:val="00CE6E81"/>
    <w:rsid w:val="00CE726C"/>
    <w:rsid w:val="00CF0065"/>
    <w:rsid w:val="00D07E38"/>
    <w:rsid w:val="00D30A4C"/>
    <w:rsid w:val="00D32A2B"/>
    <w:rsid w:val="00D34A57"/>
    <w:rsid w:val="00D4675E"/>
    <w:rsid w:val="00D500B8"/>
    <w:rsid w:val="00D546A1"/>
    <w:rsid w:val="00D606A8"/>
    <w:rsid w:val="00D63996"/>
    <w:rsid w:val="00D726CF"/>
    <w:rsid w:val="00D82311"/>
    <w:rsid w:val="00D84A2E"/>
    <w:rsid w:val="00D92809"/>
    <w:rsid w:val="00D93B7E"/>
    <w:rsid w:val="00D95932"/>
    <w:rsid w:val="00D97F9B"/>
    <w:rsid w:val="00DC1203"/>
    <w:rsid w:val="00DC2037"/>
    <w:rsid w:val="00DC4E66"/>
    <w:rsid w:val="00DD179D"/>
    <w:rsid w:val="00DD4674"/>
    <w:rsid w:val="00DD4C9A"/>
    <w:rsid w:val="00DE0ABD"/>
    <w:rsid w:val="00DF072E"/>
    <w:rsid w:val="00E058EA"/>
    <w:rsid w:val="00E110AB"/>
    <w:rsid w:val="00E161B2"/>
    <w:rsid w:val="00E20A1C"/>
    <w:rsid w:val="00E265A3"/>
    <w:rsid w:val="00E42AC4"/>
    <w:rsid w:val="00E43D7F"/>
    <w:rsid w:val="00E60CEF"/>
    <w:rsid w:val="00E6195D"/>
    <w:rsid w:val="00E6617B"/>
    <w:rsid w:val="00E81A87"/>
    <w:rsid w:val="00E84811"/>
    <w:rsid w:val="00E97BF7"/>
    <w:rsid w:val="00EA3597"/>
    <w:rsid w:val="00EC2523"/>
    <w:rsid w:val="00EF1442"/>
    <w:rsid w:val="00EF4D78"/>
    <w:rsid w:val="00EF7E3A"/>
    <w:rsid w:val="00F055D3"/>
    <w:rsid w:val="00F06061"/>
    <w:rsid w:val="00F14436"/>
    <w:rsid w:val="00F1699A"/>
    <w:rsid w:val="00F331E2"/>
    <w:rsid w:val="00F3628B"/>
    <w:rsid w:val="00F3644E"/>
    <w:rsid w:val="00F377B4"/>
    <w:rsid w:val="00F43AB5"/>
    <w:rsid w:val="00F4642B"/>
    <w:rsid w:val="00F50FBF"/>
    <w:rsid w:val="00F52D22"/>
    <w:rsid w:val="00F57AB3"/>
    <w:rsid w:val="00F62DCA"/>
    <w:rsid w:val="00F657D6"/>
    <w:rsid w:val="00F67E1C"/>
    <w:rsid w:val="00F70CE6"/>
    <w:rsid w:val="00F743EA"/>
    <w:rsid w:val="00FA065A"/>
    <w:rsid w:val="00FA0E1E"/>
    <w:rsid w:val="00FA2B5B"/>
    <w:rsid w:val="00FB455B"/>
    <w:rsid w:val="00FB75B4"/>
    <w:rsid w:val="00FC5BA3"/>
    <w:rsid w:val="00FC7E8B"/>
    <w:rsid w:val="00FD121D"/>
    <w:rsid w:val="00FD7713"/>
    <w:rsid w:val="00FD7E0B"/>
    <w:rsid w:val="00FF682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95147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233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95147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233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3</cp:revision>
  <cp:lastPrinted>2018-07-12T11:35:00Z</cp:lastPrinted>
  <dcterms:created xsi:type="dcterms:W3CDTF">2018-07-12T11:43:00Z</dcterms:created>
  <dcterms:modified xsi:type="dcterms:W3CDTF">2018-07-16T10:07:00Z</dcterms:modified>
</cp:coreProperties>
</file>