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23C4" w14:textId="77777777" w:rsidR="00056158" w:rsidRPr="00232178" w:rsidRDefault="000561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232178">
        <w:rPr>
          <w:rFonts w:ascii="Times New Roman" w:hAnsi="Times New Roman" w:cs="Times New Roman"/>
        </w:rPr>
        <w:t>Приложение</w:t>
      </w:r>
    </w:p>
    <w:p w14:paraId="1855F9A3" w14:textId="77777777" w:rsidR="00056158" w:rsidRPr="00232178" w:rsidRDefault="00056158">
      <w:pPr>
        <w:pStyle w:val="ConsPlusNormal"/>
        <w:jc w:val="right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к Регламенту, утвержденному приказом</w:t>
      </w:r>
    </w:p>
    <w:p w14:paraId="3556971D" w14:textId="77777777" w:rsidR="00056158" w:rsidRPr="00232178" w:rsidRDefault="00056158">
      <w:pPr>
        <w:pStyle w:val="ConsPlusNormal"/>
        <w:jc w:val="right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Комитета по развитию малого, среднего</w:t>
      </w:r>
    </w:p>
    <w:p w14:paraId="55F01684" w14:textId="77777777" w:rsidR="00056158" w:rsidRPr="00232178" w:rsidRDefault="00056158">
      <w:pPr>
        <w:pStyle w:val="ConsPlusNormal"/>
        <w:jc w:val="right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бизнеса и потребительского рынка</w:t>
      </w:r>
    </w:p>
    <w:p w14:paraId="769C9DC4" w14:textId="77777777" w:rsidR="00056158" w:rsidRPr="00232178" w:rsidRDefault="00056158">
      <w:pPr>
        <w:pStyle w:val="ConsPlusNormal"/>
        <w:jc w:val="right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Ленинградской области</w:t>
      </w:r>
    </w:p>
    <w:p w14:paraId="715D63E8" w14:textId="77777777" w:rsidR="00056158" w:rsidRPr="00232178" w:rsidRDefault="00056158">
      <w:pPr>
        <w:pStyle w:val="ConsPlusNormal"/>
        <w:jc w:val="right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от 13.03.2018 N 5</w:t>
      </w:r>
    </w:p>
    <w:p w14:paraId="26CEB74A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635A5D09" w14:textId="77777777" w:rsidR="00056158" w:rsidRPr="00232178" w:rsidRDefault="00056158">
      <w:pPr>
        <w:pStyle w:val="ConsPlusNormal"/>
        <w:jc w:val="center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ФОРМЫ РЕГИОНАЛЬНОГО СБОРА ДАННЫХ</w:t>
      </w:r>
    </w:p>
    <w:p w14:paraId="1CB0033B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56158" w:rsidRPr="000652EA" w14:paraId="36F8CB69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A38F" w14:textId="77777777" w:rsidR="00056158" w:rsidRPr="00232178" w:rsidRDefault="00056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 xml:space="preserve">Сбор данных осуществляется на основании </w:t>
            </w:r>
            <w:hyperlink r:id="rId4" w:history="1">
              <w:proofErr w:type="spellStart"/>
              <w:r w:rsidRPr="00232178">
                <w:rPr>
                  <w:rFonts w:ascii="Times New Roman" w:hAnsi="Times New Roman" w:cs="Times New Roman"/>
                  <w:color w:val="0000FF"/>
                </w:rPr>
                <w:t>пп</w:t>
              </w:r>
              <w:proofErr w:type="spellEnd"/>
              <w:r w:rsidRPr="00232178">
                <w:rPr>
                  <w:rFonts w:ascii="Times New Roman" w:hAnsi="Times New Roman" w:cs="Times New Roman"/>
                  <w:color w:val="0000FF"/>
                </w:rPr>
                <w:t>. 6 п. 1 ст. 17</w:t>
              </w:r>
            </w:hyperlink>
            <w:r w:rsidRPr="00232178">
              <w:rPr>
                <w:rFonts w:ascii="Times New Roman" w:hAnsi="Times New Roman" w:cs="Times New Roman"/>
              </w:rPr>
              <w:t xml:space="preserve"> Федерального закона</w:t>
            </w:r>
          </w:p>
          <w:p w14:paraId="5A27767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056158" w:rsidRPr="000652EA" w14:paraId="7E67BF09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519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КОНФИДЕНЦИАЛЬНОСТЬ ГАРАНТИРУЕТСЯ ПОЛУЧАТЕЛЕМ ИНФОРМАЦИИ</w:t>
            </w:r>
          </w:p>
        </w:tc>
      </w:tr>
    </w:tbl>
    <w:p w14:paraId="6D18B5A7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  <w:gridCol w:w="680"/>
      </w:tblGrid>
      <w:tr w:rsidR="00056158" w:rsidRPr="000652EA" w14:paraId="170468D7" w14:textId="77777777"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7FDB6E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0B5FE4F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ОСНОВНЫЕ СВЕДЕНИЯ О ДЕЯТЕЛЬНОСТИ ОРГАНИЗАЦИИ</w:t>
            </w:r>
          </w:p>
          <w:p w14:paraId="78E0828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за январь - _____________________________ 20___ года</w:t>
            </w:r>
          </w:p>
          <w:p w14:paraId="57FCF70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июнь, декабрь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E9D63A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F36C6EA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175"/>
        <w:gridCol w:w="2891"/>
      </w:tblGrid>
      <w:tr w:rsidR="00056158" w:rsidRPr="000652EA" w14:paraId="0176EB8C" w14:textId="77777777">
        <w:tc>
          <w:tcPr>
            <w:tcW w:w="6180" w:type="dxa"/>
            <w:gridSpan w:val="2"/>
            <w:vMerge w:val="restart"/>
          </w:tcPr>
          <w:p w14:paraId="1379CB7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Представляют субъекты малого и среднего предпринимательства в администрацию муниципального образования по месту нахождения</w:t>
            </w:r>
          </w:p>
        </w:tc>
        <w:tc>
          <w:tcPr>
            <w:tcW w:w="2891" w:type="dxa"/>
            <w:tcBorders>
              <w:bottom w:val="nil"/>
            </w:tcBorders>
          </w:tcPr>
          <w:p w14:paraId="427E45A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32178">
              <w:rPr>
                <w:rFonts w:ascii="Times New Roman" w:hAnsi="Times New Roman" w:cs="Times New Roman"/>
                <w:b/>
              </w:rPr>
              <w:t>Форма N 1-ЛЕНОБЛ</w:t>
            </w:r>
          </w:p>
          <w:p w14:paraId="0142F9D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(полугодовая, годовая)</w:t>
            </w:r>
          </w:p>
        </w:tc>
      </w:tr>
      <w:tr w:rsidR="00056158" w:rsidRPr="000652EA" w14:paraId="5A2B7AD3" w14:textId="77777777">
        <w:tblPrEx>
          <w:tblBorders>
            <w:insideH w:val="single" w:sz="4" w:space="0" w:color="auto"/>
          </w:tblBorders>
        </w:tblPrEx>
        <w:tc>
          <w:tcPr>
            <w:tcW w:w="6180" w:type="dxa"/>
            <w:gridSpan w:val="2"/>
            <w:vMerge/>
          </w:tcPr>
          <w:p w14:paraId="4A370FCF" w14:textId="77777777" w:rsidR="00056158" w:rsidRPr="000652EA" w:rsidRDefault="00056158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14:paraId="3D66552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Срок представления</w:t>
            </w:r>
          </w:p>
          <w:p w14:paraId="19DD4EF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15 февраля, июля</w:t>
            </w:r>
          </w:p>
        </w:tc>
      </w:tr>
      <w:tr w:rsidR="00056158" w:rsidRPr="000652EA" w14:paraId="73233E48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5113DEB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субъектам малого и среднего предпринимательства __________</w:t>
            </w:r>
          </w:p>
          <w:p w14:paraId="0254328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056158" w:rsidRPr="000652EA" w14:paraId="000D95A4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2A1936D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Юридический адрес __________________________________________________</w:t>
            </w:r>
          </w:p>
          <w:p w14:paraId="24588E4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Фактический адрес ___________________________________________________</w:t>
            </w:r>
          </w:p>
          <w:p w14:paraId="7456DC8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Телефон ____________________________________________________________</w:t>
            </w:r>
          </w:p>
          <w:p w14:paraId="43583E9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Сайт (при наличии) __________________________________________________</w:t>
            </w:r>
          </w:p>
          <w:p w14:paraId="2B658B8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Электронная почта ___________________________________________________</w:t>
            </w:r>
          </w:p>
          <w:p w14:paraId="71A5C89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Организационно-правовая форма _______________________________________</w:t>
            </w:r>
          </w:p>
        </w:tc>
      </w:tr>
      <w:tr w:rsidR="00056158" w:rsidRPr="000652EA" w14:paraId="106540BA" w14:textId="77777777">
        <w:tblPrEx>
          <w:tblBorders>
            <w:insideH w:val="single" w:sz="4" w:space="0" w:color="auto"/>
          </w:tblBorders>
        </w:tblPrEx>
        <w:tc>
          <w:tcPr>
            <w:tcW w:w="3005" w:type="dxa"/>
          </w:tcPr>
          <w:p w14:paraId="2432520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3175" w:type="dxa"/>
          </w:tcPr>
          <w:p w14:paraId="398198C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2891" w:type="dxa"/>
          </w:tcPr>
          <w:p w14:paraId="3BCF07A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ИНН</w:t>
            </w:r>
          </w:p>
        </w:tc>
      </w:tr>
      <w:tr w:rsidR="00056158" w:rsidRPr="000652EA" w14:paraId="69E20222" w14:textId="77777777">
        <w:tblPrEx>
          <w:tblBorders>
            <w:insideH w:val="single" w:sz="4" w:space="0" w:color="auto"/>
          </w:tblBorders>
        </w:tblPrEx>
        <w:tc>
          <w:tcPr>
            <w:tcW w:w="3005" w:type="dxa"/>
            <w:vAlign w:val="bottom"/>
          </w:tcPr>
          <w:p w14:paraId="1770D5B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5EC4C06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14:paraId="3D15015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E78B8C8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50"/>
        <w:gridCol w:w="680"/>
        <w:gridCol w:w="1417"/>
        <w:gridCol w:w="2268"/>
      </w:tblGrid>
      <w:tr w:rsidR="00056158" w:rsidRPr="000652EA" w14:paraId="7896C2FA" w14:textId="77777777">
        <w:tc>
          <w:tcPr>
            <w:tcW w:w="3855" w:type="dxa"/>
          </w:tcPr>
          <w:p w14:paraId="18558FC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</w:tcPr>
          <w:p w14:paraId="257869F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680" w:type="dxa"/>
          </w:tcPr>
          <w:p w14:paraId="178682A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</w:tcPr>
          <w:p w14:paraId="1E4DEFB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За отчетный период с начала года</w:t>
            </w:r>
          </w:p>
        </w:tc>
        <w:tc>
          <w:tcPr>
            <w:tcW w:w="2268" w:type="dxa"/>
          </w:tcPr>
          <w:p w14:paraId="2EF142A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За соответствующий период прошлого года</w:t>
            </w:r>
          </w:p>
        </w:tc>
      </w:tr>
      <w:tr w:rsidR="00056158" w:rsidRPr="000652EA" w14:paraId="2A2E4E71" w14:textId="77777777">
        <w:tc>
          <w:tcPr>
            <w:tcW w:w="3855" w:type="dxa"/>
          </w:tcPr>
          <w:p w14:paraId="4AC2E78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14:paraId="3238354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</w:tcPr>
          <w:p w14:paraId="3160B07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7" w:type="dxa"/>
          </w:tcPr>
          <w:p w14:paraId="655ED6F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269A6B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</w:t>
            </w:r>
          </w:p>
        </w:tc>
      </w:tr>
      <w:tr w:rsidR="00056158" w:rsidRPr="000652EA" w14:paraId="719DEA34" w14:textId="77777777">
        <w:tc>
          <w:tcPr>
            <w:tcW w:w="3855" w:type="dxa"/>
          </w:tcPr>
          <w:p w14:paraId="4D841E3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</w:tc>
        <w:tc>
          <w:tcPr>
            <w:tcW w:w="850" w:type="dxa"/>
          </w:tcPr>
          <w:p w14:paraId="60881AA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</w:tcPr>
          <w:p w14:paraId="6073E12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589220A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FBDEC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7E26EB4" w14:textId="77777777">
        <w:tc>
          <w:tcPr>
            <w:tcW w:w="3855" w:type="dxa"/>
          </w:tcPr>
          <w:p w14:paraId="522EC76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Продано товаров несобственного производства (без НДС, акцизов и аналогичных обязательных платежей)</w:t>
            </w:r>
          </w:p>
        </w:tc>
        <w:tc>
          <w:tcPr>
            <w:tcW w:w="850" w:type="dxa"/>
          </w:tcPr>
          <w:p w14:paraId="67A46D4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</w:tcPr>
          <w:p w14:paraId="2A01BCE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1FB8978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9AC77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CC1F4B7" w14:textId="77777777">
        <w:tc>
          <w:tcPr>
            <w:tcW w:w="3855" w:type="dxa"/>
          </w:tcPr>
          <w:p w14:paraId="24BDC6C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lastRenderedPageBreak/>
              <w:t>Оборот розничной торговли</w:t>
            </w:r>
          </w:p>
        </w:tc>
        <w:tc>
          <w:tcPr>
            <w:tcW w:w="850" w:type="dxa"/>
          </w:tcPr>
          <w:p w14:paraId="1F7ED26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</w:tcPr>
          <w:p w14:paraId="5F5974C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05E2EB1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6091B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45212151" w14:textId="77777777">
        <w:tc>
          <w:tcPr>
            <w:tcW w:w="3855" w:type="dxa"/>
          </w:tcPr>
          <w:p w14:paraId="27D5D9F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том числе продовольственными товарами</w:t>
            </w:r>
          </w:p>
        </w:tc>
        <w:tc>
          <w:tcPr>
            <w:tcW w:w="850" w:type="dxa"/>
          </w:tcPr>
          <w:p w14:paraId="521879A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</w:tcPr>
          <w:p w14:paraId="0FFFE51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670492F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88333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49342430" w14:textId="77777777">
        <w:tc>
          <w:tcPr>
            <w:tcW w:w="3855" w:type="dxa"/>
          </w:tcPr>
          <w:p w14:paraId="2307E89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Оборот оптовой торговли</w:t>
            </w:r>
          </w:p>
        </w:tc>
        <w:tc>
          <w:tcPr>
            <w:tcW w:w="850" w:type="dxa"/>
          </w:tcPr>
          <w:p w14:paraId="017272E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</w:tcPr>
          <w:p w14:paraId="1EAEA21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2C8C4F1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C27CA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6BD32F6C" w14:textId="77777777">
        <w:tc>
          <w:tcPr>
            <w:tcW w:w="3855" w:type="dxa"/>
          </w:tcPr>
          <w:p w14:paraId="705D12A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850" w:type="dxa"/>
          </w:tcPr>
          <w:p w14:paraId="3DA15E4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80" w:type="dxa"/>
          </w:tcPr>
          <w:p w14:paraId="72AB43F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2F5BBAC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18CF3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B893EF8" w14:textId="77777777">
        <w:tc>
          <w:tcPr>
            <w:tcW w:w="3855" w:type="dxa"/>
          </w:tcPr>
          <w:p w14:paraId="1FCF418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850" w:type="dxa"/>
          </w:tcPr>
          <w:p w14:paraId="6D1215F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</w:tcPr>
          <w:p w14:paraId="69E24FF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2A23AF6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0C93A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8ED6289" w14:textId="77777777">
        <w:tc>
          <w:tcPr>
            <w:tcW w:w="3855" w:type="dxa"/>
          </w:tcPr>
          <w:p w14:paraId="7B4166A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 &lt;*&gt;</w:t>
            </w:r>
          </w:p>
        </w:tc>
        <w:tc>
          <w:tcPr>
            <w:tcW w:w="850" w:type="dxa"/>
          </w:tcPr>
          <w:p w14:paraId="170B846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</w:tcPr>
          <w:p w14:paraId="2FE37A1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14:paraId="44CFF5A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0F3EE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EF4FFEF" w14:textId="77777777">
        <w:tc>
          <w:tcPr>
            <w:tcW w:w="3855" w:type="dxa"/>
          </w:tcPr>
          <w:p w14:paraId="25E9FF3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Средняя численность работников, включая индивидуального предпринимателя, всего &lt;**&gt;</w:t>
            </w:r>
          </w:p>
        </w:tc>
        <w:tc>
          <w:tcPr>
            <w:tcW w:w="850" w:type="dxa"/>
          </w:tcPr>
          <w:p w14:paraId="1CF05B2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</w:tcPr>
          <w:p w14:paraId="4BE5211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14:paraId="30340F6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3EDEC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DA2AA76" w14:textId="77777777">
        <w:tc>
          <w:tcPr>
            <w:tcW w:w="3855" w:type="dxa"/>
          </w:tcPr>
          <w:p w14:paraId="180B61E6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том числе:</w:t>
            </w:r>
          </w:p>
          <w:p w14:paraId="07B76197" w14:textId="77777777" w:rsidR="00056158" w:rsidRPr="00232178" w:rsidRDefault="0005615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наемные работники</w:t>
            </w:r>
          </w:p>
        </w:tc>
        <w:tc>
          <w:tcPr>
            <w:tcW w:w="850" w:type="dxa"/>
            <w:vAlign w:val="bottom"/>
          </w:tcPr>
          <w:p w14:paraId="212797B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vAlign w:val="bottom"/>
          </w:tcPr>
          <w:p w14:paraId="06F3909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bottom"/>
          </w:tcPr>
          <w:p w14:paraId="48FD925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14:paraId="42E31B7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656233A" w14:textId="77777777">
        <w:tc>
          <w:tcPr>
            <w:tcW w:w="3855" w:type="dxa"/>
          </w:tcPr>
          <w:p w14:paraId="047223BF" w14:textId="77777777" w:rsidR="00056158" w:rsidRPr="00232178" w:rsidRDefault="0005615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партнеры</w:t>
            </w:r>
          </w:p>
        </w:tc>
        <w:tc>
          <w:tcPr>
            <w:tcW w:w="850" w:type="dxa"/>
          </w:tcPr>
          <w:p w14:paraId="29D216A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14:paraId="7BBCBED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14:paraId="12F22FB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1CA79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618F408F" w14:textId="77777777">
        <w:tc>
          <w:tcPr>
            <w:tcW w:w="3855" w:type="dxa"/>
          </w:tcPr>
          <w:p w14:paraId="019213C2" w14:textId="77777777" w:rsidR="00056158" w:rsidRPr="00232178" w:rsidRDefault="0005615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помогающие члены семьи</w:t>
            </w:r>
          </w:p>
        </w:tc>
        <w:tc>
          <w:tcPr>
            <w:tcW w:w="850" w:type="dxa"/>
          </w:tcPr>
          <w:p w14:paraId="5C0CA8F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14:paraId="6CBB852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14:paraId="70F09BB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926DE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AEA2DBB" w14:textId="77777777">
        <w:tc>
          <w:tcPr>
            <w:tcW w:w="3855" w:type="dxa"/>
          </w:tcPr>
          <w:p w14:paraId="4FACA1A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Средняя заработная плата на одного работника</w:t>
            </w:r>
          </w:p>
        </w:tc>
        <w:tc>
          <w:tcPr>
            <w:tcW w:w="850" w:type="dxa"/>
          </w:tcPr>
          <w:p w14:paraId="2CC1D57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14:paraId="232600C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03F7C88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D3AEE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35056BE" w14:textId="77777777">
        <w:tc>
          <w:tcPr>
            <w:tcW w:w="3855" w:type="dxa"/>
          </w:tcPr>
          <w:p w14:paraId="04E9604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Объем инвестиции в основной капитал</w:t>
            </w:r>
          </w:p>
        </w:tc>
        <w:tc>
          <w:tcPr>
            <w:tcW w:w="850" w:type="dxa"/>
          </w:tcPr>
          <w:p w14:paraId="081EB19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14:paraId="1C900A7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5CEDF61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074E3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490B322E" w14:textId="77777777">
        <w:tc>
          <w:tcPr>
            <w:tcW w:w="3855" w:type="dxa"/>
          </w:tcPr>
          <w:p w14:paraId="5C1C8AC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Количество вновь созданных рабочих мест</w:t>
            </w:r>
          </w:p>
        </w:tc>
        <w:tc>
          <w:tcPr>
            <w:tcW w:w="850" w:type="dxa"/>
          </w:tcPr>
          <w:p w14:paraId="4E056A6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14:paraId="40D0F24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14:paraId="2AEA577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2B593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343A280" w14:textId="77777777">
        <w:tc>
          <w:tcPr>
            <w:tcW w:w="3855" w:type="dxa"/>
          </w:tcPr>
          <w:p w14:paraId="4D90F16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Объем налогов,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850" w:type="dxa"/>
          </w:tcPr>
          <w:p w14:paraId="4C896BA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14:paraId="4EF30BA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14:paraId="5D13E64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762A5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4BDE03D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635078E6" w14:textId="77777777" w:rsidR="00056158" w:rsidRPr="00232178" w:rsidRDefault="000561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--------------------------------</w:t>
      </w:r>
    </w:p>
    <w:p w14:paraId="213AE93F" w14:textId="77777777" w:rsidR="00056158" w:rsidRPr="00232178" w:rsidRDefault="0005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&lt;*&gt; Заполняется юридическими лицами.</w:t>
      </w:r>
    </w:p>
    <w:p w14:paraId="6C12D99F" w14:textId="77777777" w:rsidR="00056158" w:rsidRPr="00232178" w:rsidRDefault="0005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&lt;**&gt; Заполняется индивидуальными предпринимателями.</w:t>
      </w:r>
    </w:p>
    <w:p w14:paraId="2A338A65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191"/>
        <w:gridCol w:w="3685"/>
      </w:tblGrid>
      <w:tr w:rsidR="00056158" w:rsidRPr="000652EA" w14:paraId="12D1B301" w14:textId="77777777">
        <w:tc>
          <w:tcPr>
            <w:tcW w:w="4195" w:type="dxa"/>
          </w:tcPr>
          <w:p w14:paraId="1651123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91" w:type="dxa"/>
          </w:tcPr>
          <w:p w14:paraId="3F35AE4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3685" w:type="dxa"/>
          </w:tcPr>
          <w:p w14:paraId="096C179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56158" w:rsidRPr="000652EA" w14:paraId="2CF8DF40" w14:textId="77777777">
        <w:tc>
          <w:tcPr>
            <w:tcW w:w="4195" w:type="dxa"/>
          </w:tcPr>
          <w:p w14:paraId="11CCFB3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Тип предприятия</w:t>
            </w:r>
          </w:p>
        </w:tc>
        <w:tc>
          <w:tcPr>
            <w:tcW w:w="1191" w:type="dxa"/>
          </w:tcPr>
          <w:p w14:paraId="7FCE3C4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5EA6A3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1FCF9459" w14:textId="77777777">
        <w:tc>
          <w:tcPr>
            <w:tcW w:w="4195" w:type="dxa"/>
          </w:tcPr>
          <w:p w14:paraId="629960F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91" w:type="dxa"/>
          </w:tcPr>
          <w:p w14:paraId="312A690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14:paraId="430B33D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413F6CD9" w14:textId="77777777">
        <w:tc>
          <w:tcPr>
            <w:tcW w:w="4195" w:type="dxa"/>
          </w:tcPr>
          <w:p w14:paraId="797ACF6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91" w:type="dxa"/>
          </w:tcPr>
          <w:p w14:paraId="7772AD2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14:paraId="0569A72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C563A0C" w14:textId="77777777">
        <w:tc>
          <w:tcPr>
            <w:tcW w:w="4195" w:type="dxa"/>
          </w:tcPr>
          <w:p w14:paraId="393F923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lastRenderedPageBreak/>
              <w:t>Среднее</w:t>
            </w:r>
          </w:p>
        </w:tc>
        <w:tc>
          <w:tcPr>
            <w:tcW w:w="1191" w:type="dxa"/>
          </w:tcPr>
          <w:p w14:paraId="56D8B8C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14:paraId="53353C4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6CF79D34" w14:textId="77777777">
        <w:tc>
          <w:tcPr>
            <w:tcW w:w="4195" w:type="dxa"/>
          </w:tcPr>
          <w:p w14:paraId="52FDB86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191" w:type="dxa"/>
          </w:tcPr>
          <w:p w14:paraId="6A98EDC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7E8119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76D6C102" w14:textId="77777777">
        <w:tc>
          <w:tcPr>
            <w:tcW w:w="4195" w:type="dxa"/>
          </w:tcPr>
          <w:p w14:paraId="7256BB7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Импортозамещающее</w:t>
            </w:r>
          </w:p>
        </w:tc>
        <w:tc>
          <w:tcPr>
            <w:tcW w:w="1191" w:type="dxa"/>
          </w:tcPr>
          <w:p w14:paraId="0461B91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14:paraId="3406758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033ECC8" w14:textId="77777777">
        <w:tc>
          <w:tcPr>
            <w:tcW w:w="4195" w:type="dxa"/>
          </w:tcPr>
          <w:p w14:paraId="27B7603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32178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232178">
              <w:rPr>
                <w:rFonts w:ascii="Times New Roman" w:hAnsi="Times New Roman" w:cs="Times New Roman"/>
              </w:rPr>
              <w:t xml:space="preserve"> ориентированное</w:t>
            </w:r>
          </w:p>
        </w:tc>
        <w:tc>
          <w:tcPr>
            <w:tcW w:w="1191" w:type="dxa"/>
          </w:tcPr>
          <w:p w14:paraId="40F1F20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14:paraId="1CDE88D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7CB5713" w14:textId="77777777">
        <w:tc>
          <w:tcPr>
            <w:tcW w:w="4195" w:type="dxa"/>
          </w:tcPr>
          <w:p w14:paraId="030F7E3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Инновационное</w:t>
            </w:r>
          </w:p>
        </w:tc>
        <w:tc>
          <w:tcPr>
            <w:tcW w:w="1191" w:type="dxa"/>
          </w:tcPr>
          <w:p w14:paraId="046AABE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</w:tcPr>
          <w:p w14:paraId="0B506F5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D3D731B" w14:textId="77777777">
        <w:tc>
          <w:tcPr>
            <w:tcW w:w="4195" w:type="dxa"/>
          </w:tcPr>
          <w:p w14:paraId="3ED84A9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Предприятия социальной направленности</w:t>
            </w:r>
          </w:p>
        </w:tc>
        <w:tc>
          <w:tcPr>
            <w:tcW w:w="1191" w:type="dxa"/>
          </w:tcPr>
          <w:p w14:paraId="0AB39D1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14:paraId="279E415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9A24A3C" w14:textId="77777777">
        <w:tc>
          <w:tcPr>
            <w:tcW w:w="4195" w:type="dxa"/>
          </w:tcPr>
          <w:p w14:paraId="3975BE1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Краткий перечень производимой продукции/предоставляемых услуг</w:t>
            </w:r>
          </w:p>
        </w:tc>
        <w:tc>
          <w:tcPr>
            <w:tcW w:w="1191" w:type="dxa"/>
          </w:tcPr>
          <w:p w14:paraId="750AEFD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</w:tcPr>
          <w:p w14:paraId="3FA009B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206D0F0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3A8A6BD1" w14:textId="77777777" w:rsidR="00056158" w:rsidRPr="00232178" w:rsidRDefault="0005615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Информация о применении организацией в отчетном году</w:t>
      </w:r>
    </w:p>
    <w:p w14:paraId="6B570897" w14:textId="77777777" w:rsidR="00056158" w:rsidRPr="00232178" w:rsidRDefault="00056158">
      <w:pPr>
        <w:pStyle w:val="ConsPlusNormal"/>
        <w:jc w:val="center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налоговых режимов</w:t>
      </w:r>
    </w:p>
    <w:p w14:paraId="04F176A1" w14:textId="77777777" w:rsidR="00056158" w:rsidRPr="00232178" w:rsidRDefault="00056158">
      <w:pPr>
        <w:pStyle w:val="ConsPlusNormal"/>
        <w:jc w:val="center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(нужные коды строк обвести)</w:t>
      </w:r>
    </w:p>
    <w:p w14:paraId="3E60B603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056158" w:rsidRPr="000652EA" w14:paraId="0DC79861" w14:textId="77777777">
        <w:tc>
          <w:tcPr>
            <w:tcW w:w="7654" w:type="dxa"/>
          </w:tcPr>
          <w:p w14:paraId="1F335B6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46F8E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N строки</w:t>
            </w:r>
          </w:p>
        </w:tc>
      </w:tr>
      <w:tr w:rsidR="00056158" w:rsidRPr="000652EA" w14:paraId="1390A1B6" w14:textId="77777777">
        <w:tc>
          <w:tcPr>
            <w:tcW w:w="7654" w:type="dxa"/>
          </w:tcPr>
          <w:p w14:paraId="3D2D684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Общая система налогообложения в соответствии с законодательством России</w:t>
            </w:r>
          </w:p>
        </w:tc>
        <w:tc>
          <w:tcPr>
            <w:tcW w:w="1417" w:type="dxa"/>
          </w:tcPr>
          <w:p w14:paraId="120637A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100</w:t>
            </w:r>
          </w:p>
        </w:tc>
      </w:tr>
      <w:tr w:rsidR="00056158" w:rsidRPr="000652EA" w14:paraId="3B3A03F4" w14:textId="77777777">
        <w:tc>
          <w:tcPr>
            <w:tcW w:w="7654" w:type="dxa"/>
          </w:tcPr>
          <w:p w14:paraId="2E98798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Система налогообложения для сельскохозяйственных товаропроизводителей (единый сельскохозяйственный налог)</w:t>
            </w:r>
          </w:p>
        </w:tc>
        <w:tc>
          <w:tcPr>
            <w:tcW w:w="1417" w:type="dxa"/>
          </w:tcPr>
          <w:p w14:paraId="2A7A91D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101</w:t>
            </w:r>
          </w:p>
        </w:tc>
      </w:tr>
      <w:tr w:rsidR="00056158" w:rsidRPr="000652EA" w14:paraId="327D9113" w14:textId="77777777">
        <w:tc>
          <w:tcPr>
            <w:tcW w:w="7654" w:type="dxa"/>
          </w:tcPr>
          <w:p w14:paraId="3BB6847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Упрощенная система налогообложения:</w:t>
            </w:r>
          </w:p>
        </w:tc>
        <w:tc>
          <w:tcPr>
            <w:tcW w:w="1417" w:type="dxa"/>
          </w:tcPr>
          <w:p w14:paraId="6405182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102</w:t>
            </w:r>
          </w:p>
        </w:tc>
      </w:tr>
      <w:tr w:rsidR="00056158" w:rsidRPr="000652EA" w14:paraId="38FC9C22" w14:textId="77777777">
        <w:tc>
          <w:tcPr>
            <w:tcW w:w="7654" w:type="dxa"/>
          </w:tcPr>
          <w:p w14:paraId="1633631E" w14:textId="77777777" w:rsidR="00056158" w:rsidRPr="00232178" w:rsidRDefault="000561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 объектом налогообложения: доходы</w:t>
            </w:r>
          </w:p>
        </w:tc>
        <w:tc>
          <w:tcPr>
            <w:tcW w:w="1417" w:type="dxa"/>
          </w:tcPr>
          <w:p w14:paraId="4C6E27E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103</w:t>
            </w:r>
          </w:p>
        </w:tc>
      </w:tr>
      <w:tr w:rsidR="00056158" w:rsidRPr="000652EA" w14:paraId="3058E2B2" w14:textId="77777777">
        <w:tc>
          <w:tcPr>
            <w:tcW w:w="7654" w:type="dxa"/>
          </w:tcPr>
          <w:p w14:paraId="4DFEA36F" w14:textId="77777777" w:rsidR="00056158" w:rsidRPr="00232178" w:rsidRDefault="000561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 объектом налогообложения: доходы, уменьшенные на величину расходов</w:t>
            </w:r>
          </w:p>
        </w:tc>
        <w:tc>
          <w:tcPr>
            <w:tcW w:w="1417" w:type="dxa"/>
          </w:tcPr>
          <w:p w14:paraId="3CD0C66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104</w:t>
            </w:r>
          </w:p>
        </w:tc>
      </w:tr>
      <w:tr w:rsidR="00056158" w:rsidRPr="000652EA" w14:paraId="5084AFD1" w14:textId="77777777">
        <w:tc>
          <w:tcPr>
            <w:tcW w:w="7654" w:type="dxa"/>
          </w:tcPr>
          <w:p w14:paraId="5CFD88C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Система налогообложения в виде единого налога на вмененный доход для отдельных видов деятельности</w:t>
            </w:r>
          </w:p>
        </w:tc>
        <w:tc>
          <w:tcPr>
            <w:tcW w:w="1417" w:type="dxa"/>
          </w:tcPr>
          <w:p w14:paraId="05740F8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105</w:t>
            </w:r>
          </w:p>
        </w:tc>
      </w:tr>
      <w:tr w:rsidR="00056158" w:rsidRPr="000652EA" w14:paraId="68156F16" w14:textId="77777777">
        <w:tc>
          <w:tcPr>
            <w:tcW w:w="7654" w:type="dxa"/>
          </w:tcPr>
          <w:p w14:paraId="0D59D5D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Система налогообложения при выполнении соглашений о разделе продукции</w:t>
            </w:r>
          </w:p>
        </w:tc>
        <w:tc>
          <w:tcPr>
            <w:tcW w:w="1417" w:type="dxa"/>
          </w:tcPr>
          <w:p w14:paraId="4A6D8F0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106</w:t>
            </w:r>
          </w:p>
        </w:tc>
      </w:tr>
      <w:tr w:rsidR="00056158" w:rsidRPr="000652EA" w14:paraId="29C9FFA5" w14:textId="77777777">
        <w:tc>
          <w:tcPr>
            <w:tcW w:w="7654" w:type="dxa"/>
          </w:tcPr>
          <w:p w14:paraId="195393E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Патентная система налогообложения &lt;*&gt;</w:t>
            </w:r>
          </w:p>
        </w:tc>
        <w:tc>
          <w:tcPr>
            <w:tcW w:w="1417" w:type="dxa"/>
          </w:tcPr>
          <w:p w14:paraId="365D065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107</w:t>
            </w:r>
          </w:p>
        </w:tc>
      </w:tr>
    </w:tbl>
    <w:p w14:paraId="456118F5" w14:textId="77777777" w:rsidR="00056158" w:rsidRPr="00232178" w:rsidRDefault="000561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--------------------------------</w:t>
      </w:r>
    </w:p>
    <w:p w14:paraId="39075BCD" w14:textId="77777777" w:rsidR="00056158" w:rsidRPr="00232178" w:rsidRDefault="0005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&lt;*&gt; Заполняется индивидуальными предпринимателями.</w:t>
      </w:r>
    </w:p>
    <w:p w14:paraId="6A59976B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211"/>
        <w:gridCol w:w="2835"/>
        <w:gridCol w:w="1417"/>
      </w:tblGrid>
      <w:tr w:rsidR="00056158" w:rsidRPr="000652EA" w14:paraId="44728C7E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2DCC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DAB1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A876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79244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073B0C83" w14:textId="77777777"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948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E43590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BA8AB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7E14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0E0F5A6" w14:textId="77777777"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BA04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Должностное лицо, ответственное за составление формы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920C7D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9E78D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8B5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9C85463" w14:textId="77777777"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CBCD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226692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9C516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BFFF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56158" w:rsidRPr="000652EA" w14:paraId="24880B9F" w14:textId="77777777"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A654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7EB623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242F5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"__" _______ 20__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85E5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BD22E15" w14:textId="77777777"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32885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5373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4090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(дата составления документа)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44E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93E9F23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226BF4CF" w14:textId="77777777" w:rsidR="00056158" w:rsidRPr="00232178" w:rsidRDefault="00056158">
      <w:pPr>
        <w:rPr>
          <w:rFonts w:ascii="Times New Roman" w:hAnsi="Times New Roman"/>
        </w:rPr>
        <w:sectPr w:rsidR="00056158" w:rsidRPr="00232178" w:rsidSect="00AE13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056158" w:rsidRPr="000652EA" w14:paraId="3D3F2A85" w14:textId="77777777">
        <w:tc>
          <w:tcPr>
            <w:tcW w:w="1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CAD" w14:textId="77777777" w:rsidR="00056158" w:rsidRPr="00232178" w:rsidRDefault="00056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lastRenderedPageBreak/>
              <w:t>Отчет о достижении показателей результативности использования субсидии по состоянию на __ __________ 20___ года</w:t>
            </w:r>
          </w:p>
        </w:tc>
      </w:tr>
    </w:tbl>
    <w:p w14:paraId="3B4F09B5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4"/>
        <w:gridCol w:w="4762"/>
      </w:tblGrid>
      <w:tr w:rsidR="00056158" w:rsidRPr="000652EA" w14:paraId="69D5CD2A" w14:textId="77777777">
        <w:tc>
          <w:tcPr>
            <w:tcW w:w="88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3432F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Представляют субъекты малого и среднего предпринимательства, получившие финансовую поддержку, в администрацию муниципального образования по месту нахождения</w:t>
            </w:r>
          </w:p>
        </w:tc>
        <w:tc>
          <w:tcPr>
            <w:tcW w:w="4762" w:type="dxa"/>
            <w:tcBorders>
              <w:top w:val="single" w:sz="4" w:space="0" w:color="auto"/>
              <w:bottom w:val="nil"/>
            </w:tcBorders>
          </w:tcPr>
          <w:p w14:paraId="079492F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Форма N 1-ЛЕНОБЛ (ПОСБ)</w:t>
            </w:r>
          </w:p>
        </w:tc>
      </w:tr>
      <w:tr w:rsidR="00056158" w:rsidRPr="000652EA" w14:paraId="73170539" w14:textId="77777777">
        <w:tc>
          <w:tcPr>
            <w:tcW w:w="8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2CA524" w14:textId="77777777" w:rsidR="00056158" w:rsidRPr="000652EA" w:rsidRDefault="00056158">
            <w:pPr>
              <w:rPr>
                <w:rFonts w:ascii="Times New Roman" w:hAnsi="Times New Roman"/>
              </w:rPr>
            </w:pPr>
          </w:p>
        </w:tc>
        <w:tc>
          <w:tcPr>
            <w:tcW w:w="4762" w:type="dxa"/>
            <w:tcBorders>
              <w:top w:val="nil"/>
              <w:bottom w:val="single" w:sz="4" w:space="0" w:color="auto"/>
            </w:tcBorders>
          </w:tcPr>
          <w:p w14:paraId="2DC82A9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Срок представления 15 февраля</w:t>
            </w:r>
          </w:p>
        </w:tc>
      </w:tr>
    </w:tbl>
    <w:p w14:paraId="55304D26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14"/>
        <w:gridCol w:w="1304"/>
        <w:gridCol w:w="680"/>
        <w:gridCol w:w="680"/>
        <w:gridCol w:w="1247"/>
        <w:gridCol w:w="680"/>
        <w:gridCol w:w="680"/>
        <w:gridCol w:w="1247"/>
        <w:gridCol w:w="737"/>
        <w:gridCol w:w="680"/>
        <w:gridCol w:w="1247"/>
        <w:gridCol w:w="680"/>
        <w:gridCol w:w="737"/>
      </w:tblGrid>
      <w:tr w:rsidR="00056158" w:rsidRPr="000652EA" w14:paraId="3BDE0CFA" w14:textId="77777777">
        <w:tc>
          <w:tcPr>
            <w:tcW w:w="1191" w:type="dxa"/>
            <w:vMerge w:val="restart"/>
          </w:tcPr>
          <w:p w14:paraId="390C84F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Полное наименование субъекта малого предпринимательства</w:t>
            </w:r>
          </w:p>
        </w:tc>
        <w:tc>
          <w:tcPr>
            <w:tcW w:w="1814" w:type="dxa"/>
            <w:vMerge w:val="restart"/>
          </w:tcPr>
          <w:p w14:paraId="3054FF1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Цель оказания финансовой поддержки субъектам малого и среднего предпринимательства</w:t>
            </w:r>
          </w:p>
        </w:tc>
        <w:tc>
          <w:tcPr>
            <w:tcW w:w="1984" w:type="dxa"/>
            <w:gridSpan w:val="2"/>
          </w:tcPr>
          <w:p w14:paraId="47CB2AF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Количество рабочих мест &lt;*&gt;</w:t>
            </w:r>
          </w:p>
        </w:tc>
        <w:tc>
          <w:tcPr>
            <w:tcW w:w="3287" w:type="dxa"/>
            <w:gridSpan w:val="4"/>
          </w:tcPr>
          <w:p w14:paraId="583CFBA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Величина годового дохода &lt;*&gt;</w:t>
            </w:r>
          </w:p>
        </w:tc>
        <w:tc>
          <w:tcPr>
            <w:tcW w:w="2664" w:type="dxa"/>
            <w:gridSpan w:val="3"/>
          </w:tcPr>
          <w:p w14:paraId="368E59E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Величина средней заработной платы &lt;*&gt;</w:t>
            </w:r>
          </w:p>
        </w:tc>
        <w:tc>
          <w:tcPr>
            <w:tcW w:w="2664" w:type="dxa"/>
            <w:gridSpan w:val="3"/>
          </w:tcPr>
          <w:p w14:paraId="0E1AF96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Величина минимальной заработной платы &lt;*&gt;</w:t>
            </w:r>
          </w:p>
        </w:tc>
      </w:tr>
      <w:tr w:rsidR="00056158" w:rsidRPr="000652EA" w14:paraId="3185BFC5" w14:textId="77777777">
        <w:tc>
          <w:tcPr>
            <w:tcW w:w="1191" w:type="dxa"/>
            <w:vMerge/>
          </w:tcPr>
          <w:p w14:paraId="50A4ADA2" w14:textId="77777777" w:rsidR="00056158" w:rsidRPr="000652EA" w:rsidRDefault="000561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14:paraId="58A5FF62" w14:textId="77777777" w:rsidR="00056158" w:rsidRPr="000652EA" w:rsidRDefault="00056158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7343432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момент получения субсидии</w:t>
            </w:r>
          </w:p>
        </w:tc>
        <w:tc>
          <w:tcPr>
            <w:tcW w:w="680" w:type="dxa"/>
          </w:tcPr>
          <w:p w14:paraId="7673B58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План &lt;**&gt;</w:t>
            </w:r>
          </w:p>
        </w:tc>
        <w:tc>
          <w:tcPr>
            <w:tcW w:w="680" w:type="dxa"/>
          </w:tcPr>
          <w:p w14:paraId="5008338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1247" w:type="dxa"/>
          </w:tcPr>
          <w:p w14:paraId="65AE2F3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момент получения субсидии</w:t>
            </w:r>
          </w:p>
        </w:tc>
        <w:tc>
          <w:tcPr>
            <w:tcW w:w="680" w:type="dxa"/>
          </w:tcPr>
          <w:p w14:paraId="6655408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План &lt;**&gt;</w:t>
            </w:r>
          </w:p>
        </w:tc>
        <w:tc>
          <w:tcPr>
            <w:tcW w:w="680" w:type="dxa"/>
          </w:tcPr>
          <w:p w14:paraId="6F99005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1247" w:type="dxa"/>
          </w:tcPr>
          <w:p w14:paraId="5BAFC5A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момент получения субсидии</w:t>
            </w:r>
          </w:p>
        </w:tc>
        <w:tc>
          <w:tcPr>
            <w:tcW w:w="737" w:type="dxa"/>
          </w:tcPr>
          <w:p w14:paraId="013E77C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План &lt;**&gt;</w:t>
            </w:r>
          </w:p>
        </w:tc>
        <w:tc>
          <w:tcPr>
            <w:tcW w:w="680" w:type="dxa"/>
          </w:tcPr>
          <w:p w14:paraId="5486CF0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1247" w:type="dxa"/>
          </w:tcPr>
          <w:p w14:paraId="52C164C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момент получения субсидии</w:t>
            </w:r>
          </w:p>
        </w:tc>
        <w:tc>
          <w:tcPr>
            <w:tcW w:w="680" w:type="dxa"/>
          </w:tcPr>
          <w:p w14:paraId="60435FA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План &lt;**&gt;</w:t>
            </w:r>
          </w:p>
        </w:tc>
        <w:tc>
          <w:tcPr>
            <w:tcW w:w="737" w:type="dxa"/>
          </w:tcPr>
          <w:p w14:paraId="13B8BF0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отчетную дату</w:t>
            </w:r>
          </w:p>
        </w:tc>
      </w:tr>
      <w:tr w:rsidR="00056158" w:rsidRPr="000652EA" w14:paraId="77403F86" w14:textId="77777777">
        <w:tc>
          <w:tcPr>
            <w:tcW w:w="1191" w:type="dxa"/>
            <w:vAlign w:val="center"/>
          </w:tcPr>
          <w:p w14:paraId="731AB9F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635C101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5DE13AF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249FC09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1FAC36C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2CBF171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39E48A5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0F9B268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4E2218D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0D1F6CA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09985B9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34FECC0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2DE530E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C9124D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8BD96CF" w14:textId="77777777">
        <w:tc>
          <w:tcPr>
            <w:tcW w:w="1191" w:type="dxa"/>
          </w:tcPr>
          <w:p w14:paraId="76D1E09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CA172F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8C5636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78313E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A9F423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ABBDB6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3DD94D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6A4482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770317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627934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6748EE5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3EC759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1690B7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5E9786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4F594C" w14:textId="77777777" w:rsidR="00056158" w:rsidRPr="00232178" w:rsidRDefault="00056158">
      <w:pPr>
        <w:rPr>
          <w:rFonts w:ascii="Times New Roman" w:hAnsi="Times New Roman"/>
        </w:rPr>
        <w:sectPr w:rsidR="00056158" w:rsidRPr="0023217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B2160C5" w14:textId="77777777" w:rsidR="00056158" w:rsidRPr="00232178" w:rsidRDefault="000561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lastRenderedPageBreak/>
        <w:t>--------------------------------</w:t>
      </w:r>
    </w:p>
    <w:p w14:paraId="2A8A4D32" w14:textId="77777777" w:rsidR="00056158" w:rsidRPr="00232178" w:rsidRDefault="0005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&lt;*&gt; Заполняется при наличии обязательства увеличения данного показателя в дорожной карте к договору на предоставление субсидии.</w:t>
      </w:r>
    </w:p>
    <w:p w14:paraId="16C032A9" w14:textId="77777777" w:rsidR="00056158" w:rsidRPr="00232178" w:rsidRDefault="0005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&lt;**&gt; Заполняется сотрудниками комитета (в случае предоставления поддержки комитетом или АО "АПМСП"/сотрудниками администрации муниципального района (городского округа) в случае предоставления поддержки администрацией.</w:t>
      </w:r>
    </w:p>
    <w:p w14:paraId="66643969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2DFB5DF1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1F4FB680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  <w:gridCol w:w="680"/>
      </w:tblGrid>
      <w:tr w:rsidR="00056158" w:rsidRPr="000652EA" w14:paraId="3EB801EF" w14:textId="77777777"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0191F1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6EC9D5D2" w14:textId="77777777" w:rsidR="00056158" w:rsidRPr="00232178" w:rsidRDefault="00056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СВЕДЕНИЯ ОБ ОБЪЕКТАХ БЫТОВОГО ОБСЛУЖИВАНИЯ, РОЗНИЧНОЙ ТОРГОВЛИ, ОБЩЕСТВЕННОГО ПИТАНИЯ</w:t>
            </w:r>
          </w:p>
          <w:p w14:paraId="501CC2C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 31 декабря 20__ года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A698FA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42EFDC6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88"/>
        <w:gridCol w:w="2324"/>
      </w:tblGrid>
      <w:tr w:rsidR="00056158" w:rsidRPr="000652EA" w14:paraId="2ED9D728" w14:textId="77777777">
        <w:tc>
          <w:tcPr>
            <w:tcW w:w="6746" w:type="dxa"/>
            <w:gridSpan w:val="2"/>
            <w:vMerge w:val="restart"/>
          </w:tcPr>
          <w:p w14:paraId="09CA678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Представляют субъекты малого и среднего предпринимательства, одним из видов деятельности которых (в соответствии с ОКВЭД 2) является: бытовое обслуживание, торговля розничная, деятельность по предоставлению продуктов питания и напитков в администрацию муниципального образования по месту нахождения каждого подразделения</w:t>
            </w:r>
          </w:p>
        </w:tc>
        <w:tc>
          <w:tcPr>
            <w:tcW w:w="2324" w:type="dxa"/>
            <w:tcBorders>
              <w:bottom w:val="nil"/>
            </w:tcBorders>
          </w:tcPr>
          <w:p w14:paraId="34F179C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Форма 1-ЛЕНОБЛ (МО)</w:t>
            </w:r>
          </w:p>
        </w:tc>
      </w:tr>
      <w:tr w:rsidR="00056158" w:rsidRPr="000652EA" w14:paraId="0019DA3F" w14:textId="77777777">
        <w:tc>
          <w:tcPr>
            <w:tcW w:w="6746" w:type="dxa"/>
            <w:gridSpan w:val="2"/>
            <w:vMerge/>
          </w:tcPr>
          <w:p w14:paraId="761FE9C7" w14:textId="77777777" w:rsidR="00056158" w:rsidRPr="000652EA" w:rsidRDefault="00056158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15865B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Срок представления</w:t>
            </w:r>
          </w:p>
          <w:p w14:paraId="7743D39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 марта</w:t>
            </w:r>
          </w:p>
        </w:tc>
      </w:tr>
      <w:tr w:rsidR="00056158" w:rsidRPr="000652EA" w14:paraId="2E78790F" w14:textId="77777777">
        <w:tblPrEx>
          <w:tblBorders>
            <w:insideH w:val="single" w:sz="4" w:space="0" w:color="auto"/>
          </w:tblBorders>
        </w:tblPrEx>
        <w:tc>
          <w:tcPr>
            <w:tcW w:w="6746" w:type="dxa"/>
            <w:gridSpan w:val="2"/>
            <w:vMerge/>
          </w:tcPr>
          <w:p w14:paraId="7AD65CF4" w14:textId="77777777" w:rsidR="00056158" w:rsidRPr="000652EA" w:rsidRDefault="00056158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14:paraId="0CB8F41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056158" w:rsidRPr="000652EA" w14:paraId="0F6CDA2E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</w:tcPr>
          <w:p w14:paraId="5EC90D7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отчитывающегося юридического лица или индивидуального предпринимателя _____________________________________________________</w:t>
            </w:r>
          </w:p>
          <w:p w14:paraId="62165FF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  <w:tr w:rsidR="00056158" w:rsidRPr="000652EA" w14:paraId="27E3A78B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</w:tcPr>
          <w:p w14:paraId="5DFAE0D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Почтовый адрес ______________________________________________________</w:t>
            </w:r>
          </w:p>
          <w:p w14:paraId="7C8F7E0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  <w:tr w:rsidR="00056158" w:rsidRPr="000652EA" w14:paraId="712DA13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</w:tcPr>
          <w:p w14:paraId="639F4BD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Код отчитывающейся организации (заполняется в Администрации)</w:t>
            </w:r>
          </w:p>
        </w:tc>
      </w:tr>
      <w:tr w:rsidR="00056158" w:rsidRPr="000652EA" w14:paraId="3253103A" w14:textId="77777777">
        <w:tblPrEx>
          <w:tblBorders>
            <w:insideH w:val="single" w:sz="4" w:space="0" w:color="auto"/>
          </w:tblBorders>
        </w:tblPrEx>
        <w:tc>
          <w:tcPr>
            <w:tcW w:w="3458" w:type="dxa"/>
          </w:tcPr>
          <w:p w14:paraId="7E8DBB1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3288" w:type="dxa"/>
          </w:tcPr>
          <w:p w14:paraId="1E4EC5D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324" w:type="dxa"/>
          </w:tcPr>
          <w:p w14:paraId="4F09496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ОКФС</w:t>
            </w:r>
          </w:p>
        </w:tc>
      </w:tr>
      <w:tr w:rsidR="00056158" w:rsidRPr="000652EA" w14:paraId="7A194127" w14:textId="77777777">
        <w:tblPrEx>
          <w:tblBorders>
            <w:insideH w:val="single" w:sz="4" w:space="0" w:color="auto"/>
          </w:tblBorders>
        </w:tblPrEx>
        <w:tc>
          <w:tcPr>
            <w:tcW w:w="3458" w:type="dxa"/>
          </w:tcPr>
          <w:p w14:paraId="37A23FF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667B9CD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F3E0A2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5E56915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3CFD2478" w14:textId="77777777" w:rsidR="00056158" w:rsidRPr="00232178" w:rsidRDefault="0005615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Раздел I Объекты бытового обслуживания</w:t>
      </w:r>
    </w:p>
    <w:p w14:paraId="566CE144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32"/>
        <w:gridCol w:w="1247"/>
        <w:gridCol w:w="1247"/>
        <w:gridCol w:w="1984"/>
      </w:tblGrid>
      <w:tr w:rsidR="00056158" w:rsidRPr="000652EA" w14:paraId="5B3B9D4A" w14:textId="77777777">
        <w:tc>
          <w:tcPr>
            <w:tcW w:w="3742" w:type="dxa"/>
          </w:tcPr>
          <w:p w14:paraId="2A0AC71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2" w:type="dxa"/>
          </w:tcPr>
          <w:p w14:paraId="7A84B1F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247" w:type="dxa"/>
          </w:tcPr>
          <w:p w14:paraId="4FAB5CA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47" w:type="dxa"/>
          </w:tcPr>
          <w:p w14:paraId="7C0ED82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984" w:type="dxa"/>
          </w:tcPr>
          <w:p w14:paraId="6087F7D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Среднесписочная численность работников, чел.</w:t>
            </w:r>
          </w:p>
        </w:tc>
      </w:tr>
      <w:tr w:rsidR="00056158" w:rsidRPr="000652EA" w14:paraId="355B49CB" w14:textId="77777777">
        <w:tc>
          <w:tcPr>
            <w:tcW w:w="3742" w:type="dxa"/>
          </w:tcPr>
          <w:p w14:paraId="190E03D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32" w:type="dxa"/>
          </w:tcPr>
          <w:p w14:paraId="49B60E6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47" w:type="dxa"/>
          </w:tcPr>
          <w:p w14:paraId="68540B5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47" w:type="dxa"/>
          </w:tcPr>
          <w:p w14:paraId="7B44EF9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EA8308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</w:t>
            </w:r>
          </w:p>
        </w:tc>
      </w:tr>
      <w:tr w:rsidR="00056158" w:rsidRPr="000652EA" w14:paraId="1010383B" w14:textId="77777777">
        <w:tblPrEx>
          <w:tblBorders>
            <w:insideH w:val="nil"/>
          </w:tblBorders>
        </w:tblPrEx>
        <w:tc>
          <w:tcPr>
            <w:tcW w:w="3742" w:type="dxa"/>
            <w:tcBorders>
              <w:bottom w:val="nil"/>
            </w:tcBorders>
          </w:tcPr>
          <w:p w14:paraId="0A2ACFE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Объекты бытового обслуживания, всего</w:t>
            </w:r>
          </w:p>
        </w:tc>
        <w:tc>
          <w:tcPr>
            <w:tcW w:w="832" w:type="dxa"/>
            <w:tcBorders>
              <w:bottom w:val="nil"/>
            </w:tcBorders>
          </w:tcPr>
          <w:p w14:paraId="2776C4F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bottom w:val="nil"/>
            </w:tcBorders>
          </w:tcPr>
          <w:p w14:paraId="126FB8E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14:paraId="63149EE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921C85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9C92A8E" w14:textId="77777777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</w:tcBorders>
          </w:tcPr>
          <w:p w14:paraId="5949FBD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32" w:type="dxa"/>
            <w:tcBorders>
              <w:top w:val="nil"/>
            </w:tcBorders>
          </w:tcPr>
          <w:p w14:paraId="06500B4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47CC786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0A3405A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8CA73C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D0960AE" w14:textId="77777777">
        <w:tc>
          <w:tcPr>
            <w:tcW w:w="3742" w:type="dxa"/>
          </w:tcPr>
          <w:p w14:paraId="1572747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ремонту, окраске и пошиву обуви</w:t>
            </w:r>
          </w:p>
        </w:tc>
        <w:tc>
          <w:tcPr>
            <w:tcW w:w="832" w:type="dxa"/>
          </w:tcPr>
          <w:p w14:paraId="62E9A0E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47" w:type="dxa"/>
          </w:tcPr>
          <w:p w14:paraId="37CEFBA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1A9872C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774E7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86F5420" w14:textId="77777777">
        <w:tc>
          <w:tcPr>
            <w:tcW w:w="3742" w:type="dxa"/>
          </w:tcPr>
          <w:p w14:paraId="5BCEB0F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832" w:type="dxa"/>
          </w:tcPr>
          <w:p w14:paraId="23674DE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47" w:type="dxa"/>
          </w:tcPr>
          <w:p w14:paraId="4D24081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7A56E8D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2E75E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1A60229" w14:textId="77777777">
        <w:tc>
          <w:tcPr>
            <w:tcW w:w="3742" w:type="dxa"/>
          </w:tcPr>
          <w:p w14:paraId="41FB24A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lastRenderedPageBreak/>
              <w:t>по ремонту и техническому обслуживанию бытовой радиоэлектронной аппаратуры, бытовых машин и приборов и изготовление металлоизделий</w:t>
            </w:r>
          </w:p>
        </w:tc>
        <w:tc>
          <w:tcPr>
            <w:tcW w:w="832" w:type="dxa"/>
          </w:tcPr>
          <w:p w14:paraId="5ABA942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47" w:type="dxa"/>
          </w:tcPr>
          <w:p w14:paraId="42D37D4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467AF5F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3A323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26A6823" w14:textId="77777777">
        <w:tc>
          <w:tcPr>
            <w:tcW w:w="3742" w:type="dxa"/>
          </w:tcPr>
          <w:p w14:paraId="48ADBB2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832" w:type="dxa"/>
          </w:tcPr>
          <w:p w14:paraId="4BF0D1D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47" w:type="dxa"/>
          </w:tcPr>
          <w:p w14:paraId="70AEA0F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7662BDC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516AFF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7B3FA4D4" w14:textId="77777777">
        <w:tc>
          <w:tcPr>
            <w:tcW w:w="3742" w:type="dxa"/>
          </w:tcPr>
          <w:p w14:paraId="1729B76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изготовлению и ремонту мебели</w:t>
            </w:r>
          </w:p>
        </w:tc>
        <w:tc>
          <w:tcPr>
            <w:tcW w:w="832" w:type="dxa"/>
          </w:tcPr>
          <w:p w14:paraId="366E604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47" w:type="dxa"/>
          </w:tcPr>
          <w:p w14:paraId="436F9C6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2BCF8F0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4AFE70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65BD4EB1" w14:textId="77777777">
        <w:tc>
          <w:tcPr>
            <w:tcW w:w="3742" w:type="dxa"/>
          </w:tcPr>
          <w:p w14:paraId="53A34151" w14:textId="77777777" w:rsidR="00056158" w:rsidRPr="00232178" w:rsidRDefault="00056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химической чистки и крашения</w:t>
            </w:r>
          </w:p>
        </w:tc>
        <w:tc>
          <w:tcPr>
            <w:tcW w:w="832" w:type="dxa"/>
          </w:tcPr>
          <w:p w14:paraId="390D944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47" w:type="dxa"/>
          </w:tcPr>
          <w:p w14:paraId="58FDFEB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2321C90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294EB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0FA4C3D" w14:textId="77777777">
        <w:tc>
          <w:tcPr>
            <w:tcW w:w="3742" w:type="dxa"/>
          </w:tcPr>
          <w:p w14:paraId="2A80CD72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их установленная мощность в 8-часовую смену</w:t>
            </w:r>
          </w:p>
        </w:tc>
        <w:tc>
          <w:tcPr>
            <w:tcW w:w="832" w:type="dxa"/>
          </w:tcPr>
          <w:p w14:paraId="2A564C8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47" w:type="dxa"/>
          </w:tcPr>
          <w:p w14:paraId="4BC2C72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кг вещей в смену</w:t>
            </w:r>
          </w:p>
        </w:tc>
        <w:tc>
          <w:tcPr>
            <w:tcW w:w="1247" w:type="dxa"/>
          </w:tcPr>
          <w:p w14:paraId="0A5E595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09721D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746B1C39" w14:textId="77777777">
        <w:tc>
          <w:tcPr>
            <w:tcW w:w="3742" w:type="dxa"/>
          </w:tcPr>
          <w:p w14:paraId="3D4B81C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прачечных</w:t>
            </w:r>
          </w:p>
        </w:tc>
        <w:tc>
          <w:tcPr>
            <w:tcW w:w="832" w:type="dxa"/>
          </w:tcPr>
          <w:p w14:paraId="14BF4D7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47" w:type="dxa"/>
          </w:tcPr>
          <w:p w14:paraId="0A0ADC3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5DAE0C1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134C8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76C621A" w14:textId="77777777">
        <w:tc>
          <w:tcPr>
            <w:tcW w:w="3742" w:type="dxa"/>
          </w:tcPr>
          <w:p w14:paraId="4C26A06E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их установленная мощность в 8-часовую смену</w:t>
            </w:r>
          </w:p>
        </w:tc>
        <w:tc>
          <w:tcPr>
            <w:tcW w:w="832" w:type="dxa"/>
          </w:tcPr>
          <w:p w14:paraId="00E5813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14:paraId="7F99F77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178">
              <w:rPr>
                <w:rFonts w:ascii="Times New Roman" w:hAnsi="Times New Roman" w:cs="Times New Roman"/>
                <w:sz w:val="16"/>
                <w:szCs w:val="16"/>
              </w:rPr>
              <w:t>кг сухого белья в смену</w:t>
            </w:r>
          </w:p>
        </w:tc>
        <w:tc>
          <w:tcPr>
            <w:tcW w:w="1247" w:type="dxa"/>
          </w:tcPr>
          <w:p w14:paraId="50B8433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F75B0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45E5964D" w14:textId="77777777">
        <w:tc>
          <w:tcPr>
            <w:tcW w:w="3742" w:type="dxa"/>
          </w:tcPr>
          <w:p w14:paraId="13FC66A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ремонту и строительству жилья и других построек</w:t>
            </w:r>
          </w:p>
        </w:tc>
        <w:tc>
          <w:tcPr>
            <w:tcW w:w="832" w:type="dxa"/>
          </w:tcPr>
          <w:p w14:paraId="54F9C03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0C510C9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1C5D300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07A22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C03F962" w14:textId="77777777">
        <w:tc>
          <w:tcPr>
            <w:tcW w:w="3742" w:type="dxa"/>
          </w:tcPr>
          <w:p w14:paraId="13C3EEC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бань и душевых и саун</w:t>
            </w:r>
          </w:p>
        </w:tc>
        <w:tc>
          <w:tcPr>
            <w:tcW w:w="832" w:type="dxa"/>
          </w:tcPr>
          <w:p w14:paraId="5EAC03D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</w:tcPr>
          <w:p w14:paraId="081CF84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5A6D57B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CBE45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4E176A81" w14:textId="77777777">
        <w:tc>
          <w:tcPr>
            <w:tcW w:w="3742" w:type="dxa"/>
          </w:tcPr>
          <w:p w14:paraId="7F82F047" w14:textId="77777777" w:rsidR="00056158" w:rsidRPr="00232178" w:rsidRDefault="00056158">
            <w:pPr>
              <w:pStyle w:val="ConsPlusNormal"/>
              <w:ind w:firstLine="454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них мест</w:t>
            </w:r>
          </w:p>
        </w:tc>
        <w:tc>
          <w:tcPr>
            <w:tcW w:w="832" w:type="dxa"/>
          </w:tcPr>
          <w:p w14:paraId="5D48BF2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14:paraId="4ADA935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47" w:type="dxa"/>
          </w:tcPr>
          <w:p w14:paraId="3E53255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CCE91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6984DA3C" w14:textId="77777777">
        <w:tc>
          <w:tcPr>
            <w:tcW w:w="3742" w:type="dxa"/>
          </w:tcPr>
          <w:p w14:paraId="735DAB7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парикмахерские и косметические услуги</w:t>
            </w:r>
          </w:p>
        </w:tc>
        <w:tc>
          <w:tcPr>
            <w:tcW w:w="832" w:type="dxa"/>
          </w:tcPr>
          <w:p w14:paraId="6B87841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48E439D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768C60F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71F9B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77182949" w14:textId="77777777">
        <w:tc>
          <w:tcPr>
            <w:tcW w:w="3742" w:type="dxa"/>
          </w:tcPr>
          <w:p w14:paraId="28B50EF6" w14:textId="77777777" w:rsidR="00056158" w:rsidRPr="00232178" w:rsidRDefault="00056158">
            <w:pPr>
              <w:pStyle w:val="ConsPlusNormal"/>
              <w:ind w:left="454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них число кресел</w:t>
            </w:r>
          </w:p>
        </w:tc>
        <w:tc>
          <w:tcPr>
            <w:tcW w:w="832" w:type="dxa"/>
          </w:tcPr>
          <w:p w14:paraId="450BB1B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14:paraId="6CAD4B6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4F31FE9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C01AB5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787216A0" w14:textId="77777777">
        <w:tc>
          <w:tcPr>
            <w:tcW w:w="3742" w:type="dxa"/>
          </w:tcPr>
          <w:p w14:paraId="74F4C43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фотоателье, фото- и кинолабораторий</w:t>
            </w:r>
          </w:p>
        </w:tc>
        <w:tc>
          <w:tcPr>
            <w:tcW w:w="832" w:type="dxa"/>
          </w:tcPr>
          <w:p w14:paraId="6D174A3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</w:tcPr>
          <w:p w14:paraId="318705A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23F0EA9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64F75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65F01346" w14:textId="77777777">
        <w:tc>
          <w:tcPr>
            <w:tcW w:w="3742" w:type="dxa"/>
          </w:tcPr>
          <w:p w14:paraId="4BDAFDB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ритуальных</w:t>
            </w:r>
          </w:p>
        </w:tc>
        <w:tc>
          <w:tcPr>
            <w:tcW w:w="832" w:type="dxa"/>
          </w:tcPr>
          <w:p w14:paraId="2B4476F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14:paraId="7C9432D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5C6EADB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0BBA2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A059844" w14:textId="77777777">
        <w:tc>
          <w:tcPr>
            <w:tcW w:w="3742" w:type="dxa"/>
          </w:tcPr>
          <w:p w14:paraId="4620405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прочих услуг бытового характера</w:t>
            </w:r>
          </w:p>
        </w:tc>
        <w:tc>
          <w:tcPr>
            <w:tcW w:w="832" w:type="dxa"/>
          </w:tcPr>
          <w:p w14:paraId="5E522B1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14:paraId="114CF6F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50AC20A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6C765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42776E8" w14:textId="77777777">
        <w:tc>
          <w:tcPr>
            <w:tcW w:w="3742" w:type="dxa"/>
          </w:tcPr>
          <w:p w14:paraId="03AF317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по прокату</w:t>
            </w:r>
          </w:p>
        </w:tc>
        <w:tc>
          <w:tcPr>
            <w:tcW w:w="832" w:type="dxa"/>
          </w:tcPr>
          <w:p w14:paraId="73093DA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7" w:type="dxa"/>
          </w:tcPr>
          <w:p w14:paraId="448F1BF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7" w:type="dxa"/>
          </w:tcPr>
          <w:p w14:paraId="412FB22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DD29EE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909A4CF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72045CDB" w14:textId="77777777" w:rsidR="00056158" w:rsidRPr="00232178" w:rsidRDefault="0005615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Раздел II Объекты торговли</w:t>
      </w:r>
    </w:p>
    <w:p w14:paraId="2C6B3E96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07"/>
        <w:gridCol w:w="1474"/>
        <w:gridCol w:w="1304"/>
      </w:tblGrid>
      <w:tr w:rsidR="00056158" w:rsidRPr="000652EA" w14:paraId="652FFC3C" w14:textId="77777777">
        <w:tc>
          <w:tcPr>
            <w:tcW w:w="5329" w:type="dxa"/>
          </w:tcPr>
          <w:p w14:paraId="294CD23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</w:tcPr>
          <w:p w14:paraId="032A4E8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474" w:type="dxa"/>
          </w:tcPr>
          <w:p w14:paraId="09130E6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Количество объектов, единиц</w:t>
            </w:r>
          </w:p>
        </w:tc>
        <w:tc>
          <w:tcPr>
            <w:tcW w:w="1304" w:type="dxa"/>
          </w:tcPr>
          <w:p w14:paraId="3B1D115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Площадь торгового зала, кв. м</w:t>
            </w:r>
          </w:p>
        </w:tc>
      </w:tr>
      <w:tr w:rsidR="00056158" w:rsidRPr="000652EA" w14:paraId="6F0D47FC" w14:textId="77777777">
        <w:tc>
          <w:tcPr>
            <w:tcW w:w="5329" w:type="dxa"/>
          </w:tcPr>
          <w:p w14:paraId="7CEC641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7" w:type="dxa"/>
          </w:tcPr>
          <w:p w14:paraId="13C8751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74" w:type="dxa"/>
          </w:tcPr>
          <w:p w14:paraId="0C419A3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4BC5670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</w:t>
            </w:r>
          </w:p>
        </w:tc>
      </w:tr>
      <w:tr w:rsidR="00056158" w:rsidRPr="000652EA" w14:paraId="1B64D7E2" w14:textId="77777777">
        <w:tc>
          <w:tcPr>
            <w:tcW w:w="5329" w:type="dxa"/>
          </w:tcPr>
          <w:p w14:paraId="6B8F785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Объекты стационарной торговли</w:t>
            </w:r>
          </w:p>
        </w:tc>
        <w:tc>
          <w:tcPr>
            <w:tcW w:w="907" w:type="dxa"/>
          </w:tcPr>
          <w:p w14:paraId="7A08B41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</w:tcPr>
          <w:p w14:paraId="3AF1B46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5A238A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46A5A35B" w14:textId="77777777">
        <w:tc>
          <w:tcPr>
            <w:tcW w:w="5329" w:type="dxa"/>
          </w:tcPr>
          <w:p w14:paraId="06BAB1D3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14:paraId="4344B26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4" w:type="dxa"/>
          </w:tcPr>
          <w:p w14:paraId="3D7C456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14:paraId="638028A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69326238" w14:textId="77777777">
        <w:tc>
          <w:tcPr>
            <w:tcW w:w="5329" w:type="dxa"/>
          </w:tcPr>
          <w:p w14:paraId="5B78B578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гипермаркеты</w:t>
            </w:r>
          </w:p>
        </w:tc>
        <w:tc>
          <w:tcPr>
            <w:tcW w:w="907" w:type="dxa"/>
          </w:tcPr>
          <w:p w14:paraId="40D6AD8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4" w:type="dxa"/>
          </w:tcPr>
          <w:p w14:paraId="06CB4A2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FE9035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14881F7" w14:textId="77777777">
        <w:tc>
          <w:tcPr>
            <w:tcW w:w="5329" w:type="dxa"/>
          </w:tcPr>
          <w:p w14:paraId="4CEEE5F8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супермаркеты</w:t>
            </w:r>
          </w:p>
        </w:tc>
        <w:tc>
          <w:tcPr>
            <w:tcW w:w="907" w:type="dxa"/>
          </w:tcPr>
          <w:p w14:paraId="03F93CF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</w:tcPr>
          <w:p w14:paraId="0BA418A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152D1D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959C32D" w14:textId="77777777">
        <w:tc>
          <w:tcPr>
            <w:tcW w:w="5329" w:type="dxa"/>
          </w:tcPr>
          <w:p w14:paraId="65AEB34D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специализированные продовольственные магазины</w:t>
            </w:r>
          </w:p>
        </w:tc>
        <w:tc>
          <w:tcPr>
            <w:tcW w:w="907" w:type="dxa"/>
          </w:tcPr>
          <w:p w14:paraId="7A21714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4" w:type="dxa"/>
          </w:tcPr>
          <w:p w14:paraId="7002B41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2C48CC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919E6C2" w14:textId="77777777">
        <w:tc>
          <w:tcPr>
            <w:tcW w:w="5329" w:type="dxa"/>
          </w:tcPr>
          <w:p w14:paraId="43A16C1D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lastRenderedPageBreak/>
              <w:t>специализированные непродовольственные магазины</w:t>
            </w:r>
          </w:p>
        </w:tc>
        <w:tc>
          <w:tcPr>
            <w:tcW w:w="907" w:type="dxa"/>
          </w:tcPr>
          <w:p w14:paraId="22BD7B6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</w:tcPr>
          <w:p w14:paraId="5A34540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4890F3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AD25FC6" w14:textId="77777777">
        <w:tc>
          <w:tcPr>
            <w:tcW w:w="5329" w:type="dxa"/>
          </w:tcPr>
          <w:p w14:paraId="31B66D47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неспециализированные продовольственные магазины (мини-</w:t>
            </w:r>
            <w:proofErr w:type="spellStart"/>
            <w:r w:rsidRPr="00232178">
              <w:rPr>
                <w:rFonts w:ascii="Times New Roman" w:hAnsi="Times New Roman" w:cs="Times New Roman"/>
              </w:rPr>
              <w:t>маркеты</w:t>
            </w:r>
            <w:proofErr w:type="spellEnd"/>
            <w:r w:rsidRPr="002321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" w:type="dxa"/>
          </w:tcPr>
          <w:p w14:paraId="3E8B1D9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4" w:type="dxa"/>
          </w:tcPr>
          <w:p w14:paraId="79FB6A7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D3163E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057AB152" w14:textId="77777777">
        <w:tc>
          <w:tcPr>
            <w:tcW w:w="5329" w:type="dxa"/>
          </w:tcPr>
          <w:p w14:paraId="63B0F403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неспециализированные непродовольственные магазины</w:t>
            </w:r>
          </w:p>
        </w:tc>
        <w:tc>
          <w:tcPr>
            <w:tcW w:w="907" w:type="dxa"/>
          </w:tcPr>
          <w:p w14:paraId="168E031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</w:tcPr>
          <w:p w14:paraId="61184CD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C48874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0A6903EC" w14:textId="77777777">
        <w:tc>
          <w:tcPr>
            <w:tcW w:w="5329" w:type="dxa"/>
          </w:tcPr>
          <w:p w14:paraId="4EF15A73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прочие объекты стационарной торговли</w:t>
            </w:r>
          </w:p>
        </w:tc>
        <w:tc>
          <w:tcPr>
            <w:tcW w:w="907" w:type="dxa"/>
          </w:tcPr>
          <w:p w14:paraId="1C27C87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4" w:type="dxa"/>
          </w:tcPr>
          <w:p w14:paraId="3D4168A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1587AB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5AEE876" w14:textId="77777777">
        <w:tc>
          <w:tcPr>
            <w:tcW w:w="5329" w:type="dxa"/>
          </w:tcPr>
          <w:p w14:paraId="79C819B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из стр. 22 - 28 магазины-</w:t>
            </w:r>
            <w:proofErr w:type="spellStart"/>
            <w:r w:rsidRPr="00232178">
              <w:rPr>
                <w:rFonts w:ascii="Times New Roman" w:hAnsi="Times New Roman" w:cs="Times New Roman"/>
              </w:rPr>
              <w:t>дискаунтеры</w:t>
            </w:r>
            <w:proofErr w:type="spellEnd"/>
          </w:p>
        </w:tc>
        <w:tc>
          <w:tcPr>
            <w:tcW w:w="907" w:type="dxa"/>
          </w:tcPr>
          <w:p w14:paraId="0C90AA4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4" w:type="dxa"/>
          </w:tcPr>
          <w:p w14:paraId="24E0287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67C9D6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27E68C37" w14:textId="77777777">
        <w:tc>
          <w:tcPr>
            <w:tcW w:w="5329" w:type="dxa"/>
          </w:tcPr>
          <w:p w14:paraId="1218B64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Объекты нестационарной торговли</w:t>
            </w:r>
          </w:p>
        </w:tc>
        <w:tc>
          <w:tcPr>
            <w:tcW w:w="907" w:type="dxa"/>
          </w:tcPr>
          <w:p w14:paraId="5914CF1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4" w:type="dxa"/>
          </w:tcPr>
          <w:p w14:paraId="0E59089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8AB1F9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A99C13D" w14:textId="77777777">
        <w:tc>
          <w:tcPr>
            <w:tcW w:w="5329" w:type="dxa"/>
          </w:tcPr>
          <w:p w14:paraId="529DD699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</w:tcPr>
          <w:p w14:paraId="0C3E836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4" w:type="dxa"/>
          </w:tcPr>
          <w:p w14:paraId="5543B56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14:paraId="2192DFA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46AF90CE" w14:textId="77777777">
        <w:tc>
          <w:tcPr>
            <w:tcW w:w="5329" w:type="dxa"/>
          </w:tcPr>
          <w:p w14:paraId="1796F8E9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павильоны</w:t>
            </w:r>
          </w:p>
        </w:tc>
        <w:tc>
          <w:tcPr>
            <w:tcW w:w="907" w:type="dxa"/>
          </w:tcPr>
          <w:p w14:paraId="15D7BB8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4" w:type="dxa"/>
          </w:tcPr>
          <w:p w14:paraId="10418BA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D96365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846175E" w14:textId="77777777">
        <w:tc>
          <w:tcPr>
            <w:tcW w:w="5329" w:type="dxa"/>
          </w:tcPr>
          <w:p w14:paraId="58530993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палатки, киоски</w:t>
            </w:r>
          </w:p>
        </w:tc>
        <w:tc>
          <w:tcPr>
            <w:tcW w:w="907" w:type="dxa"/>
          </w:tcPr>
          <w:p w14:paraId="04A324F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4" w:type="dxa"/>
          </w:tcPr>
          <w:p w14:paraId="01CE0C6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8BE516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232F2523" w14:textId="77777777">
        <w:tc>
          <w:tcPr>
            <w:tcW w:w="5329" w:type="dxa"/>
          </w:tcPr>
          <w:p w14:paraId="53FB430B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прочие объекты нестационарной торговли</w:t>
            </w:r>
          </w:p>
        </w:tc>
        <w:tc>
          <w:tcPr>
            <w:tcW w:w="907" w:type="dxa"/>
          </w:tcPr>
          <w:p w14:paraId="6947EB4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4" w:type="dxa"/>
          </w:tcPr>
          <w:p w14:paraId="071A5E1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999250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56F47FD1" w14:textId="77777777">
        <w:tc>
          <w:tcPr>
            <w:tcW w:w="5329" w:type="dxa"/>
          </w:tcPr>
          <w:p w14:paraId="62B0792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Аптеки и аптечные магазины</w:t>
            </w:r>
          </w:p>
        </w:tc>
        <w:tc>
          <w:tcPr>
            <w:tcW w:w="907" w:type="dxa"/>
          </w:tcPr>
          <w:p w14:paraId="27245A9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4" w:type="dxa"/>
          </w:tcPr>
          <w:p w14:paraId="38B3CD5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4D83EF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111CB6AE" w14:textId="77777777">
        <w:tc>
          <w:tcPr>
            <w:tcW w:w="5329" w:type="dxa"/>
          </w:tcPr>
          <w:p w14:paraId="7CD858F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Аптечные киоски и пункты</w:t>
            </w:r>
          </w:p>
        </w:tc>
        <w:tc>
          <w:tcPr>
            <w:tcW w:w="907" w:type="dxa"/>
          </w:tcPr>
          <w:p w14:paraId="12D9754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4" w:type="dxa"/>
          </w:tcPr>
          <w:p w14:paraId="3B755A0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00C40C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4ED124E1" w14:textId="77777777">
        <w:tc>
          <w:tcPr>
            <w:tcW w:w="5329" w:type="dxa"/>
          </w:tcPr>
          <w:p w14:paraId="1598FC2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Автозаправочные станции</w:t>
            </w:r>
          </w:p>
        </w:tc>
        <w:tc>
          <w:tcPr>
            <w:tcW w:w="907" w:type="dxa"/>
          </w:tcPr>
          <w:p w14:paraId="290DBD2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4" w:type="dxa"/>
          </w:tcPr>
          <w:p w14:paraId="0F1D82D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A31428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</w:tbl>
    <w:p w14:paraId="4880B9A8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0D5F4DC8" w14:textId="77777777" w:rsidR="00056158" w:rsidRPr="00232178" w:rsidRDefault="0005615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Раздел III Объекты общественного питания</w:t>
      </w:r>
    </w:p>
    <w:p w14:paraId="1C37ACC7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907"/>
        <w:gridCol w:w="1361"/>
        <w:gridCol w:w="907"/>
        <w:gridCol w:w="1929"/>
      </w:tblGrid>
      <w:tr w:rsidR="00056158" w:rsidRPr="000652EA" w14:paraId="105C5853" w14:textId="77777777" w:rsidTr="00232178">
        <w:tc>
          <w:tcPr>
            <w:tcW w:w="4252" w:type="dxa"/>
          </w:tcPr>
          <w:p w14:paraId="1EEC0DD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</w:tcPr>
          <w:p w14:paraId="60DB7F6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361" w:type="dxa"/>
          </w:tcPr>
          <w:p w14:paraId="5FB3F9F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Количество объектов, единиц</w:t>
            </w:r>
          </w:p>
        </w:tc>
        <w:tc>
          <w:tcPr>
            <w:tcW w:w="907" w:type="dxa"/>
          </w:tcPr>
          <w:p w14:paraId="16889D1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них мест</w:t>
            </w:r>
          </w:p>
        </w:tc>
        <w:tc>
          <w:tcPr>
            <w:tcW w:w="1929" w:type="dxa"/>
          </w:tcPr>
          <w:p w14:paraId="11FF75F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Площадь зала обслуживания посетителей, кв. м</w:t>
            </w:r>
          </w:p>
        </w:tc>
      </w:tr>
      <w:tr w:rsidR="00056158" w:rsidRPr="000652EA" w14:paraId="5BEEC7E7" w14:textId="77777777" w:rsidTr="00232178">
        <w:tc>
          <w:tcPr>
            <w:tcW w:w="4252" w:type="dxa"/>
          </w:tcPr>
          <w:p w14:paraId="41B51D5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7" w:type="dxa"/>
          </w:tcPr>
          <w:p w14:paraId="5C33DE2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61" w:type="dxa"/>
          </w:tcPr>
          <w:p w14:paraId="4CDF9EC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14:paraId="39DAC26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</w:tcPr>
          <w:p w14:paraId="1860FDA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</w:t>
            </w:r>
          </w:p>
        </w:tc>
      </w:tr>
      <w:tr w:rsidR="00056158" w:rsidRPr="000652EA" w14:paraId="43677D03" w14:textId="77777777" w:rsidTr="00232178">
        <w:tc>
          <w:tcPr>
            <w:tcW w:w="4252" w:type="dxa"/>
          </w:tcPr>
          <w:p w14:paraId="7277CE8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Общедоступные объекты общественного питания</w:t>
            </w:r>
          </w:p>
        </w:tc>
        <w:tc>
          <w:tcPr>
            <w:tcW w:w="907" w:type="dxa"/>
          </w:tcPr>
          <w:p w14:paraId="793AA9D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1" w:type="dxa"/>
          </w:tcPr>
          <w:p w14:paraId="5A92A21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661A92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2BA3BBC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4AA3CA91" w14:textId="77777777" w:rsidTr="00232178">
        <w:tc>
          <w:tcPr>
            <w:tcW w:w="4252" w:type="dxa"/>
          </w:tcPr>
          <w:p w14:paraId="7433AD02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07" w:type="dxa"/>
          </w:tcPr>
          <w:p w14:paraId="7D812C85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1" w:type="dxa"/>
          </w:tcPr>
          <w:p w14:paraId="5F95E1D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14:paraId="1405511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29" w:type="dxa"/>
          </w:tcPr>
          <w:p w14:paraId="2B03C4D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4ACC0E44" w14:textId="77777777" w:rsidTr="00232178">
        <w:tc>
          <w:tcPr>
            <w:tcW w:w="4252" w:type="dxa"/>
          </w:tcPr>
          <w:p w14:paraId="089F01AF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рестораны</w:t>
            </w:r>
          </w:p>
        </w:tc>
        <w:tc>
          <w:tcPr>
            <w:tcW w:w="907" w:type="dxa"/>
          </w:tcPr>
          <w:p w14:paraId="5710445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61" w:type="dxa"/>
          </w:tcPr>
          <w:p w14:paraId="261B303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C15DA6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D68067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07BD79B" w14:textId="77777777" w:rsidTr="00232178">
        <w:tc>
          <w:tcPr>
            <w:tcW w:w="4252" w:type="dxa"/>
          </w:tcPr>
          <w:p w14:paraId="114C323A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кафе, бары</w:t>
            </w:r>
          </w:p>
        </w:tc>
        <w:tc>
          <w:tcPr>
            <w:tcW w:w="907" w:type="dxa"/>
          </w:tcPr>
          <w:p w14:paraId="332FA7A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1" w:type="dxa"/>
          </w:tcPr>
          <w:p w14:paraId="463F573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701662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5BB9584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0965F6B0" w14:textId="77777777" w:rsidTr="00232178">
        <w:tc>
          <w:tcPr>
            <w:tcW w:w="4252" w:type="dxa"/>
          </w:tcPr>
          <w:p w14:paraId="5A0B4A45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буфеты, закусочные</w:t>
            </w:r>
          </w:p>
        </w:tc>
        <w:tc>
          <w:tcPr>
            <w:tcW w:w="907" w:type="dxa"/>
          </w:tcPr>
          <w:p w14:paraId="7E2D27B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1" w:type="dxa"/>
          </w:tcPr>
          <w:p w14:paraId="255A3C0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1BCAAA3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DEAF28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6621BFA1" w14:textId="77777777" w:rsidTr="00232178">
        <w:tc>
          <w:tcPr>
            <w:tcW w:w="4252" w:type="dxa"/>
          </w:tcPr>
          <w:p w14:paraId="27B57DC7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столовые</w:t>
            </w:r>
          </w:p>
        </w:tc>
        <w:tc>
          <w:tcPr>
            <w:tcW w:w="907" w:type="dxa"/>
          </w:tcPr>
          <w:p w14:paraId="78A70BD6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1" w:type="dxa"/>
          </w:tcPr>
          <w:p w14:paraId="3B7E1B0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FE0F44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24081BD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66E6B12" w14:textId="77777777" w:rsidTr="00232178">
        <w:tc>
          <w:tcPr>
            <w:tcW w:w="4252" w:type="dxa"/>
          </w:tcPr>
          <w:p w14:paraId="37C1753B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предприятия быстрого питания</w:t>
            </w:r>
          </w:p>
        </w:tc>
        <w:tc>
          <w:tcPr>
            <w:tcW w:w="907" w:type="dxa"/>
          </w:tcPr>
          <w:p w14:paraId="13BB27E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1" w:type="dxa"/>
          </w:tcPr>
          <w:p w14:paraId="0DF7CAF4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6319EE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8AAAAF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6A708FBF" w14:textId="77777777" w:rsidTr="00232178">
        <w:tc>
          <w:tcPr>
            <w:tcW w:w="4252" w:type="dxa"/>
          </w:tcPr>
          <w:p w14:paraId="050E9677" w14:textId="77777777" w:rsidR="00056158" w:rsidRPr="00232178" w:rsidRDefault="0005615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907" w:type="dxa"/>
          </w:tcPr>
          <w:p w14:paraId="1BAF0FB3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61" w:type="dxa"/>
          </w:tcPr>
          <w:p w14:paraId="25FA0FE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54114D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2CCA5D7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0AE74CE9" w14:textId="77777777" w:rsidTr="00232178">
        <w:tc>
          <w:tcPr>
            <w:tcW w:w="4252" w:type="dxa"/>
          </w:tcPr>
          <w:p w14:paraId="7B47735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Объекты общественного питания в учебных заведениях</w:t>
            </w:r>
          </w:p>
        </w:tc>
        <w:tc>
          <w:tcPr>
            <w:tcW w:w="907" w:type="dxa"/>
          </w:tcPr>
          <w:p w14:paraId="7F20D27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1" w:type="dxa"/>
          </w:tcPr>
          <w:p w14:paraId="2936A41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14:paraId="30424BF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29" w:type="dxa"/>
          </w:tcPr>
          <w:p w14:paraId="7A6835D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X</w:t>
            </w:r>
          </w:p>
        </w:tc>
      </w:tr>
      <w:tr w:rsidR="00056158" w:rsidRPr="000652EA" w14:paraId="7E3E080D" w14:textId="77777777" w:rsidTr="00232178">
        <w:tc>
          <w:tcPr>
            <w:tcW w:w="4252" w:type="dxa"/>
          </w:tcPr>
          <w:p w14:paraId="667E303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Объекты общественного питания на предприятиях и организациях</w:t>
            </w:r>
          </w:p>
        </w:tc>
        <w:tc>
          <w:tcPr>
            <w:tcW w:w="907" w:type="dxa"/>
          </w:tcPr>
          <w:p w14:paraId="120D1A0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1" w:type="dxa"/>
          </w:tcPr>
          <w:p w14:paraId="1BAB78A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C403B7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352E4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CC7D0E3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08A5592E" w14:textId="77777777" w:rsidR="00056158" w:rsidRPr="00232178" w:rsidRDefault="0005615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32178">
        <w:rPr>
          <w:rFonts w:ascii="Times New Roman" w:hAnsi="Times New Roman" w:cs="Times New Roman"/>
        </w:rPr>
        <w:t>Раздел IV Торговые центры</w:t>
      </w:r>
    </w:p>
    <w:p w14:paraId="4A5ADC7A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567"/>
        <w:gridCol w:w="1361"/>
        <w:gridCol w:w="1492"/>
        <w:gridCol w:w="850"/>
        <w:gridCol w:w="964"/>
        <w:gridCol w:w="1644"/>
      </w:tblGrid>
      <w:tr w:rsidR="00056158" w:rsidRPr="000652EA" w14:paraId="761E42B1" w14:textId="77777777">
        <w:tc>
          <w:tcPr>
            <w:tcW w:w="2154" w:type="dxa"/>
          </w:tcPr>
          <w:p w14:paraId="1AC918F4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14:paraId="2FCEF9F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361" w:type="dxa"/>
          </w:tcPr>
          <w:p w14:paraId="32578052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Количество объектов торговли, единиц</w:t>
            </w:r>
          </w:p>
        </w:tc>
        <w:tc>
          <w:tcPr>
            <w:tcW w:w="1492" w:type="dxa"/>
          </w:tcPr>
          <w:p w14:paraId="61E2A79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Численность работников торговых объектов</w:t>
            </w:r>
          </w:p>
        </w:tc>
        <w:tc>
          <w:tcPr>
            <w:tcW w:w="850" w:type="dxa"/>
          </w:tcPr>
          <w:p w14:paraId="4F44824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Площадь общая, кв. м</w:t>
            </w:r>
          </w:p>
        </w:tc>
        <w:tc>
          <w:tcPr>
            <w:tcW w:w="964" w:type="dxa"/>
          </w:tcPr>
          <w:p w14:paraId="1247CF7E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ТЦ/ТК</w:t>
            </w:r>
          </w:p>
        </w:tc>
        <w:tc>
          <w:tcPr>
            <w:tcW w:w="1644" w:type="dxa"/>
          </w:tcPr>
          <w:p w14:paraId="67EFD07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Наименование управляющей компании, контакты</w:t>
            </w:r>
          </w:p>
        </w:tc>
      </w:tr>
      <w:tr w:rsidR="00056158" w:rsidRPr="000652EA" w14:paraId="2E41FEA9" w14:textId="77777777">
        <w:tc>
          <w:tcPr>
            <w:tcW w:w="2154" w:type="dxa"/>
          </w:tcPr>
          <w:p w14:paraId="01F1871A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14:paraId="29D89B3B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61" w:type="dxa"/>
          </w:tcPr>
          <w:p w14:paraId="75C7F56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14:paraId="131E98DC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7DAEFF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45357C0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FE2E39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351B4065" w14:textId="77777777">
        <w:tc>
          <w:tcPr>
            <w:tcW w:w="2154" w:type="dxa"/>
          </w:tcPr>
          <w:p w14:paraId="34D354F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Торговые центры/комплексы</w:t>
            </w:r>
          </w:p>
        </w:tc>
        <w:tc>
          <w:tcPr>
            <w:tcW w:w="567" w:type="dxa"/>
          </w:tcPr>
          <w:p w14:paraId="2A6F4AB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61" w:type="dxa"/>
          </w:tcPr>
          <w:p w14:paraId="0A92372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265AC9D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FEA59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B241D5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1386CAB5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18236D5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340"/>
        <w:gridCol w:w="2551"/>
        <w:gridCol w:w="340"/>
        <w:gridCol w:w="1304"/>
      </w:tblGrid>
      <w:tr w:rsidR="00056158" w:rsidRPr="000652EA" w14:paraId="2E724C38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E88E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70C1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789A9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557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0EA26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7A148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08660DF2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2DDA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D48C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BE95BF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39FD8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980B0B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EC7C3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7C7DAE15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1A6B9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Должностное лицо, ответственное за составление формы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5EEA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2837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B636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105B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5FAA8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4C4FE389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C5E86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34779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9AC1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CFFD1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2EFE20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7B537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56158" w:rsidRPr="000652EA" w14:paraId="2F53BCD1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8CF9E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1B9DD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64287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71BE50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"__" 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9EF5C7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47B0BA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158" w:rsidRPr="000652EA" w14:paraId="06E2E567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7152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B36FF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(номер контактного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E9B72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24C0FD" w14:textId="77777777" w:rsidR="00056158" w:rsidRPr="00232178" w:rsidRDefault="00056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78">
              <w:rPr>
                <w:rFonts w:ascii="Times New Roman" w:hAnsi="Times New Roman" w:cs="Times New Roman"/>
              </w:rPr>
              <w:t>(дата составления документа)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0C97FC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2F6281" w14:textId="77777777" w:rsidR="00056158" w:rsidRPr="00232178" w:rsidRDefault="00056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98761AE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69BB3211" w14:textId="77777777" w:rsidR="00056158" w:rsidRPr="00232178" w:rsidRDefault="00056158">
      <w:pPr>
        <w:pStyle w:val="ConsPlusNormal"/>
        <w:rPr>
          <w:rFonts w:ascii="Times New Roman" w:hAnsi="Times New Roman" w:cs="Times New Roman"/>
        </w:rPr>
      </w:pPr>
    </w:p>
    <w:p w14:paraId="4D7C988E" w14:textId="77777777" w:rsidR="00056158" w:rsidRPr="00232178" w:rsidRDefault="00BF5311">
      <w:pPr>
        <w:pStyle w:val="ConsPlusNormal"/>
        <w:rPr>
          <w:rFonts w:ascii="Times New Roman" w:hAnsi="Times New Roman" w:cs="Times New Roman"/>
        </w:rPr>
      </w:pPr>
      <w:hyperlink r:id="rId5" w:history="1">
        <w:r w:rsidR="00056158" w:rsidRPr="00232178">
          <w:rPr>
            <w:rFonts w:ascii="Times New Roman" w:hAnsi="Times New Roman" w:cs="Times New Roman"/>
            <w:i/>
            <w:color w:val="0000FF"/>
          </w:rPr>
          <w:br/>
          <w:t>Приказ комитета по развитию малого, среднего бизнеса и потребительского рынка Ленинградской области от 13.03.2018 N 5 "Об организации мониторинга деятельности субъектов малого и среднего предпринимательства в Ленинградской области в 2018-2020 годах" {</w:t>
        </w:r>
        <w:proofErr w:type="spellStart"/>
        <w:r w:rsidR="00056158" w:rsidRPr="00232178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056158" w:rsidRPr="00232178">
          <w:rPr>
            <w:rFonts w:ascii="Times New Roman" w:hAnsi="Times New Roman" w:cs="Times New Roman"/>
            <w:i/>
            <w:color w:val="0000FF"/>
          </w:rPr>
          <w:t>}</w:t>
        </w:r>
      </w:hyperlink>
      <w:r w:rsidR="00056158" w:rsidRPr="00232178">
        <w:rPr>
          <w:rFonts w:ascii="Times New Roman" w:hAnsi="Times New Roman" w:cs="Times New Roman"/>
        </w:rPr>
        <w:br/>
      </w:r>
    </w:p>
    <w:p w14:paraId="3FF56C62" w14:textId="77777777" w:rsidR="00BE46E9" w:rsidRPr="00232178" w:rsidRDefault="00BE46E9">
      <w:pPr>
        <w:rPr>
          <w:rFonts w:ascii="Times New Roman" w:hAnsi="Times New Roman"/>
        </w:rPr>
      </w:pPr>
    </w:p>
    <w:sectPr w:rsidR="00BE46E9" w:rsidRPr="00232178" w:rsidSect="00C64A7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58"/>
    <w:rsid w:val="00056158"/>
    <w:rsid w:val="000652EA"/>
    <w:rsid w:val="00232178"/>
    <w:rsid w:val="00513893"/>
    <w:rsid w:val="00A15061"/>
    <w:rsid w:val="00B22CCD"/>
    <w:rsid w:val="00BE46E9"/>
    <w:rsid w:val="00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2CC"/>
  <w15:chartTrackingRefBased/>
  <w15:docId w15:val="{A0EC7246-E050-43C6-A177-A7694FD7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158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87D97AD4E4298BB836739D79A62A82FADCA18AB1BE2B51AC439CEDA0654276A2B19B2A4396a1DAK" TargetMode="External"/><Relationship Id="rId5" Type="http://schemas.openxmlformats.org/officeDocument/2006/relationships/hyperlink" Target="consultantplus://offline/ref=87D97AD4E4298BB836738268B32A82FADFA089B5B82251AC439CEDA0654276A2B19B2A45911BC32Fa5D7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1452</Words>
  <Characters>8280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пользователь Microsoft Office</cp:lastModifiedBy>
  <cp:revision>2</cp:revision>
  <dcterms:created xsi:type="dcterms:W3CDTF">2018-04-03T15:03:00Z</dcterms:created>
  <dcterms:modified xsi:type="dcterms:W3CDTF">2018-04-03T15:03:00Z</dcterms:modified>
</cp:coreProperties>
</file>