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CC" w:rsidRPr="00482DD6" w:rsidRDefault="00B149CC" w:rsidP="00B14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Внимание ВСЕМ!</w:t>
      </w:r>
    </w:p>
    <w:p w:rsidR="00B149CC" w:rsidRPr="00482DD6" w:rsidRDefault="00B149CC" w:rsidP="00B14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9CC" w:rsidRDefault="00B149CC" w:rsidP="00B149C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Ленинградской области!</w:t>
      </w:r>
    </w:p>
    <w:p w:rsidR="00B149CC" w:rsidRDefault="00B149CC" w:rsidP="00B149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2DD6" w:rsidRPr="00482DD6" w:rsidRDefault="00BD2AF8" w:rsidP="00482DD6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 марта 2018</w:t>
      </w:r>
      <w:r w:rsidR="00B149CC" w:rsidRPr="00482DD6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82DD6">
        <w:rPr>
          <w:rFonts w:ascii="Times New Roman" w:hAnsi="Times New Roman" w:cs="Times New Roman"/>
          <w:b/>
          <w:sz w:val="36"/>
          <w:szCs w:val="36"/>
        </w:rPr>
        <w:t>ода</w:t>
      </w:r>
      <w:r w:rsidR="00482DD6" w:rsidRPr="00482DD6">
        <w:rPr>
          <w:rFonts w:ascii="Times New Roman" w:hAnsi="Times New Roman" w:cs="Times New Roman"/>
          <w:b/>
          <w:sz w:val="36"/>
          <w:szCs w:val="36"/>
        </w:rPr>
        <w:t xml:space="preserve"> с 11 до 13 часов</w:t>
      </w:r>
    </w:p>
    <w:p w:rsidR="00482DD6" w:rsidRPr="00482DD6" w:rsidRDefault="00B149CC" w:rsidP="00482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 xml:space="preserve">проводится комплексная техническая проверка готовности </w:t>
      </w:r>
    </w:p>
    <w:p w:rsidR="00482DD6" w:rsidRPr="00482DD6" w:rsidRDefault="00B149CC" w:rsidP="00482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системы оповещения</w:t>
      </w:r>
      <w:r w:rsidR="00482DD6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482DD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:rsidR="00482DD6" w:rsidRPr="00482DD6" w:rsidRDefault="00B149CC" w:rsidP="00482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об угрозе возникновения или о возникновении чрезвычайных ситу</w:t>
      </w:r>
      <w:r w:rsidR="00482DD6" w:rsidRPr="00482DD6">
        <w:rPr>
          <w:rFonts w:ascii="Times New Roman" w:hAnsi="Times New Roman" w:cs="Times New Roman"/>
          <w:b/>
          <w:sz w:val="28"/>
          <w:szCs w:val="28"/>
        </w:rPr>
        <w:t xml:space="preserve">аций </w:t>
      </w:r>
    </w:p>
    <w:p w:rsidR="00B149CC" w:rsidRPr="00482DD6" w:rsidRDefault="00482DD6" w:rsidP="00482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149CC" w:rsidRPr="00482DD6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482DD6" w:rsidRPr="00482DD6" w:rsidRDefault="00482DD6" w:rsidP="00482D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D6" w:rsidRDefault="00B149CC" w:rsidP="00482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проводимой комплексной технич</w:t>
      </w:r>
      <w:r w:rsidR="00482DD6">
        <w:rPr>
          <w:rFonts w:ascii="Times New Roman" w:hAnsi="Times New Roman" w:cs="Times New Roman"/>
          <w:sz w:val="28"/>
          <w:szCs w:val="28"/>
        </w:rPr>
        <w:t>еской проверки</w:t>
      </w:r>
    </w:p>
    <w:p w:rsidR="00B149CC" w:rsidRDefault="00B149CC" w:rsidP="00482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задействованы телевизионные и радиотрансляционные сети вещания,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громкоговорители, а также передана речевая информация в муниципальных районах</w:t>
      </w:r>
      <w:r w:rsidR="00E231D0">
        <w:rPr>
          <w:rFonts w:ascii="Times New Roman" w:hAnsi="Times New Roman" w:cs="Times New Roman"/>
          <w:sz w:val="28"/>
          <w:szCs w:val="28"/>
        </w:rPr>
        <w:t xml:space="preserve"> и поселениях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B149CC" w:rsidRDefault="00B149CC" w:rsidP="00482DD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49CC" w:rsidRDefault="00B149CC" w:rsidP="00B149C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комплексной технической проверки </w:t>
      </w:r>
    </w:p>
    <w:p w:rsidR="00B149CC" w:rsidRDefault="00B149CC" w:rsidP="00B149C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жителей и гостей Ленинградской области</w:t>
      </w:r>
    </w:p>
    <w:p w:rsidR="00B149CC" w:rsidRPr="00482DD6" w:rsidRDefault="00B149CC" w:rsidP="00B149C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СОХРАНЯТЬ СПОКОЙСТВИЕ</w:t>
      </w:r>
    </w:p>
    <w:p w:rsidR="00B149CC" w:rsidRPr="00482DD6" w:rsidRDefault="00B149CC" w:rsidP="00B149C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9CC" w:rsidRDefault="00B149CC" w:rsidP="00B149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9CC" w:rsidRDefault="00B149CC" w:rsidP="00B149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9CC" w:rsidRPr="00B149CC" w:rsidRDefault="00B149CC" w:rsidP="00482DD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</w:t>
      </w:r>
      <w:r w:rsidRPr="00B149CC">
        <w:rPr>
          <w:rFonts w:ascii="Times New Roman" w:hAnsi="Times New Roman" w:cs="Times New Roman"/>
          <w:sz w:val="28"/>
          <w:szCs w:val="28"/>
        </w:rPr>
        <w:t>ам ГО и ЧС администрации</w:t>
      </w:r>
    </w:p>
    <w:p w:rsidR="00B149CC" w:rsidRDefault="00B149CC" w:rsidP="00482DD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49CC">
        <w:rPr>
          <w:rFonts w:ascii="Times New Roman" w:hAnsi="Times New Roman" w:cs="Times New Roman"/>
          <w:sz w:val="28"/>
          <w:szCs w:val="28"/>
        </w:rPr>
        <w:t>МО «Всеволожский муниципальный район»</w:t>
      </w:r>
    </w:p>
    <w:p w:rsidR="00B149CC" w:rsidRPr="00B149CC" w:rsidRDefault="00B149CC" w:rsidP="00482DD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B149CC" w:rsidRPr="00B1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6"/>
    <w:rsid w:val="00482DD6"/>
    <w:rsid w:val="00543D4F"/>
    <w:rsid w:val="00545356"/>
    <w:rsid w:val="00B149CC"/>
    <w:rsid w:val="00BD2AF8"/>
    <w:rsid w:val="00E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778F-A017-491C-86B3-E4AC6FA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5</cp:revision>
  <dcterms:created xsi:type="dcterms:W3CDTF">2017-03-17T07:01:00Z</dcterms:created>
  <dcterms:modified xsi:type="dcterms:W3CDTF">2018-03-23T08:15:00Z</dcterms:modified>
</cp:coreProperties>
</file>