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97" w:rsidRPr="00672397" w:rsidRDefault="00672397" w:rsidP="0067239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2397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82E1BC9" wp14:editId="1BECE2E9">
            <wp:extent cx="668020" cy="763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397" w:rsidRPr="00672397" w:rsidRDefault="00672397" w:rsidP="0067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397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672397" w:rsidRPr="00672397" w:rsidRDefault="00672397" w:rsidP="0067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397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672397" w:rsidRPr="00672397" w:rsidRDefault="00672397" w:rsidP="0067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397">
        <w:rPr>
          <w:rFonts w:ascii="Times New Roman" w:eastAsia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67239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672397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672397" w:rsidRPr="00672397" w:rsidRDefault="00672397" w:rsidP="0067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97" w:rsidRPr="00672397" w:rsidRDefault="00672397" w:rsidP="0067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2397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672397" w:rsidRPr="00672397" w:rsidRDefault="00672397" w:rsidP="0067239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2397">
        <w:rPr>
          <w:rFonts w:ascii="Times New Roman" w:eastAsia="Times New Roman" w:hAnsi="Times New Roman" w:cs="Times New Roman"/>
          <w:b/>
          <w:sz w:val="32"/>
          <w:szCs w:val="32"/>
        </w:rPr>
        <w:t>ПОСТ</w:t>
      </w:r>
      <w:bookmarkStart w:id="0" w:name="_GoBack"/>
      <w:bookmarkEnd w:id="0"/>
      <w:r w:rsidRPr="00672397">
        <w:rPr>
          <w:rFonts w:ascii="Times New Roman" w:eastAsia="Times New Roman" w:hAnsi="Times New Roman" w:cs="Times New Roman"/>
          <w:b/>
          <w:sz w:val="32"/>
          <w:szCs w:val="32"/>
        </w:rPr>
        <w:t>АНОВЛЕНИЕ</w:t>
      </w:r>
    </w:p>
    <w:p w:rsidR="00672397" w:rsidRPr="00672397" w:rsidRDefault="00672397" w:rsidP="0067239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97" w:rsidRPr="00672397" w:rsidRDefault="00672397" w:rsidP="0067239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2397">
        <w:rPr>
          <w:rFonts w:ascii="Times New Roman" w:eastAsia="Times New Roman" w:hAnsi="Times New Roman" w:cs="Times New Roman"/>
          <w:sz w:val="28"/>
          <w:szCs w:val="28"/>
          <w:u w:val="single"/>
        </w:rPr>
        <w:t>03.11.2017 г.</w:t>
      </w:r>
      <w:r w:rsidRPr="006723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23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23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23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23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23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23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23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23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23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2397">
        <w:rPr>
          <w:rFonts w:ascii="Times New Roman" w:eastAsia="Times New Roman" w:hAnsi="Times New Roman" w:cs="Times New Roman"/>
          <w:sz w:val="28"/>
          <w:szCs w:val="28"/>
        </w:rPr>
        <w:tab/>
      </w:r>
      <w:r w:rsidRPr="00672397">
        <w:rPr>
          <w:rFonts w:ascii="Times New Roman" w:eastAsia="Times New Roman" w:hAnsi="Times New Roman" w:cs="Times New Roman"/>
          <w:sz w:val="28"/>
          <w:szCs w:val="28"/>
          <w:u w:val="single"/>
        </w:rPr>
        <w:t>№ 73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</w:p>
    <w:p w:rsidR="00672397" w:rsidRPr="00672397" w:rsidRDefault="00672397" w:rsidP="0067239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397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672397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7422B4" w:rsidRDefault="007422B4" w:rsidP="0074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422B4" w:rsidRDefault="007422B4" w:rsidP="007422B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постановления </w:t>
      </w:r>
    </w:p>
    <w:p w:rsidR="007422B4" w:rsidRDefault="007422B4" w:rsidP="007422B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«Заневское городское </w:t>
      </w:r>
    </w:p>
    <w:p w:rsidR="007422B4" w:rsidRDefault="007422B4" w:rsidP="007422B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поселение» от 20.07.2017 г. № 472 «О внесении </w:t>
      </w:r>
    </w:p>
    <w:p w:rsidR="007422B4" w:rsidRDefault="007422B4" w:rsidP="007422B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Устав   муниципального казенного  </w:t>
      </w:r>
    </w:p>
    <w:p w:rsidR="007422B4" w:rsidRDefault="007422B4" w:rsidP="007422B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«Центр оказания услуг»</w:t>
      </w:r>
    </w:p>
    <w:p w:rsidR="007422B4" w:rsidRDefault="007422B4" w:rsidP="0074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422B4" w:rsidRDefault="007422B4" w:rsidP="00672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городское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поселение»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422B4" w:rsidRDefault="007422B4" w:rsidP="00742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2B4" w:rsidRDefault="007422B4" w:rsidP="007422B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422B4" w:rsidRDefault="007422B4" w:rsidP="007422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22B4" w:rsidRDefault="007422B4" w:rsidP="00742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МО «Заневское городское поселение» от 20.07.2017 г. № 472 «О внесении изменений в Устав муниципального казенного учреждения «Центр оказания услуг».</w:t>
      </w:r>
    </w:p>
    <w:p w:rsidR="00844046" w:rsidRDefault="007422B4" w:rsidP="006723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844046" w:rsidRPr="00844046" w:rsidRDefault="00844046" w:rsidP="006723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4046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МО «Заневское городское поселение».</w:t>
      </w:r>
    </w:p>
    <w:p w:rsidR="007422B4" w:rsidRDefault="00844046" w:rsidP="006723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22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22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22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22B4" w:rsidRDefault="007422B4" w:rsidP="00742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2397" w:rsidRDefault="00672397" w:rsidP="00742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B4" w:rsidRDefault="007422B4" w:rsidP="0074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B4" w:rsidRDefault="007422B4" w:rsidP="00742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</w:t>
      </w:r>
      <w:r w:rsidR="00672397">
        <w:rPr>
          <w:rFonts w:ascii="Times New Roman" w:hAnsi="Times New Roman" w:cs="Times New Roman"/>
          <w:sz w:val="28"/>
          <w:szCs w:val="28"/>
        </w:rPr>
        <w:t xml:space="preserve">ии </w:t>
      </w:r>
      <w:r w:rsidR="00672397">
        <w:rPr>
          <w:rFonts w:ascii="Times New Roman" w:hAnsi="Times New Roman" w:cs="Times New Roman"/>
          <w:sz w:val="28"/>
          <w:szCs w:val="28"/>
        </w:rPr>
        <w:tab/>
      </w:r>
      <w:r w:rsidR="00672397">
        <w:rPr>
          <w:rFonts w:ascii="Times New Roman" w:hAnsi="Times New Roman" w:cs="Times New Roman"/>
          <w:sz w:val="28"/>
          <w:szCs w:val="28"/>
        </w:rPr>
        <w:tab/>
      </w:r>
      <w:r w:rsidR="00672397">
        <w:rPr>
          <w:rFonts w:ascii="Times New Roman" w:hAnsi="Times New Roman" w:cs="Times New Roman"/>
          <w:sz w:val="28"/>
          <w:szCs w:val="28"/>
        </w:rPr>
        <w:tab/>
      </w:r>
      <w:r w:rsidR="00672397">
        <w:rPr>
          <w:rFonts w:ascii="Times New Roman" w:hAnsi="Times New Roman" w:cs="Times New Roman"/>
          <w:sz w:val="28"/>
          <w:szCs w:val="28"/>
        </w:rPr>
        <w:tab/>
      </w:r>
      <w:r w:rsidR="00672397">
        <w:rPr>
          <w:rFonts w:ascii="Times New Roman" w:hAnsi="Times New Roman" w:cs="Times New Roman"/>
          <w:sz w:val="28"/>
          <w:szCs w:val="28"/>
        </w:rPr>
        <w:tab/>
      </w:r>
      <w:r w:rsidR="00672397">
        <w:rPr>
          <w:rFonts w:ascii="Times New Roman" w:hAnsi="Times New Roman" w:cs="Times New Roman"/>
          <w:sz w:val="28"/>
          <w:szCs w:val="28"/>
        </w:rPr>
        <w:tab/>
      </w:r>
      <w:r w:rsidR="00672397">
        <w:rPr>
          <w:rFonts w:ascii="Times New Roman" w:hAnsi="Times New Roman" w:cs="Times New Roman"/>
          <w:sz w:val="28"/>
          <w:szCs w:val="28"/>
        </w:rPr>
        <w:tab/>
      </w:r>
      <w:r w:rsidR="00672397">
        <w:rPr>
          <w:rFonts w:ascii="Times New Roman" w:hAnsi="Times New Roman" w:cs="Times New Roman"/>
          <w:sz w:val="28"/>
          <w:szCs w:val="28"/>
        </w:rPr>
        <w:tab/>
      </w:r>
      <w:r w:rsidR="006723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sectPr w:rsidR="007422B4" w:rsidSect="008440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B4"/>
    <w:rsid w:val="00364B8D"/>
    <w:rsid w:val="005F5C5C"/>
    <w:rsid w:val="00665BE2"/>
    <w:rsid w:val="00672397"/>
    <w:rsid w:val="007422B4"/>
    <w:rsid w:val="00844046"/>
    <w:rsid w:val="00D874C7"/>
    <w:rsid w:val="00F4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2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onsNormal">
    <w:name w:val="ConsNormal"/>
    <w:rsid w:val="007422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2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2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onsNormal">
    <w:name w:val="ConsNormal"/>
    <w:rsid w:val="007422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2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Пресс секретарь</cp:lastModifiedBy>
  <cp:revision>2</cp:revision>
  <cp:lastPrinted>2017-11-03T09:51:00Z</cp:lastPrinted>
  <dcterms:created xsi:type="dcterms:W3CDTF">2017-11-03T09:52:00Z</dcterms:created>
  <dcterms:modified xsi:type="dcterms:W3CDTF">2017-11-03T09:52:00Z</dcterms:modified>
</cp:coreProperties>
</file>