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01" w:rsidRPr="00D013C8" w:rsidRDefault="00E95391" w:rsidP="00011901">
      <w:pPr>
        <w:jc w:val="center"/>
        <w:rPr>
          <w:b/>
        </w:rPr>
      </w:pPr>
      <w:r>
        <w:rPr>
          <w:b/>
        </w:rPr>
        <w:t xml:space="preserve"> </w:t>
      </w:r>
      <w:r w:rsidR="00011901" w:rsidRPr="00D013C8">
        <w:rPr>
          <w:b/>
        </w:rPr>
        <w:t>ЗАКЛЮЧЕНИЕ</w:t>
      </w:r>
    </w:p>
    <w:p w:rsidR="00011901" w:rsidRPr="00D013C8" w:rsidRDefault="00011901" w:rsidP="00011901">
      <w:pPr>
        <w:jc w:val="center"/>
        <w:rPr>
          <w:b/>
        </w:rPr>
      </w:pPr>
      <w:r w:rsidRPr="00D013C8">
        <w:rPr>
          <w:b/>
        </w:rPr>
        <w:t>О РЕЗУЛЬТАТАХ ПУБЛИЧНЫХ СЛУШАНИЙ</w:t>
      </w:r>
    </w:p>
    <w:p w:rsidR="00011901" w:rsidRPr="00733F41" w:rsidRDefault="00011901" w:rsidP="00011901">
      <w:pPr>
        <w:rPr>
          <w:b/>
          <w:color w:val="000000" w:themeColor="text1"/>
          <w:sz w:val="26"/>
          <w:szCs w:val="26"/>
        </w:rPr>
      </w:pPr>
      <w:r w:rsidRPr="00733F41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:rsidR="00011901" w:rsidRDefault="00011901" w:rsidP="00E9539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Предмет публичных слушаний:</w:t>
      </w:r>
    </w:p>
    <w:p w:rsidR="00011901" w:rsidRPr="008E7D83" w:rsidRDefault="00011901" w:rsidP="00E95391">
      <w:pPr>
        <w:ind w:firstLine="708"/>
        <w:jc w:val="both"/>
      </w:pPr>
      <w:r>
        <w:t>П</w:t>
      </w:r>
      <w:r w:rsidRPr="00011901">
        <w:t>редоставлени</w:t>
      </w:r>
      <w:r>
        <w:t>е</w:t>
      </w:r>
      <w:r w:rsidRPr="00011901">
        <w:t xml:space="preserve"> </w:t>
      </w:r>
      <w:r w:rsidR="001F396C" w:rsidRPr="001F396C">
        <w:t>разрешения на отклонение от предельных параметров разрешенного строительства на земельном участке с кадастровым номером</w:t>
      </w:r>
      <w:r w:rsidR="001F396C">
        <w:t xml:space="preserve">: </w:t>
      </w:r>
      <w:r w:rsidR="001F396C" w:rsidRPr="001F396C">
        <w:t>47:07:0000000:89543, расположенном в д. Заневка, Всеволожского района Ленинградской области</w:t>
      </w:r>
      <w:r w:rsidR="001F396C">
        <w:t>.</w:t>
      </w:r>
    </w:p>
    <w:p w:rsidR="00011901" w:rsidRDefault="00011901" w:rsidP="00E95391">
      <w:pPr>
        <w:ind w:firstLine="708"/>
        <w:jc w:val="both"/>
      </w:pPr>
      <w:r>
        <w:t>Основания для проведения публичных слушаний:</w:t>
      </w:r>
    </w:p>
    <w:p w:rsidR="00011901" w:rsidRDefault="00011901" w:rsidP="00E95391">
      <w:pPr>
        <w:ind w:firstLine="708"/>
        <w:jc w:val="both"/>
      </w:pPr>
      <w:r>
        <w:t>- Федеральный закон №190-ФХ от 29.12.2004 г. «Градостроительный кодекс Российской Федерации».</w:t>
      </w:r>
    </w:p>
    <w:p w:rsidR="00011901" w:rsidRDefault="00011901" w:rsidP="00E95391">
      <w:pPr>
        <w:ind w:firstLine="708"/>
        <w:jc w:val="both"/>
      </w:pPr>
      <w:r>
        <w:t>- Постановление главы муниципального образования «Заневское городское поселение» Всеволожского муниципального района Ленинградской области №1</w:t>
      </w:r>
      <w:r w:rsidR="001F396C">
        <w:t>1</w:t>
      </w:r>
      <w:r>
        <w:t xml:space="preserve"> от 02.10.2017 г.</w:t>
      </w:r>
    </w:p>
    <w:p w:rsidR="00011901" w:rsidRDefault="00E95391" w:rsidP="00E95391">
      <w:pPr>
        <w:ind w:firstLine="708"/>
        <w:jc w:val="both"/>
      </w:pPr>
      <w:r>
        <w:t>- П</w:t>
      </w:r>
      <w:r w:rsidR="001F396C">
        <w:t>исьменное обращение от 25</w:t>
      </w:r>
      <w:r>
        <w:t>.08</w:t>
      </w:r>
      <w:r w:rsidR="00011901">
        <w:t>.2017 г. №3</w:t>
      </w:r>
      <w:r>
        <w:t>2</w:t>
      </w:r>
      <w:r w:rsidR="001F396C">
        <w:t>21</w:t>
      </w:r>
      <w:r w:rsidR="00011901">
        <w:t>/02 – 16.</w:t>
      </w:r>
    </w:p>
    <w:p w:rsidR="00011901" w:rsidRDefault="00011901" w:rsidP="00E95391">
      <w:pPr>
        <w:ind w:firstLine="708"/>
        <w:jc w:val="both"/>
      </w:pPr>
      <w:r>
        <w:t>Организатор публичных слушаний:</w:t>
      </w:r>
    </w:p>
    <w:p w:rsidR="00011901" w:rsidRDefault="00011901" w:rsidP="00E95391">
      <w:pPr>
        <w:ind w:firstLine="708"/>
        <w:jc w:val="both"/>
      </w:pPr>
      <w:r>
        <w:t xml:space="preserve">В соответствии с Положением «О порядке организации и проведения публичных слушаний, общественных обсуждений на территории муниципального образования «Заневское городское поселение» Всеволожского муниципального района Ленинградской области» органом, уполномоченным на организацию проведения публичных слушаний, является </w:t>
      </w:r>
      <w:r w:rsidR="007C4337">
        <w:t>Администрация</w:t>
      </w:r>
      <w:r>
        <w:t xml:space="preserve"> муниципального образования «</w:t>
      </w:r>
      <w:r w:rsidRPr="00011901">
        <w:t>Заневское городское поселение» Всеволожского муниципального района Ленинградской области</w:t>
      </w:r>
      <w:r>
        <w:t xml:space="preserve"> (далее – </w:t>
      </w:r>
      <w:r w:rsidR="007C4337">
        <w:t>Администрация</w:t>
      </w:r>
      <w:r>
        <w:t>).</w:t>
      </w:r>
    </w:p>
    <w:p w:rsidR="00011901" w:rsidRDefault="00011901" w:rsidP="00E95391">
      <w:pPr>
        <w:ind w:firstLine="708"/>
        <w:jc w:val="both"/>
      </w:pPr>
      <w:r>
        <w:t>Место и время проведения собрания по об</w:t>
      </w:r>
      <w:r w:rsidR="001B439B">
        <w:t>с</w:t>
      </w:r>
      <w:r>
        <w:t>у</w:t>
      </w:r>
      <w:r w:rsidR="001B439B">
        <w:t>ждению</w:t>
      </w:r>
      <w:r>
        <w:t xml:space="preserve"> предмета публичных слушаний: Ленинградская область, Всеволожский муниципальн</w:t>
      </w:r>
      <w:r w:rsidR="0062739B">
        <w:t>ый район,</w:t>
      </w:r>
      <w:r w:rsidR="008F435A">
        <w:t xml:space="preserve"> Заневское городское поселение,</w:t>
      </w:r>
      <w:r w:rsidR="0062739B">
        <w:t xml:space="preserve"> д. Заневка, д. 48, 1</w:t>
      </w:r>
      <w:r w:rsidR="00E95391">
        <w:t>6</w:t>
      </w:r>
      <w:r w:rsidR="0062739B">
        <w:t>.10.2017 г. в 17.</w:t>
      </w:r>
      <w:r w:rsidR="001F396C">
        <w:t>4</w:t>
      </w:r>
      <w:r w:rsidR="0062739B">
        <w:t>0.</w:t>
      </w:r>
    </w:p>
    <w:p w:rsidR="0062739B" w:rsidRDefault="0062739B" w:rsidP="00E95391">
      <w:pPr>
        <w:ind w:firstLine="708"/>
        <w:jc w:val="both"/>
      </w:pPr>
      <w:r>
        <w:t>Информирование общественности:</w:t>
      </w:r>
    </w:p>
    <w:p w:rsidR="0062739B" w:rsidRDefault="0062739B" w:rsidP="00E95391">
      <w:pPr>
        <w:ind w:firstLine="708"/>
        <w:jc w:val="both"/>
      </w:pPr>
      <w:r>
        <w:t>- Публикация в газете «</w:t>
      </w:r>
      <w:proofErr w:type="spellStart"/>
      <w:r>
        <w:t>Заневский</w:t>
      </w:r>
      <w:proofErr w:type="spellEnd"/>
      <w:r>
        <w:t xml:space="preserve"> вестник» </w:t>
      </w:r>
      <w:r w:rsidR="006442AC" w:rsidRPr="006442AC">
        <w:t>№  48 (304)  от 5 октября 2017 года</w:t>
      </w:r>
      <w:r w:rsidR="006442AC">
        <w:t xml:space="preserve"> и в сети интернет на официальном сайте МО «Заневское городское поселение».</w:t>
      </w:r>
    </w:p>
    <w:p w:rsidR="006442AC" w:rsidRDefault="006442AC" w:rsidP="00E95391">
      <w:pPr>
        <w:ind w:firstLine="708"/>
        <w:jc w:val="both"/>
      </w:pPr>
      <w:r>
        <w:t>- Размещение постановления №1</w:t>
      </w:r>
      <w:r w:rsidR="001F396C">
        <w:t>1</w:t>
      </w:r>
      <w:r>
        <w:t xml:space="preserve"> от 02.10.2017 г. на официальном сайте МО «Заневское городское поселение».</w:t>
      </w:r>
    </w:p>
    <w:p w:rsidR="00E95391" w:rsidRDefault="00E95391" w:rsidP="00E95391">
      <w:pPr>
        <w:ind w:firstLine="708"/>
        <w:jc w:val="both"/>
      </w:pPr>
      <w:r>
        <w:t>- Направление уведомлений правообладателям земельных участков, законные интересы которых могут быть нарушены в связи с отклонением от предельных параметров разрешенного строительства.</w:t>
      </w:r>
    </w:p>
    <w:p w:rsidR="006442AC" w:rsidRDefault="006442AC" w:rsidP="00E95391">
      <w:pPr>
        <w:ind w:firstLine="708"/>
        <w:jc w:val="both"/>
      </w:pPr>
      <w:r>
        <w:t>- Организация экспозиции документации по адресу: Ленинградская область, Всеволожский муницип</w:t>
      </w:r>
      <w:r w:rsidR="00E95391">
        <w:t>альный район, д. Заневка, д. 48 с 05 октября 2017 года.</w:t>
      </w:r>
    </w:p>
    <w:p w:rsidR="004234F0" w:rsidRDefault="004234F0" w:rsidP="00E95391">
      <w:pPr>
        <w:ind w:firstLine="708"/>
        <w:jc w:val="both"/>
      </w:pPr>
      <w:r>
        <w:t>Перечень предложений и замечаний:</w:t>
      </w:r>
    </w:p>
    <w:p w:rsidR="004234F0" w:rsidRPr="004234F0" w:rsidRDefault="004234F0" w:rsidP="00E95391">
      <w:pPr>
        <w:ind w:firstLine="708"/>
        <w:jc w:val="both"/>
      </w:pPr>
      <w:proofErr w:type="gramStart"/>
      <w:r>
        <w:t>В период публичных слушаний, установленных для направления предложений и замечаний, касающихся предмета публичных слушаний, с 05.10.2017 по 1</w:t>
      </w:r>
      <w:r w:rsidR="00E95391">
        <w:t>6</w:t>
      </w:r>
      <w:r>
        <w:t xml:space="preserve">.10.2017 г., письменных предложений и замечаний от физических и юридических лиц по вопросу </w:t>
      </w:r>
      <w:r w:rsidR="008E7D83" w:rsidRPr="008E7D83">
        <w:t>разрешения на отклонение от предельных параметров разрешенного строительства на земельном участке с кадастровым номером</w:t>
      </w:r>
      <w:r w:rsidR="001F396C">
        <w:t>:</w:t>
      </w:r>
      <w:r w:rsidR="008E7D83" w:rsidRPr="008E7D83">
        <w:t xml:space="preserve"> 47:07:</w:t>
      </w:r>
      <w:r w:rsidR="001F396C">
        <w:t>0000000:89543</w:t>
      </w:r>
      <w:r w:rsidR="008E7D83" w:rsidRPr="008E7D83">
        <w:t>, расположенном в д. Заневка, Всеволожского района Ленинградской области</w:t>
      </w:r>
      <w:r w:rsidR="00EC7116">
        <w:t xml:space="preserve"> </w:t>
      </w:r>
      <w:r w:rsidR="007C4337">
        <w:t>в адрес Администрации не</w:t>
      </w:r>
      <w:proofErr w:type="gramEnd"/>
      <w:r w:rsidR="007C4337">
        <w:t xml:space="preserve"> поступило.</w:t>
      </w:r>
    </w:p>
    <w:p w:rsidR="006442AC" w:rsidRDefault="008F435A" w:rsidP="00E95391">
      <w:pPr>
        <w:ind w:firstLine="708"/>
        <w:jc w:val="both"/>
      </w:pPr>
      <w:proofErr w:type="gramStart"/>
      <w:r>
        <w:t xml:space="preserve">Во время проведения собрания по вопросу </w:t>
      </w:r>
      <w:r w:rsidR="008E7D83" w:rsidRPr="008E7D83">
        <w:t>разрешения на отклонение от предельных параметров разрешенного строительства на земельном участке</w:t>
      </w:r>
      <w:proofErr w:type="gramEnd"/>
      <w:r w:rsidR="008E7D83" w:rsidRPr="008E7D83">
        <w:t xml:space="preserve"> с кадастровым номером</w:t>
      </w:r>
      <w:r w:rsidR="001F396C">
        <w:t>:</w:t>
      </w:r>
      <w:r w:rsidR="008E7D83" w:rsidRPr="008E7D83">
        <w:t xml:space="preserve"> 47:07:</w:t>
      </w:r>
      <w:r w:rsidR="001F396C">
        <w:t>0000000:89543</w:t>
      </w:r>
      <w:r w:rsidR="008E7D83" w:rsidRPr="008E7D83">
        <w:t>, расположенном в д. Заневка, Всеволожского района Ленинградской области</w:t>
      </w:r>
      <w:r w:rsidR="005810B9">
        <w:t xml:space="preserve"> </w:t>
      </w:r>
      <w:r>
        <w:t xml:space="preserve">от жителей </w:t>
      </w:r>
      <w:proofErr w:type="spellStart"/>
      <w:r>
        <w:t>Заневского</w:t>
      </w:r>
      <w:proofErr w:type="spellEnd"/>
      <w:r>
        <w:t xml:space="preserve"> городского поселения не поступило.</w:t>
      </w:r>
    </w:p>
    <w:p w:rsidR="008F435A" w:rsidRDefault="008F435A" w:rsidP="00E95391">
      <w:pPr>
        <w:ind w:firstLine="708"/>
        <w:jc w:val="both"/>
      </w:pPr>
      <w:r>
        <w:t>Заключение о результатах публичных слушаний:</w:t>
      </w:r>
    </w:p>
    <w:p w:rsidR="008F435A" w:rsidRDefault="008F435A" w:rsidP="007A5699">
      <w:pPr>
        <w:ind w:firstLine="708"/>
        <w:jc w:val="both"/>
      </w:pPr>
      <w:proofErr w:type="gramStart"/>
      <w:r>
        <w:t>Публичные слушания проведены в соответствии с федеральным законом Российской Федерации»</w:t>
      </w:r>
      <w:r w:rsidR="00AB7959">
        <w:t xml:space="preserve"> №190 – ФЗ от 29.12.2004 г. «Градостроительный кодекс Российской Федерации», Постановлением главы муниципального образования «Заневское городское поселение» Всеволожского муниципального района Ленинградской области от </w:t>
      </w:r>
      <w:r w:rsidR="00AB7959">
        <w:lastRenderedPageBreak/>
        <w:t>02.10.2017 г. №1</w:t>
      </w:r>
      <w:r w:rsidR="001B439B">
        <w:t>1</w:t>
      </w:r>
      <w:r w:rsidR="007A5699">
        <w:t>, с участием правообладателей земельных участков и объектов капитального строительства, законные интересы которых могут быть нарушены.</w:t>
      </w:r>
      <w:proofErr w:type="gramEnd"/>
    </w:p>
    <w:p w:rsidR="00EC7116" w:rsidRDefault="00EC7116" w:rsidP="007A5699">
      <w:pPr>
        <w:ind w:firstLine="708"/>
        <w:jc w:val="both"/>
      </w:pPr>
      <w:r>
        <w:t xml:space="preserve">Информация </w:t>
      </w:r>
      <w:proofErr w:type="gramStart"/>
      <w:r>
        <w:t xml:space="preserve">по вопросу </w:t>
      </w:r>
      <w:r w:rsidR="008E7D83" w:rsidRPr="008E7D83">
        <w:t>разрешения на отклонение от предельных параметров разрешенного строительства на земельном участке с кадастровым номером</w:t>
      </w:r>
      <w:proofErr w:type="gramEnd"/>
      <w:r w:rsidR="008E7D83" w:rsidRPr="008E7D83">
        <w:t xml:space="preserve"> 47:07:</w:t>
      </w:r>
      <w:r w:rsidR="001B439B">
        <w:t>0000000</w:t>
      </w:r>
      <w:r w:rsidR="008E7D83" w:rsidRPr="008E7D83">
        <w:t>:</w:t>
      </w:r>
      <w:r w:rsidR="001B439B">
        <w:t>89543</w:t>
      </w:r>
      <w:r w:rsidR="008E7D83" w:rsidRPr="008E7D83">
        <w:t xml:space="preserve">, расположенном в д. Заневка, Всеволожского района Ленинградской области </w:t>
      </w:r>
      <w:r>
        <w:t xml:space="preserve">доведена до сведения жителей </w:t>
      </w:r>
      <w:proofErr w:type="spellStart"/>
      <w:r>
        <w:t>Заневского</w:t>
      </w:r>
      <w:proofErr w:type="spellEnd"/>
      <w:r>
        <w:t xml:space="preserve"> городского поселения и заинтересованных лиц в соответствии с требованиями действующего законодательства.</w:t>
      </w:r>
    </w:p>
    <w:p w:rsidR="00EC7116" w:rsidRDefault="00EC7116" w:rsidP="007A5699">
      <w:pPr>
        <w:ind w:firstLine="708"/>
        <w:jc w:val="both"/>
      </w:pPr>
      <w:r>
        <w:t xml:space="preserve">Публичные слушания </w:t>
      </w:r>
      <w:proofErr w:type="gramStart"/>
      <w:r>
        <w:t xml:space="preserve">по вопросу </w:t>
      </w:r>
      <w:r w:rsidR="008E7D83" w:rsidRPr="008E7D83">
        <w:t>разрешения на отклонение от предельных параметров разрешенного строительства на земельном участке с кадастровым номером</w:t>
      </w:r>
      <w:proofErr w:type="gramEnd"/>
      <w:r w:rsidR="008E7D83" w:rsidRPr="008E7D83">
        <w:t xml:space="preserve"> 47:07:</w:t>
      </w:r>
      <w:r w:rsidR="001B439B">
        <w:t>0000000</w:t>
      </w:r>
      <w:r w:rsidR="008E7D83" w:rsidRPr="008E7D83">
        <w:t>:</w:t>
      </w:r>
      <w:r w:rsidR="001B439B">
        <w:t>89543</w:t>
      </w:r>
      <w:r w:rsidR="008E7D83" w:rsidRPr="008E7D83">
        <w:t>, расположенном в д. Заневка, Всеволожского района Ленинградской области</w:t>
      </w:r>
      <w:r>
        <w:t xml:space="preserve"> признаны состоявшимися.</w:t>
      </w:r>
    </w:p>
    <w:p w:rsidR="008E7D83" w:rsidRPr="008E7D83" w:rsidRDefault="00EC7116" w:rsidP="007A5699">
      <w:pPr>
        <w:ind w:firstLine="708"/>
        <w:jc w:val="both"/>
      </w:pPr>
      <w:r>
        <w:t xml:space="preserve">Администрация рекомендует предоставить </w:t>
      </w:r>
      <w:r w:rsidR="008E7D83" w:rsidRPr="008E7D83">
        <w:t>разрешени</w:t>
      </w:r>
      <w:r w:rsidR="008E7D83">
        <w:t>е</w:t>
      </w:r>
      <w:r w:rsidR="008E7D83" w:rsidRPr="008E7D83">
        <w:t xml:space="preserve"> на отклонение от предельных параметров разрешенного строительства на земельном участке с кадастровым номером 47:07:</w:t>
      </w:r>
      <w:r w:rsidR="001B439B">
        <w:t>0000000:89543</w:t>
      </w:r>
      <w:r w:rsidR="008E7D83" w:rsidRPr="008E7D83">
        <w:t>, расположенном в д. Заневка, Всеволожского района Ленинградской области</w:t>
      </w:r>
      <w:r w:rsidR="008E7D83">
        <w:t>.</w:t>
      </w:r>
    </w:p>
    <w:p w:rsidR="00EC7116" w:rsidRDefault="00EC7116" w:rsidP="007A5699">
      <w:pPr>
        <w:ind w:firstLine="708"/>
        <w:jc w:val="both"/>
      </w:pPr>
      <w:r>
        <w:t>Настоящее заключение подлежит официальному опубликованию в газете «</w:t>
      </w:r>
      <w:proofErr w:type="spellStart"/>
      <w:r>
        <w:t>Заневский</w:t>
      </w:r>
      <w:proofErr w:type="spellEnd"/>
      <w:r>
        <w:t xml:space="preserve"> вестник» и размещению на официальном сайте администрации МО «Заневское городское поселение».</w:t>
      </w:r>
    </w:p>
    <w:p w:rsidR="00E70D06" w:rsidRDefault="00E70D06" w:rsidP="007A5699">
      <w:pPr>
        <w:ind w:firstLine="708"/>
        <w:jc w:val="both"/>
      </w:pPr>
    </w:p>
    <w:p w:rsidR="00E70D06" w:rsidRPr="0062739B" w:rsidRDefault="00E70D06" w:rsidP="00E70D06">
      <w:pPr>
        <w:jc w:val="both"/>
      </w:pPr>
      <w:r>
        <w:t xml:space="preserve">Глава администрации                                           </w:t>
      </w:r>
      <w:bookmarkStart w:id="0" w:name="_GoBack"/>
      <w:bookmarkEnd w:id="0"/>
      <w:r>
        <w:t xml:space="preserve">                                                      А.В. </w:t>
      </w:r>
      <w:proofErr w:type="spellStart"/>
      <w:r>
        <w:t>Гердий</w:t>
      </w:r>
      <w:proofErr w:type="spellEnd"/>
    </w:p>
    <w:sectPr w:rsidR="00E70D06" w:rsidRPr="0062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74F29"/>
    <w:multiLevelType w:val="hybridMultilevel"/>
    <w:tmpl w:val="58AC306E"/>
    <w:lvl w:ilvl="0" w:tplc="B518D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01"/>
    <w:rsid w:val="00011901"/>
    <w:rsid w:val="001B439B"/>
    <w:rsid w:val="001F396C"/>
    <w:rsid w:val="004234F0"/>
    <w:rsid w:val="005810B9"/>
    <w:rsid w:val="0062739B"/>
    <w:rsid w:val="006442AC"/>
    <w:rsid w:val="007A5699"/>
    <w:rsid w:val="007C4337"/>
    <w:rsid w:val="008754E8"/>
    <w:rsid w:val="008E7D83"/>
    <w:rsid w:val="008F435A"/>
    <w:rsid w:val="00AB7959"/>
    <w:rsid w:val="00B934E4"/>
    <w:rsid w:val="00BD69DE"/>
    <w:rsid w:val="00E70D06"/>
    <w:rsid w:val="00E95391"/>
    <w:rsid w:val="00E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Архитектура</cp:lastModifiedBy>
  <cp:revision>3</cp:revision>
  <dcterms:created xsi:type="dcterms:W3CDTF">2017-10-23T11:15:00Z</dcterms:created>
  <dcterms:modified xsi:type="dcterms:W3CDTF">2017-10-25T06:53:00Z</dcterms:modified>
</cp:coreProperties>
</file>