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F2" w:rsidRDefault="00102816" w:rsidP="000952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281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952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0952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F2" w:rsidRDefault="000952F2" w:rsidP="000952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52F2" w:rsidRPr="00E01D7F" w:rsidRDefault="000952F2" w:rsidP="00095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D7F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0952F2" w:rsidRPr="00E01D7F" w:rsidRDefault="000952F2" w:rsidP="00095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D7F"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0952F2" w:rsidRPr="00E01D7F" w:rsidRDefault="000952F2" w:rsidP="00095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D7F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0952F2" w:rsidRPr="00E01D7F" w:rsidRDefault="000952F2" w:rsidP="00095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D7F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0952F2" w:rsidRPr="00E01D7F" w:rsidRDefault="000952F2" w:rsidP="00095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52F2" w:rsidRPr="00E01D7F" w:rsidRDefault="000952F2" w:rsidP="00095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D7F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952F2" w:rsidRPr="00E01D7F" w:rsidRDefault="000952F2" w:rsidP="000952F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52F2" w:rsidRPr="00E01D7F" w:rsidRDefault="000952F2" w:rsidP="000952F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D7F">
        <w:rPr>
          <w:rFonts w:ascii="Times New Roman" w:hAnsi="Times New Roman"/>
          <w:b/>
          <w:sz w:val="24"/>
          <w:szCs w:val="24"/>
        </w:rPr>
        <w:t>РЕШЕНИЕ</w:t>
      </w:r>
    </w:p>
    <w:p w:rsidR="00585B32" w:rsidRPr="00E01D7F" w:rsidRDefault="00585B32" w:rsidP="00585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32" w:rsidRPr="00E01D7F" w:rsidRDefault="00585B32" w:rsidP="00585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D7F">
        <w:rPr>
          <w:rFonts w:ascii="Times New Roman" w:hAnsi="Times New Roman" w:cs="Times New Roman"/>
          <w:sz w:val="28"/>
          <w:szCs w:val="28"/>
        </w:rPr>
        <w:t>15.08.2013 г.                                                                                                      №  3</w:t>
      </w:r>
      <w:r w:rsidR="00672C61">
        <w:rPr>
          <w:rFonts w:ascii="Times New Roman" w:hAnsi="Times New Roman" w:cs="Times New Roman"/>
          <w:sz w:val="28"/>
          <w:szCs w:val="28"/>
        </w:rPr>
        <w:t>4</w:t>
      </w:r>
    </w:p>
    <w:p w:rsidR="00585B32" w:rsidRPr="00E01D7F" w:rsidRDefault="00585B32" w:rsidP="00585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D7F">
        <w:rPr>
          <w:rFonts w:ascii="Times New Roman" w:hAnsi="Times New Roman" w:cs="Times New Roman"/>
          <w:sz w:val="24"/>
          <w:szCs w:val="24"/>
        </w:rPr>
        <w:t>д. Заневка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структуры Совета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bCs/>
          <w:sz w:val="28"/>
          <w:szCs w:val="28"/>
        </w:rPr>
        <w:t>депутатов МО «Заневское сельское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bCs/>
          <w:sz w:val="28"/>
          <w:szCs w:val="28"/>
        </w:rPr>
        <w:t>поселение» в новой редакции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 от 06.10.2003 года № 131-ФЗ, Федерального закона от 02 марта 2007 года, Устава МО «Заневское сельское поселение», Совет депутатов муниципального образования «Заневское сельское поселение» Всеволожского муниципального района Ленинградской области принял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816" w:rsidRPr="00E01D7F" w:rsidRDefault="00102816" w:rsidP="001028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sz w:val="28"/>
          <w:szCs w:val="28"/>
        </w:rPr>
        <w:t>Утвердить структуру Совета депутатов муниципального образования «Заневское сельское поселение» Всеволожского муниципального района Ленинградской области» в новой редакции согласно приложению настоящего решения.</w:t>
      </w:r>
    </w:p>
    <w:p w:rsidR="00102816" w:rsidRPr="00E01D7F" w:rsidRDefault="00F23B98" w:rsidP="001028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102816" w:rsidRPr="00E01D7F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депутатов МО «Заневское сельское поселение» № 25 от 29.05.2013 г.</w:t>
      </w:r>
    </w:p>
    <w:p w:rsidR="00102816" w:rsidRPr="00E01D7F" w:rsidRDefault="00102816" w:rsidP="001028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Совета депутатов в средствах массовой информации.</w:t>
      </w:r>
    </w:p>
    <w:p w:rsidR="00102816" w:rsidRPr="00E01D7F" w:rsidRDefault="00102816" w:rsidP="001028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D7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 и распространяется на правоотношения, возникшие с 1 августа 2013 года.</w:t>
      </w:r>
    </w:p>
    <w:p w:rsidR="00102816" w:rsidRPr="00E01D7F" w:rsidRDefault="00102816" w:rsidP="001028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sz w:val="28"/>
          <w:szCs w:val="28"/>
        </w:rPr>
        <w:t>Контроль над исполнением возложить на комиссию по экономической политике, бюджету, налогу, инвестициям, правопорядку, законности.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2816" w:rsidRPr="00E01D7F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816" w:rsidRDefault="00102816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1D7F">
        <w:rPr>
          <w:rFonts w:ascii="Times New Roman" w:eastAsia="Times New Roman" w:hAnsi="Times New Roman" w:cs="Times New Roman"/>
          <w:bCs/>
          <w:sz w:val="28"/>
          <w:szCs w:val="28"/>
        </w:rPr>
        <w:t>Глава МО   </w:t>
      </w:r>
      <w:r w:rsidR="00585B32" w:rsidRPr="00E01D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E01D7F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</w:t>
      </w:r>
      <w:r w:rsidR="00585B32" w:rsidRPr="00E01D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E01D7F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                                       Кондратьев В.Е.</w:t>
      </w:r>
    </w:p>
    <w:p w:rsidR="003A271F" w:rsidRPr="003A271F" w:rsidRDefault="003A271F" w:rsidP="003A271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A271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Утр. Силу </w:t>
      </w:r>
      <w:r w:rsidRPr="003A271F">
        <w:rPr>
          <w:rFonts w:ascii="Times New Roman" w:hAnsi="Times New Roman" w:cs="Times New Roman"/>
          <w:color w:val="FF0000"/>
          <w:sz w:val="28"/>
          <w:szCs w:val="28"/>
        </w:rPr>
        <w:t>25.09.2014 года     №  07</w:t>
      </w:r>
    </w:p>
    <w:p w:rsidR="003A271F" w:rsidRPr="00E01D7F" w:rsidRDefault="003A271F" w:rsidP="001028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16" w:rsidRDefault="00102816" w:rsidP="00102816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2816" w:rsidRDefault="00102816" w:rsidP="00102816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46644">
        <w:rPr>
          <w:rFonts w:ascii="Times New Roman" w:hAnsi="Times New Roman"/>
          <w:sz w:val="24"/>
          <w:szCs w:val="24"/>
        </w:rPr>
        <w:t xml:space="preserve">Приложение </w:t>
      </w:r>
    </w:p>
    <w:p w:rsidR="00102816" w:rsidRDefault="00102816" w:rsidP="00102816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02816" w:rsidRPr="005A7AE0" w:rsidRDefault="00EF5856" w:rsidP="001028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МО </w:t>
      </w:r>
      <w:r w:rsidR="00102816" w:rsidRPr="005A7AE0">
        <w:rPr>
          <w:rFonts w:ascii="Times New Roman" w:eastAsia="Times New Roman" w:hAnsi="Times New Roman"/>
          <w:sz w:val="24"/>
          <w:szCs w:val="24"/>
        </w:rPr>
        <w:t>«Заневское сельское поселение»</w:t>
      </w:r>
    </w:p>
    <w:p w:rsidR="00102816" w:rsidRPr="005A7AE0" w:rsidRDefault="00585B32" w:rsidP="001028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15.08.</w:t>
      </w:r>
      <w:r w:rsidR="00102816">
        <w:rPr>
          <w:rFonts w:ascii="Times New Roman" w:eastAsia="Times New Roman" w:hAnsi="Times New Roman"/>
          <w:sz w:val="24"/>
          <w:szCs w:val="24"/>
        </w:rPr>
        <w:t xml:space="preserve"> </w:t>
      </w:r>
      <w:r w:rsidR="00102816" w:rsidRPr="005A7AE0">
        <w:rPr>
          <w:rFonts w:ascii="Times New Roman" w:eastAsia="Times New Roman" w:hAnsi="Times New Roman"/>
          <w:sz w:val="24"/>
          <w:szCs w:val="24"/>
        </w:rPr>
        <w:t>201</w:t>
      </w:r>
      <w:r w:rsidR="00102816">
        <w:rPr>
          <w:rFonts w:ascii="Times New Roman" w:eastAsia="Times New Roman" w:hAnsi="Times New Roman"/>
          <w:sz w:val="24"/>
          <w:szCs w:val="24"/>
        </w:rPr>
        <w:t>3</w:t>
      </w:r>
      <w:r w:rsidR="00102816" w:rsidRPr="005A7AE0">
        <w:rPr>
          <w:rFonts w:ascii="Times New Roman" w:eastAsia="Times New Roman" w:hAnsi="Times New Roman"/>
          <w:sz w:val="24"/>
          <w:szCs w:val="24"/>
        </w:rPr>
        <w:t xml:space="preserve"> г.     №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672C61">
        <w:rPr>
          <w:rFonts w:ascii="Times New Roman" w:eastAsia="Times New Roman" w:hAnsi="Times New Roman"/>
          <w:sz w:val="24"/>
          <w:szCs w:val="24"/>
        </w:rPr>
        <w:t>4</w:t>
      </w:r>
    </w:p>
    <w:p w:rsidR="00102816" w:rsidRPr="00346644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Pr="00BD46FF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D46FF">
        <w:rPr>
          <w:rFonts w:ascii="Times New Roman" w:hAnsi="Times New Roman"/>
          <w:sz w:val="28"/>
          <w:szCs w:val="28"/>
        </w:rPr>
        <w:t>Структура Совета депутатов МО «Заневское сельское поселение»</w:t>
      </w: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77.3pt;margin-top:7.6pt;width:362.05pt;height:47.4pt;z-index:251660288">
            <v:textbox>
              <w:txbxContent>
                <w:p w:rsidR="00102816" w:rsidRPr="00532820" w:rsidRDefault="00102816" w:rsidP="001028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2820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 –</w:t>
                  </w:r>
                </w:p>
                <w:p w:rsidR="00102816" w:rsidRPr="00532820" w:rsidRDefault="00102816" w:rsidP="001028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2820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102816" w:rsidRDefault="00102816" w:rsidP="00102816">
                  <w:pPr>
                    <w:spacing w:line="240" w:lineRule="auto"/>
                  </w:pPr>
                </w:p>
                <w:p w:rsidR="00102816" w:rsidRDefault="00102816" w:rsidP="00102816"/>
                <w:p w:rsidR="00102816" w:rsidRDefault="00102816" w:rsidP="00102816">
                  <w:r>
                    <w:t xml:space="preserve">Председатель </w:t>
                  </w:r>
                </w:p>
              </w:txbxContent>
            </v:textbox>
          </v:rect>
        </w:pict>
      </w: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71.45pt;margin-top:15.05pt;width:0;height:114.9pt;z-index:251669504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4" type="#_x0000_t32" style="position:absolute;left:0;text-align:left;margin-left:71.45pt;margin-top:15.05pt;width:5.85pt;height:0;flip:x;z-index:251668480" o:connectortype="straight"/>
        </w:pict>
      </w: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3" type="#_x0000_t32" style="position:absolute;left:0;text-align:left;margin-left:249.3pt;margin-top:6.7pt;width:0;height:21.2pt;z-index:251667456" o:connectortype="straight"/>
        </w:pict>
      </w: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7" style="position:absolute;left:0;text-align:left;margin-left:159.75pt;margin-top:11.8pt;width:192.1pt;height:31.2pt;z-index:251661312">
            <v:textbox style="mso-next-textbox:#_x0000_s1027">
              <w:txbxContent>
                <w:p w:rsidR="00102816" w:rsidRPr="00532820" w:rsidRDefault="00102816" w:rsidP="001028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Депутаты Совета депутатов</w:t>
                  </w:r>
                </w:p>
                <w:p w:rsidR="00102816" w:rsidRDefault="00102816" w:rsidP="00102816">
                  <w:pPr>
                    <w:spacing w:line="240" w:lineRule="auto"/>
                  </w:pPr>
                </w:p>
                <w:p w:rsidR="00102816" w:rsidRDefault="00102816" w:rsidP="00102816"/>
                <w:p w:rsidR="00102816" w:rsidRDefault="00102816" w:rsidP="00102816">
                  <w:r>
                    <w:t xml:space="preserve">Председатель </w:t>
                  </w:r>
                </w:p>
              </w:txbxContent>
            </v:textbox>
          </v:rect>
        </w:pict>
      </w: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7" type="#_x0000_t32" style="position:absolute;left:0;text-align:left;margin-left:153pt;margin-top:10.25pt;width:0;height:55.3pt;z-index:25167155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6" type="#_x0000_t32" style="position:absolute;left:0;text-align:left;margin-left:153pt;margin-top:10.25pt;width:6.75pt;height:0;flip:x;z-index:251670528" o:connectortype="straight"/>
        </w:pict>
      </w: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8" type="#_x0000_t32" style="position:absolute;left:0;text-align:left;margin-left:249.3pt;margin-top:10.8pt;width:0;height:418.7pt;z-index:251672576" o:connectortype="straight"/>
        </w:pict>
      </w: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8" style="position:absolute;left:0;text-align:left;margin-left:67.65pt;margin-top:1.15pt;width:126.35pt;height:107pt;z-index:251662336">
            <v:textbox style="mso-next-textbox:#_x0000_s1028">
              <w:txbxContent>
                <w:p w:rsidR="00102816" w:rsidRPr="00532820" w:rsidRDefault="00102816" w:rsidP="001028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Аппарат </w:t>
                  </w:r>
                  <w:r w:rsidRPr="00532820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</w:t>
                  </w:r>
                </w:p>
                <w:p w:rsidR="00102816" w:rsidRPr="002C094D" w:rsidRDefault="00DA53AF" w:rsidP="001028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аппарата</w:t>
                  </w:r>
                  <w:r w:rsidR="0010281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1 ед. </w:t>
                  </w:r>
                </w:p>
                <w:p w:rsidR="00102816" w:rsidRPr="002C094D" w:rsidRDefault="00102816" w:rsidP="001028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094D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КРО – </w:t>
                  </w:r>
                  <w:r w:rsidR="00DA53AF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2C094D">
                    <w:rPr>
                      <w:rFonts w:ascii="Times New Roman" w:hAnsi="Times New Roman"/>
                      <w:sz w:val="28"/>
                      <w:szCs w:val="28"/>
                    </w:rPr>
                    <w:t xml:space="preserve"> ед.</w:t>
                  </w:r>
                </w:p>
                <w:p w:rsidR="00102816" w:rsidRDefault="00102816" w:rsidP="00102816">
                  <w:pPr>
                    <w:spacing w:after="0" w:line="240" w:lineRule="auto"/>
                  </w:pPr>
                  <w:r w:rsidRPr="002C094D">
                    <w:rPr>
                      <w:rFonts w:ascii="Times New Roman" w:hAnsi="Times New Roman"/>
                      <w:sz w:val="28"/>
                      <w:szCs w:val="28"/>
                    </w:rPr>
                    <w:t>Секретарь – 1 ед.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9" style="position:absolute;left:0;text-align:left;margin-left:265.2pt;margin-top:5.35pt;width:213.55pt;height:95.95pt;z-index:251663360">
            <v:textbox style="mso-next-textbox:#_x0000_s1029">
              <w:txbxContent>
                <w:p w:rsidR="00102816" w:rsidRPr="00F9405B" w:rsidRDefault="00102816" w:rsidP="00102816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F9405B">
                    <w:rPr>
                      <w:rFonts w:ascii="Times New Roman" w:hAnsi="Times New Roman"/>
                      <w:sz w:val="28"/>
                      <w:szCs w:val="28"/>
                    </w:rPr>
                    <w:t>Комиссия по собственности, земельным отношениям, архитектуре, градостроительству, торговле и экологии.</w:t>
                  </w:r>
                </w:p>
              </w:txbxContent>
            </v:textbox>
          </v:rect>
        </w:pict>
      </w: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1" type="#_x0000_t32" style="position:absolute;left:0;text-align:left;margin-left:249.3pt;margin-top:.55pt;width:15.9pt;height:0;z-index:251675648" o:connectortype="straight"/>
        </w:pict>
      </w: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30" style="position:absolute;left:0;text-align:left;margin-left:265.2pt;margin-top:6.25pt;width:216.65pt;height:85.8pt;z-index:251664384">
            <v:textbox style="mso-next-textbox:#_x0000_s1030">
              <w:txbxContent>
                <w:p w:rsidR="00102816" w:rsidRPr="002F610D" w:rsidRDefault="00102816" w:rsidP="00102816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2F610D">
                    <w:rPr>
                      <w:rFonts w:ascii="Times New Roman" w:hAnsi="Times New Roman"/>
                      <w:sz w:val="28"/>
                      <w:szCs w:val="28"/>
                    </w:rPr>
                    <w:t>Комиссия по здравоохранению, социальной политике, физической культуре, спорту, культуре и молодежной политике.</w:t>
                  </w:r>
                </w:p>
                <w:p w:rsidR="00102816" w:rsidRDefault="00102816" w:rsidP="00102816"/>
                <w:p w:rsidR="00102816" w:rsidRDefault="00102816" w:rsidP="00102816">
                  <w:r>
                    <w:t xml:space="preserve">Председатель </w:t>
                  </w:r>
                </w:p>
              </w:txbxContent>
            </v:textbox>
          </v:rect>
        </w:pict>
      </w: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102816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2816" w:rsidRDefault="009E2A3E" w:rsidP="00102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2" type="#_x0000_t32" style="position:absolute;left:0;text-align:left;margin-left:249.3pt;margin-top:-.05pt;width:15.9pt;height:0;z-index:251676672" o:connectortype="straight"/>
        </w:pict>
      </w:r>
    </w:p>
    <w:p w:rsidR="00102816" w:rsidRDefault="009E2A3E" w:rsidP="00102816">
      <w:r>
        <w:rPr>
          <w:noProof/>
        </w:rPr>
        <w:pict>
          <v:shape id="_x0000_s1040" type="#_x0000_t32" style="position:absolute;margin-left:249.3pt;margin-top:87.3pt;width:16.5pt;height:0;z-index:251674624" o:connectortype="straight"/>
        </w:pict>
      </w:r>
      <w:r>
        <w:rPr>
          <w:noProof/>
        </w:rPr>
        <w:pict>
          <v:shape id="_x0000_s1039" type="#_x0000_t32" style="position:absolute;margin-left:249.3pt;margin-top:204.15pt;width:16.5pt;height:0;z-index:251673600" o:connectortype="straight"/>
        </w:pict>
      </w:r>
      <w:r>
        <w:rPr>
          <w:noProof/>
        </w:rPr>
        <w:pict>
          <v:rect id="_x0000_s1032" style="position:absolute;margin-left:265.8pt;margin-top:157.4pt;width:224.3pt;height:93.45pt;z-index:251666432">
            <v:textbox>
              <w:txbxContent>
                <w:p w:rsidR="00102816" w:rsidRPr="003548AB" w:rsidRDefault="00102816" w:rsidP="001028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48AB">
                    <w:rPr>
                      <w:rFonts w:ascii="Times New Roman" w:hAnsi="Times New Roman"/>
                      <w:sz w:val="28"/>
                      <w:szCs w:val="28"/>
                    </w:rPr>
                    <w:t>Комиссия по промышленному, сельскому хозяйству, жилищно-коммунальному хозяйству, транспорту, связи и благоустройству</w:t>
                  </w:r>
                </w:p>
                <w:p w:rsidR="00102816" w:rsidRDefault="00102816" w:rsidP="00102816">
                  <w:pPr>
                    <w:spacing w:line="240" w:lineRule="auto"/>
                  </w:pPr>
                </w:p>
                <w:p w:rsidR="00102816" w:rsidRDefault="00102816" w:rsidP="00102816"/>
                <w:p w:rsidR="00102816" w:rsidRDefault="00102816" w:rsidP="00102816">
                  <w:r>
                    <w:t xml:space="preserve">Председатель </w:t>
                  </w:r>
                </w:p>
              </w:txbxContent>
            </v:textbox>
          </v:rect>
        </w:pict>
      </w:r>
      <w:r w:rsidRPr="009E2A3E">
        <w:rPr>
          <w:rFonts w:ascii="Times New Roman" w:hAnsi="Times New Roman"/>
          <w:b/>
          <w:noProof/>
          <w:sz w:val="28"/>
          <w:szCs w:val="28"/>
        </w:rPr>
        <w:pict>
          <v:rect id="_x0000_s1031" style="position:absolute;margin-left:265.8pt;margin-top:49.15pt;width:218.6pt;height:78.2pt;z-index:251665408">
            <v:textbox>
              <w:txbxContent>
                <w:p w:rsidR="00102816" w:rsidRPr="002F610D" w:rsidRDefault="00102816" w:rsidP="0010281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10D">
                    <w:rPr>
                      <w:rFonts w:ascii="Times New Roman" w:hAnsi="Times New Roman"/>
                      <w:sz w:val="28"/>
                      <w:szCs w:val="28"/>
                    </w:rPr>
                    <w:t>Комиссия по экономической политике, бюджету, налогу, инвестициям, правопорядку, законности.</w:t>
                  </w:r>
                </w:p>
                <w:p w:rsidR="00102816" w:rsidRDefault="00102816" w:rsidP="00102816"/>
                <w:p w:rsidR="00102816" w:rsidRDefault="00102816" w:rsidP="00102816">
                  <w:r>
                    <w:t xml:space="preserve">Председатель </w:t>
                  </w:r>
                </w:p>
              </w:txbxContent>
            </v:textbox>
          </v:rect>
        </w:pict>
      </w:r>
    </w:p>
    <w:p w:rsidR="006E1DB7" w:rsidRDefault="006E1DB7"/>
    <w:sectPr w:rsidR="006E1DB7" w:rsidSect="00585B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CFB"/>
    <w:multiLevelType w:val="multilevel"/>
    <w:tmpl w:val="D5AC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816"/>
    <w:rsid w:val="00093CBA"/>
    <w:rsid w:val="000952F2"/>
    <w:rsid w:val="00102816"/>
    <w:rsid w:val="003A271F"/>
    <w:rsid w:val="00402991"/>
    <w:rsid w:val="00405786"/>
    <w:rsid w:val="00526535"/>
    <w:rsid w:val="00534696"/>
    <w:rsid w:val="0053511E"/>
    <w:rsid w:val="00585B32"/>
    <w:rsid w:val="00672C61"/>
    <w:rsid w:val="006E1DB7"/>
    <w:rsid w:val="00760F3A"/>
    <w:rsid w:val="007751B2"/>
    <w:rsid w:val="008200D6"/>
    <w:rsid w:val="00832E43"/>
    <w:rsid w:val="00962C9A"/>
    <w:rsid w:val="009E2A3E"/>
    <w:rsid w:val="00A15992"/>
    <w:rsid w:val="00A95774"/>
    <w:rsid w:val="00B56A26"/>
    <w:rsid w:val="00BD46FF"/>
    <w:rsid w:val="00D44326"/>
    <w:rsid w:val="00D74060"/>
    <w:rsid w:val="00DA53AF"/>
    <w:rsid w:val="00DC4D41"/>
    <w:rsid w:val="00E01D7F"/>
    <w:rsid w:val="00EB31E6"/>
    <w:rsid w:val="00EF5856"/>
    <w:rsid w:val="00F23B98"/>
    <w:rsid w:val="00F6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39"/>
        <o:r id="V:Rule12" type="connector" idref="#_x0000_s1041"/>
        <o:r id="V:Rule13" type="connector" idref="#_x0000_s1033"/>
        <o:r id="V:Rule14" type="connector" idref="#_x0000_s1037"/>
        <o:r id="V:Rule15" type="connector" idref="#_x0000_s1040"/>
        <o:r id="V:Rule16" type="connector" idref="#_x0000_s1034"/>
        <o:r id="V:Rule17" type="connector" idref="#_x0000_s1035"/>
        <o:r id="V:Rule18" type="connector" idref="#_x0000_s1042"/>
        <o:r id="V:Rule19" type="connector" idref="#_x0000_s1038"/>
        <o:r id="V:Rule2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28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02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276</Words>
  <Characters>1577</Characters>
  <Application>Microsoft Office Word</Application>
  <DocSecurity>0</DocSecurity>
  <Lines>13</Lines>
  <Paragraphs>3</Paragraphs>
  <ScaleCrop>false</ScaleCrop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skornyakova_pc</cp:lastModifiedBy>
  <cp:revision>17</cp:revision>
  <dcterms:created xsi:type="dcterms:W3CDTF">2013-08-06T09:44:00Z</dcterms:created>
  <dcterms:modified xsi:type="dcterms:W3CDTF">2015-01-12T08:59:00Z</dcterms:modified>
</cp:coreProperties>
</file>