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3" w:rsidRPr="009C7901" w:rsidRDefault="00BF6173" w:rsidP="00BF61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8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173" w:rsidRPr="009C7901" w:rsidRDefault="00BF6173" w:rsidP="00BF61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173" w:rsidRPr="009C7901" w:rsidRDefault="00BF6173" w:rsidP="00BF6173">
      <w:pPr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F6173" w:rsidRPr="009C7901" w:rsidRDefault="00BF6173" w:rsidP="00BF6173">
      <w:pPr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BF6173" w:rsidRPr="009C7901" w:rsidRDefault="00BF6173" w:rsidP="00BF6173">
      <w:pPr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F6173" w:rsidRPr="009C7901" w:rsidRDefault="00BF6173" w:rsidP="00BF61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F6173" w:rsidRPr="009C7901" w:rsidRDefault="00BF6173" w:rsidP="00BF61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173" w:rsidRPr="009C7901" w:rsidRDefault="00BF6173" w:rsidP="00BF617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СОВЕТ ДЕПУТАТОВ ВТОРОГО СОЗЫВА</w:t>
      </w:r>
    </w:p>
    <w:p w:rsidR="00BF6173" w:rsidRPr="009C7901" w:rsidRDefault="00BF6173" w:rsidP="00BF61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6173" w:rsidRPr="009C7901" w:rsidRDefault="00BF6173" w:rsidP="00BF61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9C7901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6173" w:rsidRPr="007C69D5" w:rsidRDefault="00BF6173" w:rsidP="00BF6173">
      <w:pPr>
        <w:rPr>
          <w:rFonts w:ascii="Times New Roman" w:hAnsi="Times New Roman"/>
          <w:sz w:val="28"/>
          <w:szCs w:val="28"/>
        </w:rPr>
      </w:pPr>
    </w:p>
    <w:p w:rsidR="00BF6173" w:rsidRPr="0057499F" w:rsidRDefault="0014308B" w:rsidP="00BF61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29.04.2013 г.</w:t>
      </w:r>
      <w:r w:rsidR="00BF6173" w:rsidRPr="0057499F">
        <w:rPr>
          <w:rFonts w:ascii="Times New Roman" w:hAnsi="Times New Roman" w:cs="Times New Roman"/>
          <w:sz w:val="28"/>
          <w:szCs w:val="28"/>
        </w:rPr>
        <w:t xml:space="preserve">  </w:t>
      </w:r>
      <w:r w:rsidR="00574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90B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99F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7499F" w:rsidRPr="0057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73" w:rsidRDefault="00BF6173" w:rsidP="00BF617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д. Заневка</w:t>
      </w:r>
    </w:p>
    <w:p w:rsidR="00BF6173" w:rsidRDefault="00BF6173" w:rsidP="00BF61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173" w:rsidRPr="00BF6173" w:rsidRDefault="00BF6173" w:rsidP="00BF617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6173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О</w:t>
      </w:r>
      <w:r w:rsidR="00553D0C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б</w:t>
      </w:r>
      <w:r w:rsidR="008903DE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Pr="002B29CB"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освобожден</w:t>
      </w:r>
      <w:r w:rsidRPr="00BF6173">
        <w:rPr>
          <w:rFonts w:ascii="Times New Roman" w:hAnsi="Times New Roman" w:cs="Times New Roman"/>
          <w:b w:val="0"/>
          <w:color w:val="000000"/>
          <w:sz w:val="28"/>
          <w:szCs w:val="28"/>
        </w:rPr>
        <w:t>ии депутата</w:t>
      </w:r>
    </w:p>
    <w:p w:rsidR="00BF6173" w:rsidRPr="00BF6173" w:rsidRDefault="00BF6173" w:rsidP="00BF617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29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работы на постоянной основе </w:t>
      </w:r>
    </w:p>
    <w:p w:rsidR="00BF6173" w:rsidRDefault="00BF6173" w:rsidP="00BF617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73" w:rsidRDefault="00BF6173" w:rsidP="005F0E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E225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225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г. N 131-ФЗ «Об общих принципах организации местного самоуправления в Российской Федерации», </w:t>
      </w:r>
      <w:r w:rsidR="00512BA2">
        <w:rPr>
          <w:rFonts w:ascii="Times New Roman" w:hAnsi="Times New Roman" w:cs="Times New Roman"/>
          <w:sz w:val="28"/>
          <w:szCs w:val="28"/>
        </w:rPr>
        <w:t xml:space="preserve">с </w:t>
      </w:r>
      <w:r w:rsidR="008E2259">
        <w:rPr>
          <w:rFonts w:ascii="Times New Roman" w:hAnsi="Times New Roman" w:cs="Times New Roman"/>
          <w:sz w:val="28"/>
          <w:szCs w:val="28"/>
        </w:rPr>
        <w:t>Устав</w:t>
      </w:r>
      <w:r w:rsidR="00512BA2">
        <w:rPr>
          <w:rFonts w:ascii="Times New Roman" w:hAnsi="Times New Roman" w:cs="Times New Roman"/>
          <w:sz w:val="28"/>
          <w:szCs w:val="28"/>
        </w:rPr>
        <w:t>ом</w:t>
      </w:r>
      <w:r w:rsidR="008E2259">
        <w:rPr>
          <w:rFonts w:ascii="Times New Roman" w:hAnsi="Times New Roman" w:cs="Times New Roman"/>
          <w:sz w:val="28"/>
          <w:szCs w:val="28"/>
        </w:rPr>
        <w:t xml:space="preserve"> </w:t>
      </w:r>
      <w:r w:rsidR="008E2259" w:rsidRPr="0017430E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«Заневское сельское поселение» Всеволожского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BA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53D0C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512BA2">
        <w:rPr>
          <w:rFonts w:ascii="Times New Roman" w:hAnsi="Times New Roman" w:cs="Times New Roman"/>
          <w:sz w:val="28"/>
          <w:szCs w:val="28"/>
        </w:rPr>
        <w:t>заявления депутата В.Е. Кондратьева</w:t>
      </w:r>
      <w:r w:rsidR="008903DE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как депутата, </w:t>
      </w:r>
      <w:r w:rsidR="008903DE" w:rsidRPr="002B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</w:t>
      </w:r>
      <w:r w:rsidR="00890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="008903DE" w:rsidRPr="002B2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постоянной основе</w:t>
      </w:r>
      <w:r w:rsidR="00512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17430E">
        <w:rPr>
          <w:bCs/>
          <w:sz w:val="28"/>
          <w:szCs w:val="28"/>
        </w:rPr>
        <w:t xml:space="preserve"> </w:t>
      </w:r>
      <w:r w:rsidRPr="0017430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«Заневское сельское поселение» Всеволожского района Ленинградской области принял </w:t>
      </w:r>
    </w:p>
    <w:p w:rsidR="00BF6173" w:rsidRPr="0017430E" w:rsidRDefault="00BF6173" w:rsidP="00BF6173">
      <w:pPr>
        <w:rPr>
          <w:rFonts w:ascii="Times New Roman" w:hAnsi="Times New Roman" w:cs="Times New Roman"/>
          <w:bCs/>
          <w:sz w:val="28"/>
          <w:szCs w:val="28"/>
        </w:rPr>
      </w:pPr>
    </w:p>
    <w:p w:rsidR="00BF6173" w:rsidRPr="0017430E" w:rsidRDefault="00BF6173" w:rsidP="00BF6173">
      <w:pPr>
        <w:rPr>
          <w:rFonts w:ascii="Times New Roman" w:hAnsi="Times New Roman" w:cs="Times New Roman"/>
          <w:bCs/>
          <w:sz w:val="28"/>
          <w:szCs w:val="28"/>
        </w:rPr>
      </w:pPr>
      <w:r w:rsidRPr="0017430E">
        <w:rPr>
          <w:rFonts w:ascii="Times New Roman" w:hAnsi="Times New Roman" w:cs="Times New Roman"/>
          <w:bCs/>
          <w:sz w:val="28"/>
          <w:szCs w:val="28"/>
        </w:rPr>
        <w:tab/>
        <w:t>РЕШЕНИЕ:</w:t>
      </w:r>
    </w:p>
    <w:p w:rsidR="00BF6173" w:rsidRDefault="00BF6173" w:rsidP="00BF6173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BF6173" w:rsidRDefault="00BF6173" w:rsidP="00B06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3D0C">
        <w:rPr>
          <w:rFonts w:ascii="Times New Roman" w:hAnsi="Times New Roman" w:cs="Times New Roman"/>
          <w:sz w:val="28"/>
          <w:szCs w:val="28"/>
        </w:rPr>
        <w:t>О</w:t>
      </w:r>
      <w:r w:rsidR="00A11389">
        <w:rPr>
          <w:rFonts w:ascii="Times New Roman" w:hAnsi="Times New Roman" w:cs="Times New Roman"/>
          <w:sz w:val="28"/>
          <w:szCs w:val="28"/>
        </w:rPr>
        <w:t>свободить депутата В.Е. Кондратьева от работы на постоянной основе в Совете депутатов муниципального образования «Заневское сельское поселение»</w:t>
      </w:r>
      <w:r w:rsidR="004D0BF4">
        <w:rPr>
          <w:rFonts w:ascii="Times New Roman" w:hAnsi="Times New Roman" w:cs="Times New Roman"/>
          <w:sz w:val="28"/>
          <w:szCs w:val="28"/>
        </w:rPr>
        <w:t xml:space="preserve"> с </w:t>
      </w:r>
      <w:r w:rsidR="005252B8">
        <w:rPr>
          <w:rFonts w:ascii="Times New Roman" w:hAnsi="Times New Roman" w:cs="Times New Roman"/>
          <w:sz w:val="28"/>
          <w:szCs w:val="28"/>
        </w:rPr>
        <w:t>0</w:t>
      </w:r>
      <w:r w:rsidR="004D0BF4">
        <w:rPr>
          <w:rFonts w:ascii="Times New Roman" w:hAnsi="Times New Roman" w:cs="Times New Roman"/>
          <w:sz w:val="28"/>
          <w:szCs w:val="28"/>
        </w:rPr>
        <w:t>1.05.2013 г</w:t>
      </w:r>
      <w:r w:rsidR="00A11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536" w:rsidRPr="00893A68" w:rsidRDefault="00D72BC8" w:rsidP="00B0689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7180A">
        <w:rPr>
          <w:rFonts w:ascii="Times New Roman" w:hAnsi="Times New Roman" w:cs="Times New Roman"/>
          <w:sz w:val="28"/>
          <w:szCs w:val="28"/>
        </w:rPr>
        <w:t xml:space="preserve">. </w:t>
      </w:r>
      <w:r w:rsidR="00EF6536">
        <w:rPr>
          <w:rFonts w:ascii="Times New Roman" w:hAnsi="Times New Roman" w:cs="Times New Roman"/>
          <w:sz w:val="28"/>
          <w:szCs w:val="28"/>
        </w:rPr>
        <w:t>Отменить решени</w:t>
      </w:r>
      <w:r w:rsidR="009201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F653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30.10.2009 г.</w:t>
      </w:r>
      <w:r w:rsidR="00EF6536">
        <w:rPr>
          <w:rFonts w:ascii="Times New Roman" w:hAnsi="Times New Roman" w:cs="Times New Roman"/>
          <w:sz w:val="28"/>
          <w:szCs w:val="28"/>
        </w:rPr>
        <w:t xml:space="preserve"> №.</w:t>
      </w:r>
      <w:r>
        <w:rPr>
          <w:rFonts w:ascii="Times New Roman" w:hAnsi="Times New Roman" w:cs="Times New Roman"/>
          <w:sz w:val="28"/>
          <w:szCs w:val="28"/>
        </w:rPr>
        <w:t>03.</w:t>
      </w:r>
      <w:r w:rsidR="00893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6173" w:rsidRDefault="00D72BC8" w:rsidP="00B06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173" w:rsidRPr="003F2E6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5252B8">
        <w:rPr>
          <w:rFonts w:ascii="Times New Roman" w:hAnsi="Times New Roman" w:cs="Times New Roman"/>
          <w:sz w:val="28"/>
          <w:szCs w:val="28"/>
        </w:rPr>
        <w:t>01.05.2013г</w:t>
      </w:r>
      <w:r w:rsidR="00BF6173" w:rsidRPr="003F2E67">
        <w:rPr>
          <w:rFonts w:ascii="Times New Roman" w:hAnsi="Times New Roman" w:cs="Times New Roman"/>
          <w:sz w:val="28"/>
          <w:szCs w:val="28"/>
        </w:rPr>
        <w:t>.</w:t>
      </w:r>
    </w:p>
    <w:p w:rsidR="00BF6173" w:rsidRDefault="00D72BC8" w:rsidP="00B06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BF6173">
        <w:rPr>
          <w:rFonts w:ascii="Times New Roman" w:hAnsi="Times New Roman" w:cs="Times New Roman"/>
          <w:sz w:val="28"/>
          <w:szCs w:val="28"/>
        </w:rPr>
        <w:t xml:space="preserve">. </w:t>
      </w:r>
      <w:r w:rsidR="00E87528">
        <w:rPr>
          <w:rFonts w:ascii="Times New Roman" w:eastAsia="Calibri" w:hAnsi="Times New Roman" w:cs="Times New Roman"/>
          <w:sz w:val="28"/>
          <w:szCs w:val="28"/>
        </w:rPr>
        <w:t>Контроль над</w:t>
      </w:r>
      <w:r w:rsidR="00E87528" w:rsidRPr="00324852">
        <w:rPr>
          <w:rFonts w:ascii="Times New Roman" w:eastAsia="Calibri" w:hAnsi="Times New Roman" w:cs="Times New Roman"/>
          <w:sz w:val="28"/>
          <w:szCs w:val="28"/>
        </w:rPr>
        <w:t xml:space="preserve"> исполнение</w:t>
      </w:r>
      <w:r w:rsidR="00E87528">
        <w:rPr>
          <w:rFonts w:ascii="Times New Roman" w:eastAsia="Calibri" w:hAnsi="Times New Roman" w:cs="Times New Roman"/>
          <w:sz w:val="28"/>
          <w:szCs w:val="28"/>
        </w:rPr>
        <w:t>м настоящего решения возложить</w:t>
      </w:r>
      <w:r w:rsidR="00E87528" w:rsidRPr="00324852">
        <w:rPr>
          <w:rFonts w:ascii="Times New Roman" w:eastAsia="Calibri" w:hAnsi="Times New Roman" w:cs="Times New Roman"/>
          <w:sz w:val="28"/>
          <w:szCs w:val="28"/>
        </w:rPr>
        <w:t xml:space="preserve"> на постоянную комиссию по экономической политике, бюджету, налогу, инвестициям, правопорядку, законности</w:t>
      </w:r>
      <w:r w:rsidR="00E87528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BF6173" w:rsidRDefault="00BF6173" w:rsidP="00BF6173">
      <w:pPr>
        <w:rPr>
          <w:rFonts w:ascii="Times New Roman" w:hAnsi="Times New Roman" w:cs="Times New Roman"/>
          <w:sz w:val="28"/>
          <w:szCs w:val="28"/>
        </w:rPr>
      </w:pPr>
    </w:p>
    <w:p w:rsidR="00BF6173" w:rsidRDefault="00BF6173" w:rsidP="00BF61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173" w:rsidRDefault="00BF6173" w:rsidP="00BF61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МО</w:t>
      </w:r>
      <w:r w:rsidR="00C26A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773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477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В.Е. Кондратьев</w:t>
      </w:r>
    </w:p>
    <w:sectPr w:rsidR="00BF6173" w:rsidSect="00A5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F1C"/>
    <w:multiLevelType w:val="multilevel"/>
    <w:tmpl w:val="D7B8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9CB"/>
    <w:rsid w:val="000A13D1"/>
    <w:rsid w:val="000E658C"/>
    <w:rsid w:val="00141767"/>
    <w:rsid w:val="0014308B"/>
    <w:rsid w:val="002577FB"/>
    <w:rsid w:val="0028002D"/>
    <w:rsid w:val="002A7EC2"/>
    <w:rsid w:val="002B29CB"/>
    <w:rsid w:val="00335DA7"/>
    <w:rsid w:val="00386151"/>
    <w:rsid w:val="00392F5C"/>
    <w:rsid w:val="003C4EBB"/>
    <w:rsid w:val="00490BAB"/>
    <w:rsid w:val="00496CD9"/>
    <w:rsid w:val="004D0BF4"/>
    <w:rsid w:val="00512BA2"/>
    <w:rsid w:val="005252B8"/>
    <w:rsid w:val="00553D0C"/>
    <w:rsid w:val="0057499F"/>
    <w:rsid w:val="00582C5C"/>
    <w:rsid w:val="005F0E9F"/>
    <w:rsid w:val="00645FB2"/>
    <w:rsid w:val="006C6A85"/>
    <w:rsid w:val="00796C75"/>
    <w:rsid w:val="007C7613"/>
    <w:rsid w:val="007D75C3"/>
    <w:rsid w:val="008903DE"/>
    <w:rsid w:val="00893A68"/>
    <w:rsid w:val="008E2259"/>
    <w:rsid w:val="00920191"/>
    <w:rsid w:val="00976174"/>
    <w:rsid w:val="009F6569"/>
    <w:rsid w:val="00A11389"/>
    <w:rsid w:val="00A521D5"/>
    <w:rsid w:val="00A542AD"/>
    <w:rsid w:val="00B0478C"/>
    <w:rsid w:val="00B0689B"/>
    <w:rsid w:val="00B23895"/>
    <w:rsid w:val="00B46C0B"/>
    <w:rsid w:val="00B7180A"/>
    <w:rsid w:val="00B86C80"/>
    <w:rsid w:val="00BF6173"/>
    <w:rsid w:val="00C162FB"/>
    <w:rsid w:val="00C26A3D"/>
    <w:rsid w:val="00C744B1"/>
    <w:rsid w:val="00CE3B6B"/>
    <w:rsid w:val="00D47737"/>
    <w:rsid w:val="00D72BC8"/>
    <w:rsid w:val="00DD4AE6"/>
    <w:rsid w:val="00E87528"/>
    <w:rsid w:val="00EF6536"/>
    <w:rsid w:val="00F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AD"/>
  </w:style>
  <w:style w:type="paragraph" w:styleId="1">
    <w:name w:val="heading 1"/>
    <w:basedOn w:val="a"/>
    <w:next w:val="a"/>
    <w:link w:val="10"/>
    <w:uiPriority w:val="99"/>
    <w:qFormat/>
    <w:rsid w:val="00BF617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9C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9CB"/>
    <w:rPr>
      <w:b/>
      <w:bCs/>
    </w:rPr>
  </w:style>
  <w:style w:type="character" w:customStyle="1" w:styleId="apple-converted-space">
    <w:name w:val="apple-converted-space"/>
    <w:basedOn w:val="a0"/>
    <w:rsid w:val="002B29CB"/>
  </w:style>
  <w:style w:type="character" w:customStyle="1" w:styleId="10">
    <w:name w:val="Заголовок 1 Знак"/>
    <w:basedOn w:val="a0"/>
    <w:link w:val="1"/>
    <w:uiPriority w:val="99"/>
    <w:rsid w:val="00BF6173"/>
    <w:rPr>
      <w:rFonts w:ascii="Arial" w:eastAsia="Times New Roman" w:hAnsi="Arial" w:cs="Arial"/>
      <w:b/>
      <w:bCs/>
      <w:color w:val="000080"/>
      <w:lang w:eastAsia="ru-RU"/>
    </w:rPr>
  </w:style>
  <w:style w:type="character" w:styleId="a5">
    <w:name w:val="Hyperlink"/>
    <w:basedOn w:val="a0"/>
    <w:uiPriority w:val="99"/>
    <w:semiHidden/>
    <w:unhideWhenUsed/>
    <w:rsid w:val="00BF6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zanevka</dc:creator>
  <cp:keywords/>
  <dc:description/>
  <cp:lastModifiedBy>Скорнякова Э.В.</cp:lastModifiedBy>
  <cp:revision>39</cp:revision>
  <cp:lastPrinted>2013-04-29T11:42:00Z</cp:lastPrinted>
  <dcterms:created xsi:type="dcterms:W3CDTF">2013-04-17T08:07:00Z</dcterms:created>
  <dcterms:modified xsi:type="dcterms:W3CDTF">2013-04-29T11:57:00Z</dcterms:modified>
</cp:coreProperties>
</file>