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09" w:rsidRDefault="005C7446" w:rsidP="00E0290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</w:t>
      </w:r>
      <w:r w:rsidR="00E02909">
        <w:rPr>
          <w:rFonts w:ascii="Times New Roman" w:hAnsi="Times New Roman"/>
          <w:color w:val="333333"/>
          <w:sz w:val="24"/>
          <w:szCs w:val="24"/>
        </w:rPr>
        <w:t> </w:t>
      </w:r>
      <w:r w:rsidR="00E0290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09" w:rsidRDefault="00E02909" w:rsidP="00E02909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E02909" w:rsidRDefault="00E02909" w:rsidP="00E029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02909" w:rsidRDefault="00E02909" w:rsidP="00E029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E02909" w:rsidRDefault="00E02909" w:rsidP="00E029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E02909" w:rsidRDefault="00E02909" w:rsidP="00E029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E02909" w:rsidRDefault="00E02909" w:rsidP="00E029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2909" w:rsidRDefault="00E02909" w:rsidP="00E029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E02909" w:rsidRDefault="00E02909" w:rsidP="00E02909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02909" w:rsidRDefault="006B4391" w:rsidP="00E02909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E02909" w:rsidRDefault="00E02909" w:rsidP="00E029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909" w:rsidRDefault="00446061" w:rsidP="00E029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23.12.2015 года</w:t>
      </w:r>
      <w:r w:rsidR="00E02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50</w:t>
      </w:r>
    </w:p>
    <w:p w:rsidR="00E02909" w:rsidRDefault="00E02909" w:rsidP="00E02909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 Заневка</w:t>
      </w: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Pr="00D67252" w:rsidRDefault="00D67252" w:rsidP="00E0290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67252">
        <w:rPr>
          <w:rFonts w:ascii="Times New Roman" w:hAnsi="Times New Roman"/>
          <w:sz w:val="28"/>
          <w:szCs w:val="28"/>
        </w:rPr>
        <w:t>Об утверждении плана работы</w:t>
      </w:r>
      <w:r w:rsidRPr="00D67252">
        <w:rPr>
          <w:rFonts w:ascii="Times New Roman" w:hAnsi="Times New Roman"/>
          <w:sz w:val="28"/>
          <w:szCs w:val="28"/>
        </w:rPr>
        <w:br/>
        <w:t>совета депутатов на 201</w:t>
      </w:r>
      <w:r>
        <w:rPr>
          <w:rFonts w:ascii="Times New Roman" w:hAnsi="Times New Roman"/>
          <w:sz w:val="28"/>
          <w:szCs w:val="28"/>
        </w:rPr>
        <w:t>6</w:t>
      </w:r>
      <w:r w:rsidRPr="00D67252">
        <w:rPr>
          <w:rFonts w:ascii="Times New Roman" w:hAnsi="Times New Roman"/>
          <w:sz w:val="28"/>
          <w:szCs w:val="28"/>
        </w:rPr>
        <w:t> год</w:t>
      </w:r>
    </w:p>
    <w:p w:rsidR="00D67252" w:rsidRPr="00D67252" w:rsidRDefault="00D67252" w:rsidP="00D67252">
      <w:pPr>
        <w:ind w:left="720" w:firstLine="0"/>
        <w:rPr>
          <w:rFonts w:ascii="Times New Roman" w:hAnsi="Times New Roman"/>
          <w:sz w:val="28"/>
          <w:szCs w:val="28"/>
        </w:rPr>
      </w:pPr>
      <w:r w:rsidRPr="00D67252">
        <w:rPr>
          <w:rFonts w:ascii="Times New Roman" w:hAnsi="Times New Roman"/>
          <w:sz w:val="28"/>
          <w:szCs w:val="28"/>
        </w:rPr>
        <w:t> </w:t>
      </w:r>
    </w:p>
    <w:p w:rsidR="00E02909" w:rsidRDefault="00E02909" w:rsidP="00D67252">
      <w:pPr>
        <w:ind w:left="720" w:firstLine="696"/>
        <w:rPr>
          <w:rFonts w:ascii="Times New Roman" w:hAnsi="Times New Roman"/>
          <w:sz w:val="28"/>
          <w:szCs w:val="28"/>
        </w:rPr>
      </w:pPr>
    </w:p>
    <w:p w:rsidR="00E02909" w:rsidRDefault="00E02909" w:rsidP="00E02909">
      <w:pPr>
        <w:ind w:firstLine="696"/>
        <w:rPr>
          <w:rFonts w:ascii="Times New Roman" w:hAnsi="Times New Roman"/>
          <w:sz w:val="28"/>
          <w:szCs w:val="28"/>
        </w:rPr>
      </w:pPr>
    </w:p>
    <w:p w:rsidR="00D67252" w:rsidRPr="00D67252" w:rsidRDefault="00E02909" w:rsidP="00E0290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252" w:rsidRPr="00D67252">
        <w:rPr>
          <w:rFonts w:ascii="Times New Roman" w:hAnsi="Times New Roman"/>
          <w:sz w:val="28"/>
          <w:szCs w:val="28"/>
        </w:rPr>
        <w:t>На основании предложений депутатов совета   депутатов и администрации муниципального образования «Заневское сельское поселение», совет депутатов принял</w:t>
      </w:r>
    </w:p>
    <w:p w:rsidR="00D67252" w:rsidRPr="00E02909" w:rsidRDefault="00D67252" w:rsidP="00E02909">
      <w:pPr>
        <w:ind w:firstLine="0"/>
        <w:rPr>
          <w:rFonts w:ascii="Times New Roman" w:hAnsi="Times New Roman"/>
          <w:b/>
          <w:sz w:val="28"/>
          <w:szCs w:val="28"/>
        </w:rPr>
      </w:pPr>
      <w:r w:rsidRPr="00E02909">
        <w:rPr>
          <w:rFonts w:ascii="Times New Roman" w:hAnsi="Times New Roman"/>
          <w:b/>
          <w:sz w:val="28"/>
          <w:szCs w:val="28"/>
        </w:rPr>
        <w:t>РЕШЕНИЕ:</w:t>
      </w:r>
    </w:p>
    <w:p w:rsidR="00D67252" w:rsidRPr="00D67252" w:rsidRDefault="00E02909" w:rsidP="00E0290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D67252" w:rsidRPr="00D67252">
        <w:rPr>
          <w:rFonts w:ascii="Times New Roman" w:hAnsi="Times New Roman"/>
          <w:sz w:val="28"/>
          <w:szCs w:val="28"/>
        </w:rPr>
        <w:t>Утвердить план работы совета депутатов муниципального образования «Занев</w:t>
      </w:r>
      <w:r w:rsidR="003815D2">
        <w:rPr>
          <w:rFonts w:ascii="Times New Roman" w:hAnsi="Times New Roman"/>
          <w:sz w:val="28"/>
          <w:szCs w:val="28"/>
        </w:rPr>
        <w:t>ское сельское поселение» на 2016</w:t>
      </w:r>
      <w:r w:rsidR="00D67252" w:rsidRPr="00D67252">
        <w:rPr>
          <w:rFonts w:ascii="Times New Roman" w:hAnsi="Times New Roman"/>
          <w:sz w:val="28"/>
          <w:szCs w:val="28"/>
        </w:rPr>
        <w:t xml:space="preserve"> год согласно приложению. </w:t>
      </w:r>
    </w:p>
    <w:p w:rsidR="00D67252" w:rsidRPr="00D67252" w:rsidRDefault="00E02909" w:rsidP="00E0290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D67252" w:rsidRPr="00D67252">
        <w:rPr>
          <w:rFonts w:ascii="Times New Roman" w:hAnsi="Times New Roman"/>
          <w:sz w:val="28"/>
          <w:szCs w:val="28"/>
        </w:rPr>
        <w:t>Настоящее  решение вступает в силу со дня его принятия. </w:t>
      </w:r>
    </w:p>
    <w:p w:rsidR="00D67252" w:rsidRPr="00D67252" w:rsidRDefault="00E02909" w:rsidP="00E0290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D67252" w:rsidRPr="00D67252">
        <w:rPr>
          <w:rFonts w:ascii="Times New Roman" w:hAnsi="Times New Roman"/>
          <w:sz w:val="28"/>
          <w:szCs w:val="28"/>
        </w:rPr>
        <w:t>Контроль  над  исполнением  решения  возложить  на  председате</w:t>
      </w:r>
      <w:r w:rsidR="00D67252">
        <w:rPr>
          <w:rFonts w:ascii="Times New Roman" w:hAnsi="Times New Roman"/>
          <w:sz w:val="28"/>
          <w:szCs w:val="28"/>
        </w:rPr>
        <w:t>ля</w:t>
      </w:r>
      <w:r w:rsidR="00D67252" w:rsidRPr="00D67252">
        <w:rPr>
          <w:rFonts w:ascii="Times New Roman" w:hAnsi="Times New Roman"/>
          <w:sz w:val="28"/>
          <w:szCs w:val="28"/>
        </w:rPr>
        <w:t> совета  депутатов</w:t>
      </w:r>
      <w:r w:rsidR="00D67252">
        <w:rPr>
          <w:rFonts w:ascii="Times New Roman" w:hAnsi="Times New Roman"/>
          <w:sz w:val="28"/>
          <w:szCs w:val="28"/>
        </w:rPr>
        <w:t>.</w:t>
      </w:r>
      <w:r w:rsidR="00D67252" w:rsidRPr="00D67252">
        <w:rPr>
          <w:rFonts w:ascii="Times New Roman" w:hAnsi="Times New Roman"/>
          <w:sz w:val="28"/>
          <w:szCs w:val="28"/>
        </w:rPr>
        <w:t> </w:t>
      </w:r>
    </w:p>
    <w:p w:rsidR="00D67252" w:rsidRPr="00D67252" w:rsidRDefault="00D67252" w:rsidP="00E02909">
      <w:pPr>
        <w:ind w:firstLine="0"/>
        <w:rPr>
          <w:rFonts w:ascii="Times New Roman" w:hAnsi="Times New Roman"/>
          <w:sz w:val="28"/>
          <w:szCs w:val="28"/>
        </w:rPr>
      </w:pPr>
    </w:p>
    <w:p w:rsidR="00E02909" w:rsidRDefault="00E02909" w:rsidP="00E02909">
      <w:pPr>
        <w:ind w:firstLine="0"/>
        <w:rPr>
          <w:rFonts w:ascii="Times New Roman" w:hAnsi="Times New Roman"/>
          <w:sz w:val="28"/>
          <w:szCs w:val="28"/>
        </w:rPr>
      </w:pPr>
    </w:p>
    <w:p w:rsidR="00E02909" w:rsidRDefault="00E02909" w:rsidP="00E02909">
      <w:pPr>
        <w:ind w:firstLine="0"/>
        <w:rPr>
          <w:rFonts w:ascii="Times New Roman" w:hAnsi="Times New Roman"/>
          <w:sz w:val="28"/>
          <w:szCs w:val="28"/>
        </w:rPr>
      </w:pPr>
    </w:p>
    <w:p w:rsidR="00E02909" w:rsidRDefault="00E02909" w:rsidP="00E02909">
      <w:pPr>
        <w:ind w:firstLine="0"/>
        <w:rPr>
          <w:rFonts w:ascii="Times New Roman" w:hAnsi="Times New Roman"/>
          <w:sz w:val="28"/>
          <w:szCs w:val="28"/>
        </w:rPr>
      </w:pPr>
    </w:p>
    <w:p w:rsidR="00D67252" w:rsidRDefault="00D67252" w:rsidP="00E02909">
      <w:pPr>
        <w:ind w:firstLine="0"/>
        <w:rPr>
          <w:rFonts w:ascii="Times New Roman" w:hAnsi="Times New Roman"/>
          <w:sz w:val="28"/>
          <w:szCs w:val="28"/>
        </w:rPr>
      </w:pPr>
      <w:r w:rsidRPr="00D67252">
        <w:rPr>
          <w:rFonts w:ascii="Times New Roman" w:hAnsi="Times New Roman"/>
          <w:sz w:val="28"/>
          <w:szCs w:val="28"/>
        </w:rPr>
        <w:t>Глава</w:t>
      </w:r>
      <w:r w:rsidR="00080148">
        <w:rPr>
          <w:rFonts w:ascii="Times New Roman" w:hAnsi="Times New Roman"/>
          <w:sz w:val="28"/>
          <w:szCs w:val="28"/>
        </w:rPr>
        <w:t xml:space="preserve"> </w:t>
      </w:r>
      <w:r w:rsidRPr="00D67252">
        <w:rPr>
          <w:rFonts w:ascii="Times New Roman" w:hAnsi="Times New Roman"/>
          <w:sz w:val="28"/>
          <w:szCs w:val="28"/>
        </w:rPr>
        <w:t>МО–</w:t>
      </w:r>
    </w:p>
    <w:p w:rsidR="00D67252" w:rsidRPr="00D67252" w:rsidRDefault="00D67252" w:rsidP="00E02909">
      <w:pPr>
        <w:ind w:firstLine="0"/>
        <w:rPr>
          <w:rFonts w:ascii="Times New Roman" w:hAnsi="Times New Roman"/>
          <w:sz w:val="28"/>
          <w:szCs w:val="28"/>
        </w:rPr>
      </w:pPr>
      <w:r w:rsidRPr="00D67252">
        <w:rPr>
          <w:rFonts w:ascii="Times New Roman" w:hAnsi="Times New Roman"/>
          <w:sz w:val="28"/>
          <w:szCs w:val="28"/>
        </w:rPr>
        <w:t>председатель совета депутатов           </w:t>
      </w:r>
      <w:r w:rsidR="00E02909">
        <w:rPr>
          <w:rFonts w:ascii="Times New Roman" w:hAnsi="Times New Roman"/>
          <w:sz w:val="28"/>
          <w:szCs w:val="28"/>
        </w:rPr>
        <w:t>                              </w:t>
      </w:r>
      <w:r w:rsidRPr="00D67252">
        <w:rPr>
          <w:rFonts w:ascii="Times New Roman" w:hAnsi="Times New Roman"/>
          <w:sz w:val="28"/>
          <w:szCs w:val="28"/>
        </w:rPr>
        <w:t>В. Е.Кондратьев</w:t>
      </w: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Pr="00D67252" w:rsidRDefault="00D67252" w:rsidP="00911457">
      <w:pPr>
        <w:spacing w:after="16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6725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к решению </w:t>
      </w:r>
    </w:p>
    <w:p w:rsidR="00D67252" w:rsidRDefault="00D67252" w:rsidP="00911457">
      <w:pPr>
        <w:spacing w:after="16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7F267B" w:rsidRDefault="007F267B" w:rsidP="00911457">
      <w:pPr>
        <w:spacing w:after="1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План работы совета депутатов муниципального образования «Заневское сельское поселение» на 201</w:t>
      </w:r>
      <w:r w:rsidR="00F03C13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7F267B" w:rsidRDefault="007F267B" w:rsidP="00911457">
      <w:pPr>
        <w:jc w:val="center"/>
        <w:rPr>
          <w:rFonts w:ascii="Times New Roman" w:hAnsi="Times New Roman"/>
          <w:sz w:val="28"/>
          <w:szCs w:val="28"/>
        </w:rPr>
      </w:pPr>
    </w:p>
    <w:p w:rsidR="007F267B" w:rsidRDefault="007F267B" w:rsidP="00911457">
      <w:pPr>
        <w:pStyle w:val="a4"/>
        <w:widowControl/>
        <w:numPr>
          <w:ilvl w:val="0"/>
          <w:numId w:val="1"/>
        </w:numPr>
        <w:autoSpaceDE/>
        <w:adjustRightInd/>
        <w:spacing w:after="1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Нормотворческая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hd w:val="clear" w:color="auto" w:fill="FFFFFF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Вопросы, выносимые на рассмотрение совета депутатов Заневского сельского поселения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Дата планового исполнения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1.О внесении изменений в бюджет 201</w:t>
            </w:r>
            <w:r w:rsidR="00A041E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-201</w:t>
            </w:r>
            <w:r w:rsidR="00F03C1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7F267B" w:rsidTr="00F03C13">
        <w:trPr>
          <w:trHeight w:val="96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7B" w:rsidRDefault="00AD37BC" w:rsidP="0091145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2</w:t>
            </w:r>
            <w:r w:rsidR="00CD3679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.О принятии Устава (новая </w:t>
            </w:r>
            <w:r w:rsidR="00822F6C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р</w:t>
            </w:r>
            <w:r w:rsidR="00CD3679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едакция) МО «Заневское </w:t>
            </w:r>
            <w:r w:rsidR="00911457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г</w:t>
            </w:r>
            <w:r w:rsidR="00CD3679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ородское».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7B" w:rsidRDefault="00A041E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AD37BC" w:rsidTr="00F03C13">
        <w:trPr>
          <w:trHeight w:val="96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BC" w:rsidRDefault="00AD37BC" w:rsidP="0091145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3. Внесение изменений в организационную структуру совета депутатов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BC" w:rsidRDefault="00AD37BC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D40D88" w:rsidTr="00D40D88">
        <w:trPr>
          <w:trHeight w:val="79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88" w:rsidRDefault="00D40D88" w:rsidP="0091145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4. Внесение изменений в Положение об аппарате совета депутатов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88" w:rsidRDefault="00D40D88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7F267B" w:rsidTr="00D40D88">
        <w:trPr>
          <w:trHeight w:val="15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8" w:rsidRDefault="00D40D88" w:rsidP="00D40D8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.Об утверждении размера платы за содержание и ремонт жилых помещений по договорам социального найма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февраль-март</w:t>
            </w:r>
          </w:p>
        </w:tc>
      </w:tr>
      <w:tr w:rsidR="00D40D88" w:rsidTr="00D40D88">
        <w:trPr>
          <w:trHeight w:val="124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8" w:rsidRDefault="00D40D88" w:rsidP="00D40D8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6.О результатах деятельности главы муниципального образования «Заневское сельское поселение» за 2016год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8" w:rsidRDefault="00D40D88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D40D88" w:rsidTr="007F267B">
        <w:trPr>
          <w:trHeight w:val="63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8" w:rsidRDefault="00D40D88" w:rsidP="00D40D8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7.О результатах деятельности главы администрации МО «Заневское сельское   поселение» за 2016 год.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8" w:rsidRDefault="00D40D88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7F267B" w:rsidTr="007F267B">
        <w:trPr>
          <w:trHeight w:val="94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D40D88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8</w:t>
            </w:r>
            <w:r w:rsidR="007F267B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.О внесении изменений в бюджет 201</w:t>
            </w:r>
            <w:r w:rsidR="00A041EB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6</w:t>
            </w:r>
            <w:r w:rsidR="007F267B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-201</w:t>
            </w:r>
            <w:r w:rsidR="00A041EB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8</w:t>
            </w:r>
            <w:r w:rsidR="007F267B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г.г.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A041E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7F267B" w:rsidTr="007F267B">
        <w:trPr>
          <w:trHeight w:val="11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AD37B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9</w:t>
            </w:r>
            <w:r w:rsidR="007F267B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.Об утверждении отчета об исполнении бюджета МО «Заневское сельское поселение» за 201</w:t>
            </w:r>
            <w:r w:rsidR="00A041EB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5</w:t>
            </w:r>
            <w:r w:rsidR="007F267B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B" w:rsidRDefault="00A041E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7F267B" w:rsidTr="007F267B">
        <w:trPr>
          <w:trHeight w:val="84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AD37B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 внесении изменений в бюджет 201</w:t>
            </w:r>
            <w:r w:rsidR="00A041E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201</w:t>
            </w:r>
            <w:r w:rsidR="00A041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 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гг.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F94B76" w:rsidP="00911457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D37B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.О передаче полномочий по формированию и исполнению бюджета МО «Заневское сельское 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поселение»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 w:rsidR="00AD37B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.Об установлении налога на имущество физических лиц.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D37B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.Об установлении земельного налога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D37B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.Об установлении коэффициента к арендной плате за использование земельных участков на 201</w:t>
            </w:r>
            <w:r w:rsidR="00CD367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7F267B" w:rsidTr="007F267B">
        <w:trPr>
          <w:trHeight w:val="274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D37B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 передаче полномочий по признанию жилого помещения пригодным (непригодным) для проживания, многоквартирного дома аварийным и подлежащим сносу, частных жилых домов пригодными (непригодными)</w:t>
            </w:r>
            <w:r w:rsidR="000B7E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для проживания граждан на 201</w:t>
            </w:r>
            <w:r w:rsidR="00CD367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7F267B" w:rsidTr="007F267B">
        <w:trPr>
          <w:trHeight w:val="52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D37B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 бюджете МО на 201</w:t>
            </w:r>
            <w:r w:rsidR="00A041E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-201</w:t>
            </w:r>
            <w:r w:rsidR="00A041E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г.г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7F267B" w:rsidTr="007F267B">
        <w:trPr>
          <w:trHeight w:val="49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D37B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 передаче полномочий КРО в МО «Всеволожский муниципальный район» на 201</w:t>
            </w:r>
            <w:r w:rsidR="00A041E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D37B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.Об утверждении плана работы совета депутатов МО «Заневское сельское поселение» на 201</w:t>
            </w:r>
            <w:r w:rsidR="00A041E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год;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AD37B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="007F267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.Разработка нормативных правовых актов в соответствии с </w:t>
            </w:r>
            <w:r w:rsidR="00AD37B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действующим законодательством и у</w:t>
            </w:r>
            <w:r w:rsidR="007F267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ставом   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>МО «Заневское сельское поселение»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AD37BC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20</w:t>
            </w:r>
            <w:r w:rsidR="007F267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.Внесение изменений и дополнений в нормативные правовые акты </w:t>
            </w:r>
            <w:r w:rsidR="007F26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 «Заневское сельское поселение»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7B" w:rsidRDefault="007F267B" w:rsidP="00911457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мере внесения изменений в законодательство</w:t>
            </w:r>
          </w:p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F267B" w:rsidRDefault="007F267B" w:rsidP="00911457">
      <w:pPr>
        <w:jc w:val="left"/>
        <w:rPr>
          <w:rFonts w:ascii="Times New Roman" w:hAnsi="Times New Roman"/>
          <w:sz w:val="24"/>
          <w:szCs w:val="24"/>
        </w:rPr>
      </w:pPr>
    </w:p>
    <w:p w:rsidR="007F267B" w:rsidRDefault="007F267B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F267B" w:rsidRDefault="007F267B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F267B" w:rsidRDefault="007F267B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94B76" w:rsidRDefault="007F267B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</w:p>
    <w:p w:rsidR="00F94B76" w:rsidRDefault="00F94B76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94B76" w:rsidRDefault="00F94B76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94B76" w:rsidRDefault="00F94B76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94B76" w:rsidRDefault="00F94B76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94B76" w:rsidRDefault="00F94B76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94B76" w:rsidRDefault="00F94B76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11457" w:rsidRDefault="00F94B76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</w:p>
    <w:p w:rsidR="00911457" w:rsidRDefault="00911457" w:rsidP="00911457">
      <w:pPr>
        <w:pStyle w:val="a4"/>
        <w:widowControl/>
        <w:autoSpaceDE/>
        <w:adjustRightInd/>
        <w:spacing w:after="160"/>
        <w:ind w:left="36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F267B" w:rsidRDefault="007F267B" w:rsidP="00911457">
      <w:pPr>
        <w:pStyle w:val="a4"/>
        <w:widowControl/>
        <w:autoSpaceDE/>
        <w:adjustRightInd/>
        <w:spacing w:after="160"/>
        <w:ind w:left="360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2.Организационная и информационная работа.</w:t>
      </w:r>
    </w:p>
    <w:p w:rsidR="00911457" w:rsidRDefault="00911457" w:rsidP="00911457">
      <w:pPr>
        <w:pStyle w:val="a4"/>
        <w:widowControl/>
        <w:autoSpaceDE/>
        <w:adjustRightInd/>
        <w:spacing w:after="160"/>
        <w:ind w:left="360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7B" w:rsidRDefault="007F267B" w:rsidP="00911457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jc w:val="lef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Мероприятия </w:t>
            </w:r>
          </w:p>
          <w:p w:rsidR="007F267B" w:rsidRDefault="007F267B" w:rsidP="00911457">
            <w:pPr>
              <w:spacing w:before="100" w:beforeAutospacing="1" w:after="100" w:afterAutospacing="1"/>
              <w:ind w:left="72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Дата планового исполнения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1.Организация и проведение приема избирателей депутатами совета депутатов в своих избирательных округах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графику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2.Подготовка и проведение заседаний постоянных комиссий совета депутатов по направлениям деятельности комиссий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3.Отчет депутатов совета депутатов перед избирателями о своей работе за 201</w:t>
            </w:r>
            <w:r w:rsidR="00A041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3-4 квартал 2016</w:t>
            </w:r>
            <w:r w:rsidR="007F26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4.Участие депутатов совета в мероприятиях, проводимых администрацией Заневского сельского поселения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постоянно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5.Обнародование   решений совета депутатов в официальных средствах массовой информации и на официальном сайте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постоянно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6.Подготовка и опубликование графика приема избирателей   на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 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полугодие 201</w:t>
            </w:r>
            <w:r w:rsidR="00CD36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822F6C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 2016</w:t>
            </w:r>
            <w:r w:rsidR="007F26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года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7.Проведение внеочередных заседаний совета депутатов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 «Заневское сельское поселение»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4774B2" w:rsidP="00911457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7F26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F26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мере необходимости</w:t>
            </w:r>
          </w:p>
        </w:tc>
      </w:tr>
      <w:tr w:rsidR="007F267B" w:rsidTr="007F2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8.Обновление информационного материала в средствах массовой информации и на официальном сайте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7B" w:rsidRDefault="007F267B" w:rsidP="0091145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постоянно</w:t>
            </w:r>
          </w:p>
        </w:tc>
      </w:tr>
    </w:tbl>
    <w:p w:rsidR="007F267B" w:rsidRDefault="007F267B" w:rsidP="007F26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267B" w:rsidRDefault="007F267B" w:rsidP="007F267B">
      <w:pPr>
        <w:shd w:val="clear" w:color="auto" w:fill="FFFFFF"/>
        <w:tabs>
          <w:tab w:val="left" w:pos="245"/>
        </w:tabs>
        <w:spacing w:line="274" w:lineRule="exact"/>
        <w:ind w:left="5"/>
        <w:rPr>
          <w:rFonts w:ascii="Times New Roman" w:hAnsi="Times New Roman"/>
          <w:sz w:val="28"/>
          <w:szCs w:val="28"/>
        </w:rPr>
      </w:pPr>
    </w:p>
    <w:p w:rsidR="007F267B" w:rsidRDefault="007F267B" w:rsidP="007F267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F267B" w:rsidRDefault="007F267B" w:rsidP="007F267B">
      <w:pPr>
        <w:ind w:hanging="142"/>
        <w:rPr>
          <w:rFonts w:ascii="Times New Roman" w:hAnsi="Times New Roman"/>
          <w:sz w:val="28"/>
          <w:szCs w:val="28"/>
        </w:rPr>
      </w:pPr>
    </w:p>
    <w:p w:rsidR="007F267B" w:rsidRDefault="007F267B" w:rsidP="007F267B">
      <w:pPr>
        <w:ind w:hanging="142"/>
        <w:rPr>
          <w:rFonts w:ascii="Times New Roman" w:hAnsi="Times New Roman"/>
          <w:sz w:val="28"/>
          <w:szCs w:val="28"/>
        </w:rPr>
      </w:pPr>
    </w:p>
    <w:p w:rsidR="006C3323" w:rsidRDefault="006C3323"/>
    <w:sectPr w:rsidR="006C3323" w:rsidSect="006863B1">
      <w:headerReference w:type="default" r:id="rId8"/>
      <w:pgSz w:w="11906" w:h="16838" w:code="9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9B" w:rsidRDefault="00E6679B" w:rsidP="006863B1">
      <w:r>
        <w:separator/>
      </w:r>
    </w:p>
  </w:endnote>
  <w:endnote w:type="continuationSeparator" w:id="1">
    <w:p w:rsidR="00E6679B" w:rsidRDefault="00E6679B" w:rsidP="0068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9B" w:rsidRDefault="00E6679B" w:rsidP="006863B1">
      <w:r>
        <w:separator/>
      </w:r>
    </w:p>
  </w:footnote>
  <w:footnote w:type="continuationSeparator" w:id="1">
    <w:p w:rsidR="00E6679B" w:rsidRDefault="00E6679B" w:rsidP="00686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3907"/>
      <w:docPartObj>
        <w:docPartGallery w:val="Page Numbers (Top of Page)"/>
        <w:docPartUnique/>
      </w:docPartObj>
    </w:sdtPr>
    <w:sdtContent>
      <w:p w:rsidR="006863B1" w:rsidRDefault="008E03A1">
        <w:pPr>
          <w:pStyle w:val="a6"/>
          <w:jc w:val="center"/>
        </w:pPr>
        <w:fldSimple w:instr=" PAGE   \* MERGEFORMAT ">
          <w:r w:rsidR="003815D2">
            <w:rPr>
              <w:noProof/>
            </w:rPr>
            <w:t>2</w:t>
          </w:r>
        </w:fldSimple>
      </w:p>
    </w:sdtContent>
  </w:sdt>
  <w:p w:rsidR="006863B1" w:rsidRDefault="006863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C7D"/>
    <w:multiLevelType w:val="multilevel"/>
    <w:tmpl w:val="EB28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6E9A"/>
    <w:multiLevelType w:val="multilevel"/>
    <w:tmpl w:val="C66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C3FCB"/>
    <w:multiLevelType w:val="hybridMultilevel"/>
    <w:tmpl w:val="E9B0B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0D008D"/>
    <w:multiLevelType w:val="hybridMultilevel"/>
    <w:tmpl w:val="94FC0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80A"/>
    <w:rsid w:val="00080148"/>
    <w:rsid w:val="000B7E01"/>
    <w:rsid w:val="00151CED"/>
    <w:rsid w:val="00161891"/>
    <w:rsid w:val="002745A6"/>
    <w:rsid w:val="002B2C01"/>
    <w:rsid w:val="00357998"/>
    <w:rsid w:val="003815D2"/>
    <w:rsid w:val="00446061"/>
    <w:rsid w:val="004774B2"/>
    <w:rsid w:val="004D03C0"/>
    <w:rsid w:val="004E387F"/>
    <w:rsid w:val="004F22F8"/>
    <w:rsid w:val="00527242"/>
    <w:rsid w:val="005C7446"/>
    <w:rsid w:val="006863B1"/>
    <w:rsid w:val="006B4391"/>
    <w:rsid w:val="006C3323"/>
    <w:rsid w:val="006D110A"/>
    <w:rsid w:val="00701D31"/>
    <w:rsid w:val="00747E78"/>
    <w:rsid w:val="007C076C"/>
    <w:rsid w:val="007F267B"/>
    <w:rsid w:val="00822F6C"/>
    <w:rsid w:val="00876E02"/>
    <w:rsid w:val="008E03A1"/>
    <w:rsid w:val="00911457"/>
    <w:rsid w:val="00A0186A"/>
    <w:rsid w:val="00A041EB"/>
    <w:rsid w:val="00A32EDF"/>
    <w:rsid w:val="00AD37BC"/>
    <w:rsid w:val="00CD3679"/>
    <w:rsid w:val="00D016EA"/>
    <w:rsid w:val="00D40D88"/>
    <w:rsid w:val="00D60CCB"/>
    <w:rsid w:val="00D67252"/>
    <w:rsid w:val="00DA39AB"/>
    <w:rsid w:val="00DF336D"/>
    <w:rsid w:val="00E02909"/>
    <w:rsid w:val="00E6679B"/>
    <w:rsid w:val="00EE6332"/>
    <w:rsid w:val="00F03C13"/>
    <w:rsid w:val="00F63B67"/>
    <w:rsid w:val="00F7380A"/>
    <w:rsid w:val="00F9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26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267B"/>
    <w:pPr>
      <w:ind w:left="720"/>
      <w:contextualSpacing/>
    </w:pPr>
  </w:style>
  <w:style w:type="paragraph" w:styleId="a5">
    <w:name w:val="No Spacing"/>
    <w:qFormat/>
    <w:rsid w:val="00E029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3B1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6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63B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Скорнякова Э.В.</cp:lastModifiedBy>
  <cp:revision>26</cp:revision>
  <cp:lastPrinted>2015-12-15T06:54:00Z</cp:lastPrinted>
  <dcterms:created xsi:type="dcterms:W3CDTF">2015-12-09T05:29:00Z</dcterms:created>
  <dcterms:modified xsi:type="dcterms:W3CDTF">2015-12-24T06:17:00Z</dcterms:modified>
</cp:coreProperties>
</file>