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F3" w:rsidRPr="006311D4" w:rsidRDefault="008A71F3" w:rsidP="008A71F3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  <w:r w:rsidRPr="00631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1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F3" w:rsidRPr="006311D4" w:rsidRDefault="008A71F3" w:rsidP="008A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 </w:t>
      </w:r>
      <w:proofErr w:type="gramStart"/>
      <w:r w:rsidRPr="006311D4">
        <w:rPr>
          <w:rFonts w:ascii="Times New Roman" w:hAnsi="Times New Roman" w:cs="Times New Roman"/>
          <w:sz w:val="28"/>
          <w:szCs w:val="28"/>
        </w:rPr>
        <w:t xml:space="preserve">(представителю нанимателя (работодателю)  </w:t>
      </w:r>
      <w:proofErr w:type="gramEnd"/>
    </w:p>
    <w:p w:rsidR="008A71F3" w:rsidRPr="006311D4" w:rsidRDefault="008A71F3" w:rsidP="008A71F3">
      <w:pPr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</w:t>
      </w:r>
      <w:r w:rsidRPr="006311D4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8A71F3" w:rsidRPr="006311D4" w:rsidRDefault="008A71F3" w:rsidP="008A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Pr="006311D4">
        <w:rPr>
          <w:rFonts w:ascii="Times New Roman" w:hAnsi="Times New Roman" w:cs="Times New Roman"/>
          <w:sz w:val="28"/>
          <w:szCs w:val="28"/>
        </w:rPr>
        <w:t>наименование должности,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D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1D4">
        <w:rPr>
          <w:rFonts w:ascii="Times New Roman" w:hAnsi="Times New Roman" w:cs="Times New Roman"/>
          <w:sz w:val="28"/>
          <w:szCs w:val="28"/>
        </w:rPr>
        <w:t xml:space="preserve">О.) </w:t>
      </w:r>
    </w:p>
    <w:p w:rsidR="008A71F3" w:rsidRPr="006311D4" w:rsidRDefault="008A71F3" w:rsidP="008A71F3">
      <w:pPr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>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                     </w:t>
      </w:r>
      <w:r w:rsidRPr="006311D4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6311D4">
        <w:rPr>
          <w:rFonts w:ascii="Times New Roman" w:hAnsi="Times New Roman" w:cs="Times New Roman"/>
          <w:sz w:val="28"/>
          <w:szCs w:val="28"/>
        </w:rPr>
        <w:t>от 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6311D4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(</w:t>
      </w:r>
      <w:r w:rsidRPr="006311D4">
        <w:rPr>
          <w:rFonts w:ascii="Times New Roman" w:hAnsi="Times New Roman" w:cs="Times New Roman"/>
          <w:sz w:val="28"/>
          <w:szCs w:val="28"/>
        </w:rPr>
        <w:t xml:space="preserve">наименование должности, структурного  </w:t>
      </w:r>
      <w:proofErr w:type="gramEnd"/>
    </w:p>
    <w:p w:rsidR="008A71F3" w:rsidRPr="006311D4" w:rsidRDefault="008A71F3" w:rsidP="008A71F3">
      <w:pPr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</w:t>
      </w:r>
      <w:r w:rsidRPr="00631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F3" w:rsidRPr="006311D4" w:rsidRDefault="008A71F3" w:rsidP="008A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 подразделения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11D4">
        <w:rPr>
          <w:rFonts w:ascii="Times New Roman" w:hAnsi="Times New Roman" w:cs="Times New Roman"/>
          <w:sz w:val="28"/>
          <w:szCs w:val="28"/>
        </w:rPr>
        <w:t xml:space="preserve">дминистрации             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311D4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8A71F3" w:rsidRPr="006311D4" w:rsidRDefault="008A71F3" w:rsidP="008A71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6311D4">
        <w:rPr>
          <w:rFonts w:ascii="Times New Roman" w:hAnsi="Times New Roman" w:cs="Times New Roman"/>
          <w:sz w:val="28"/>
          <w:szCs w:val="28"/>
        </w:rPr>
        <w:t>                                                              </w:t>
      </w:r>
    </w:p>
    <w:p w:rsidR="008A71F3" w:rsidRPr="006311D4" w:rsidRDefault="008A71F3" w:rsidP="008A71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6311D4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311D4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8A71F3" w:rsidRPr="006311D4" w:rsidRDefault="008A71F3" w:rsidP="008A71F3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>Ф.И.О.)</w:t>
      </w:r>
    </w:p>
    <w:p w:rsidR="008A71F3" w:rsidRPr="006311D4" w:rsidRDefault="008A71F3" w:rsidP="008A71F3">
      <w:pPr>
        <w:jc w:val="right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  <w:r w:rsidRPr="006311D4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311D4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8A71F3" w:rsidRPr="006311D4" w:rsidRDefault="008A71F3" w:rsidP="008A71F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 xml:space="preserve">      </w:t>
      </w:r>
    </w:p>
    <w:p w:rsidR="008A71F3" w:rsidRPr="006311D4" w:rsidRDefault="008A71F3" w:rsidP="008A71F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A71F3" w:rsidRPr="006311D4" w:rsidRDefault="008A71F3" w:rsidP="008A71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11D4">
        <w:rPr>
          <w:rFonts w:ascii="Times New Roman" w:hAnsi="Times New Roman" w:cs="Times New Roman"/>
          <w:sz w:val="28"/>
          <w:szCs w:val="28"/>
        </w:rPr>
        <w:t>На основании пункта 2 статьи 11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года       </w:t>
      </w:r>
      <w:r w:rsidRPr="006311D4">
        <w:rPr>
          <w:rFonts w:ascii="Times New Roman" w:hAnsi="Times New Roman" w:cs="Times New Roman"/>
          <w:sz w:val="28"/>
          <w:szCs w:val="28"/>
        </w:rPr>
        <w:t>№ 25-ФЗ    «О муниципальной службе в Российской Федерации»  уведомляю Вас о том, что я намерен</w:t>
      </w:r>
      <w:r>
        <w:rPr>
          <w:rFonts w:ascii="Times New Roman" w:hAnsi="Times New Roman" w:cs="Times New Roman"/>
          <w:sz w:val="28"/>
          <w:szCs w:val="28"/>
        </w:rPr>
        <w:t xml:space="preserve"> (а) выполнять иную оплачиваемую </w:t>
      </w:r>
      <w:r w:rsidRPr="006311D4">
        <w:rPr>
          <w:rFonts w:ascii="Times New Roman" w:hAnsi="Times New Roman" w:cs="Times New Roman"/>
          <w:sz w:val="28"/>
          <w:szCs w:val="28"/>
        </w:rPr>
        <w:t>работу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1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F3" w:rsidRPr="006311D4" w:rsidRDefault="008A71F3" w:rsidP="008A71F3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 xml:space="preserve">(указать сведения о деятельности, которую собирается осуществлять ______________________________________________________________________ муниципальный служащий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11D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1D4">
        <w:rPr>
          <w:rFonts w:ascii="Times New Roman" w:hAnsi="Times New Roman" w:cs="Times New Roman"/>
          <w:sz w:val="28"/>
          <w:szCs w:val="28"/>
        </w:rPr>
        <w:t>, 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31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F3" w:rsidRPr="006311D4" w:rsidRDefault="008A71F3" w:rsidP="008A71F3">
      <w:pPr>
        <w:jc w:val="both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 xml:space="preserve">место работы, должность, должностные обязанности, предполагаемые сроки выполнения соответствующей работы, иное) </w:t>
      </w:r>
    </w:p>
    <w:p w:rsidR="008A71F3" w:rsidRPr="006311D4" w:rsidRDefault="008A71F3" w:rsidP="008A71F3">
      <w:pPr>
        <w:jc w:val="both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311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31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F3" w:rsidRPr="006311D4" w:rsidRDefault="008A71F3" w:rsidP="008A71F3">
      <w:pPr>
        <w:jc w:val="both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Pr="00631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F3" w:rsidRDefault="008A71F3" w:rsidP="008A71F3">
      <w:pPr>
        <w:jc w:val="both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31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F3" w:rsidRPr="006311D4" w:rsidRDefault="008A71F3" w:rsidP="008A71F3">
      <w:pPr>
        <w:jc w:val="both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 xml:space="preserve">Выполнение  указанной работы не повлечет за собой конфликта интересов. При выполнении  указанной работы обязуюсь соблюдать требования, предусмотренные статьёй 14 Федерального закона  от  02.03.2007 года   № 25-ФЗ    «О муниципальной службе в Российской Федерации». </w:t>
      </w:r>
    </w:p>
    <w:p w:rsidR="008A71F3" w:rsidRPr="006311D4" w:rsidRDefault="008A71F3" w:rsidP="008A71F3">
      <w:pPr>
        <w:jc w:val="both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A71F3" w:rsidRPr="006311D4" w:rsidRDefault="008A71F3" w:rsidP="008A71F3">
      <w:pPr>
        <w:jc w:val="both"/>
        <w:rPr>
          <w:rFonts w:ascii="Times New Roman" w:hAnsi="Times New Roman" w:cs="Times New Roman"/>
          <w:sz w:val="28"/>
          <w:szCs w:val="28"/>
        </w:rPr>
      </w:pPr>
      <w:r w:rsidRPr="006311D4">
        <w:rPr>
          <w:rFonts w:ascii="Times New Roman" w:hAnsi="Times New Roman" w:cs="Times New Roman"/>
          <w:sz w:val="28"/>
          <w:szCs w:val="28"/>
        </w:rPr>
        <w:t>______________                                        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11D4">
        <w:rPr>
          <w:rFonts w:ascii="Times New Roman" w:hAnsi="Times New Roman" w:cs="Times New Roman"/>
          <w:sz w:val="28"/>
          <w:szCs w:val="28"/>
        </w:rPr>
        <w:t xml:space="preserve"> ________________ </w:t>
      </w:r>
    </w:p>
    <w:p w:rsidR="008A71F3" w:rsidRDefault="008A71F3" w:rsidP="008A71F3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  <w:sectPr w:rsidR="008A71F3" w:rsidSect="008A71F3">
          <w:pgSz w:w="11909" w:h="16834"/>
          <w:pgMar w:top="709" w:right="567" w:bottom="142" w:left="1440" w:header="720" w:footer="720" w:gutter="0"/>
          <w:cols w:space="60"/>
          <w:noEndnote/>
        </w:sectPr>
      </w:pPr>
      <w:r w:rsidRPr="006311D4"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6311D4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)   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457067" w:rsidRDefault="008A71F3"/>
    <w:sectPr w:rsidR="00457067" w:rsidSect="008A71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F3"/>
    <w:rsid w:val="006E0613"/>
    <w:rsid w:val="00843B34"/>
    <w:rsid w:val="008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2018-11-28T09:41:00Z</dcterms:created>
  <dcterms:modified xsi:type="dcterms:W3CDTF">2018-11-28T09:42:00Z</dcterms:modified>
</cp:coreProperties>
</file>