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4" w:rsidRPr="000E0024" w:rsidRDefault="000E0024" w:rsidP="000E002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8020" cy="763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24" w:rsidRPr="000E0024" w:rsidRDefault="000E0024" w:rsidP="000E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0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E0024" w:rsidRPr="000E0024" w:rsidRDefault="000E0024" w:rsidP="000E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024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0E0024" w:rsidRPr="000E0024" w:rsidRDefault="000E0024" w:rsidP="000E0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024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0E00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E002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E0024" w:rsidRPr="000E0024" w:rsidRDefault="000E0024" w:rsidP="000E0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024" w:rsidRPr="000E0024" w:rsidRDefault="000E0024" w:rsidP="000E0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02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E0024" w:rsidRPr="000E0024" w:rsidRDefault="000E0024" w:rsidP="000E0024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0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0024" w:rsidRPr="000E0024" w:rsidRDefault="000E0024" w:rsidP="000E0024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0E0024" w:rsidRPr="000E0024" w:rsidRDefault="000E0024" w:rsidP="000E00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0024">
        <w:rPr>
          <w:rFonts w:ascii="Times New Roman" w:hAnsi="Times New Roman" w:cs="Times New Roman"/>
          <w:sz w:val="28"/>
          <w:szCs w:val="28"/>
          <w:u w:val="single"/>
        </w:rPr>
        <w:t>20.03.2018 г.</w:t>
      </w:r>
      <w:r w:rsidRPr="000E0024">
        <w:rPr>
          <w:rFonts w:ascii="Times New Roman" w:hAnsi="Times New Roman" w:cs="Times New Roman"/>
          <w:sz w:val="28"/>
          <w:szCs w:val="28"/>
        </w:rPr>
        <w:t xml:space="preserve"> </w:t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</w:rPr>
        <w:tab/>
      </w:r>
      <w:r w:rsidRPr="000E0024">
        <w:rPr>
          <w:rFonts w:ascii="Times New Roman" w:hAnsi="Times New Roman" w:cs="Times New Roman"/>
          <w:sz w:val="28"/>
          <w:szCs w:val="28"/>
          <w:u w:val="single"/>
        </w:rPr>
        <w:t>№ 13</w:t>
      </w:r>
      <w:r w:rsidR="005E029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E0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24" w:rsidRPr="000E0024" w:rsidRDefault="000E0024" w:rsidP="000E002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002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E0024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bookmarkEnd w:id="0"/>
    <w:p w:rsidR="000C3928" w:rsidRPr="00AD7C47" w:rsidRDefault="000C3928" w:rsidP="000E00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C3928" w:rsidRPr="001A1C53" w:rsidRDefault="000C3928" w:rsidP="000E002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A1C53">
        <w:rPr>
          <w:rFonts w:ascii="Times New Roman" w:hAnsi="Times New Roman" w:cs="Times New Roman"/>
          <w:bCs/>
          <w:sz w:val="28"/>
          <w:szCs w:val="28"/>
        </w:rPr>
        <w:t xml:space="preserve">О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членов</w:t>
      </w:r>
    </w:p>
    <w:p w:rsidR="000C3928" w:rsidRPr="001A1C53" w:rsidRDefault="000C3928" w:rsidP="000E002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инициативных комиссий, председателей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инициативных комиссий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Янино-1 </w:t>
      </w:r>
    </w:p>
    <w:p w:rsidR="000C3928" w:rsidRPr="00787417" w:rsidRDefault="000C3928" w:rsidP="000E0024">
      <w:pPr>
        <w:widowControl/>
        <w:autoSpaceDE/>
        <w:autoSpaceDN/>
        <w:adjustRightInd/>
        <w:jc w:val="both"/>
        <w:outlineLvl w:val="4"/>
        <w:rPr>
          <w:rFonts w:ascii="Verdana" w:hAnsi="Verdana" w:cs="Times New Roman"/>
          <w:color w:val="000000"/>
        </w:rPr>
      </w:pPr>
    </w:p>
    <w:p w:rsidR="000C3928" w:rsidRPr="00817223" w:rsidRDefault="000C3928" w:rsidP="000E002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711E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</w:t>
      </w:r>
      <w:r w:rsidRPr="0078711E">
        <w:rPr>
          <w:rFonts w:ascii="Times New Roman" w:hAnsi="Times New Roman" w:cs="Times New Roman"/>
          <w:sz w:val="28"/>
          <w:szCs w:val="28"/>
        </w:rPr>
        <w:t xml:space="preserve"> от 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2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7223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23243"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C23243">
        <w:rPr>
          <w:rFonts w:ascii="Times New Roman" w:hAnsi="Times New Roman" w:cs="Times New Roman"/>
          <w:sz w:val="28"/>
          <w:szCs w:val="28"/>
        </w:rPr>
        <w:t xml:space="preserve">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223"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81722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E7A45">
        <w:rPr>
          <w:rFonts w:ascii="Times New Roman" w:hAnsi="Times New Roman" w:cs="Times New Roman"/>
          <w:sz w:val="28"/>
          <w:szCs w:val="28"/>
        </w:rPr>
        <w:t>» от 30.01.2018 № 02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</w:t>
      </w:r>
      <w:r w:rsidRPr="0081722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«Заневское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0C3928" w:rsidRPr="00817223" w:rsidRDefault="000C3928" w:rsidP="000E00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4"/>
          <w:szCs w:val="28"/>
        </w:rPr>
      </w:pPr>
      <w:r w:rsidRPr="0081722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C3928" w:rsidRDefault="000C3928" w:rsidP="000E002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A7E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115F5" w:rsidRDefault="000C3928" w:rsidP="000E0024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42E21">
        <w:rPr>
          <w:rFonts w:ascii="Times New Roman" w:hAnsi="Times New Roman" w:cs="Times New Roman"/>
          <w:sz w:val="28"/>
          <w:szCs w:val="28"/>
        </w:rPr>
        <w:t xml:space="preserve">Организовать и провести выборы </w:t>
      </w:r>
      <w:r w:rsidR="005115F5">
        <w:rPr>
          <w:rFonts w:ascii="Times New Roman" w:hAnsi="Times New Roman" w:cs="Times New Roman"/>
          <w:sz w:val="28"/>
          <w:szCs w:val="28"/>
        </w:rPr>
        <w:t>двух членов инициативных</w:t>
      </w:r>
    </w:p>
    <w:p w:rsidR="000C3928" w:rsidRPr="005115F5" w:rsidRDefault="000C3928" w:rsidP="000E00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115F5">
        <w:rPr>
          <w:rFonts w:ascii="Times New Roman" w:hAnsi="Times New Roman" w:cs="Times New Roman"/>
          <w:sz w:val="28"/>
          <w:szCs w:val="28"/>
        </w:rPr>
        <w:t>комиссий,</w:t>
      </w:r>
      <w:r w:rsidR="005115F5" w:rsidRPr="005115F5">
        <w:rPr>
          <w:rFonts w:ascii="Times New Roman" w:hAnsi="Times New Roman" w:cs="Times New Roman"/>
          <w:sz w:val="28"/>
          <w:szCs w:val="28"/>
        </w:rPr>
        <w:t xml:space="preserve"> </w:t>
      </w:r>
      <w:r w:rsidRPr="005115F5">
        <w:rPr>
          <w:rFonts w:ascii="Times New Roman" w:hAnsi="Times New Roman" w:cs="Times New Roman"/>
          <w:sz w:val="28"/>
          <w:szCs w:val="28"/>
        </w:rPr>
        <w:t>председателей  инициативных комиссий</w:t>
      </w:r>
      <w:r w:rsidR="005115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733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115F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115F5">
        <w:rPr>
          <w:rFonts w:ascii="Times New Roman" w:hAnsi="Times New Roman" w:cs="Times New Roman"/>
          <w:sz w:val="28"/>
          <w:szCs w:val="28"/>
        </w:rPr>
        <w:t xml:space="preserve">. </w:t>
      </w:r>
      <w:r w:rsidR="00FF7338">
        <w:rPr>
          <w:rFonts w:ascii="Times New Roman" w:hAnsi="Times New Roman" w:cs="Times New Roman"/>
          <w:sz w:val="28"/>
          <w:szCs w:val="28"/>
        </w:rPr>
        <w:t xml:space="preserve"> Янино-</w:t>
      </w:r>
      <w:r w:rsidRPr="005115F5">
        <w:rPr>
          <w:rFonts w:ascii="Times New Roman" w:hAnsi="Times New Roman" w:cs="Times New Roman"/>
          <w:sz w:val="28"/>
          <w:szCs w:val="28"/>
        </w:rPr>
        <w:t>1</w:t>
      </w:r>
      <w:r w:rsidR="00FF7338">
        <w:rPr>
          <w:rFonts w:ascii="Times New Roman" w:hAnsi="Times New Roman" w:cs="Times New Roman"/>
          <w:sz w:val="28"/>
          <w:szCs w:val="28"/>
        </w:rPr>
        <w:t>.</w:t>
      </w:r>
    </w:p>
    <w:p w:rsidR="000C3928" w:rsidRDefault="000C3928" w:rsidP="000E002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7C47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вышеуказанных </w:t>
      </w:r>
      <w:r>
        <w:rPr>
          <w:rFonts w:ascii="Times New Roman" w:hAnsi="Times New Roman" w:cs="Times New Roman"/>
          <w:sz w:val="28"/>
          <w:szCs w:val="28"/>
        </w:rPr>
        <w:t>выборов согласно приложению.</w:t>
      </w:r>
    </w:p>
    <w:p w:rsidR="000C3928" w:rsidRDefault="000C3928" w:rsidP="000E002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средствах массовой информации</w:t>
      </w:r>
      <w:r w:rsidRPr="00026501">
        <w:rPr>
          <w:rFonts w:ascii="Times New Roman" w:hAnsi="Times New Roman" w:cs="Times New Roman"/>
          <w:sz w:val="28"/>
          <w:szCs w:val="28"/>
        </w:rPr>
        <w:t>.</w:t>
      </w:r>
    </w:p>
    <w:p w:rsidR="000C3928" w:rsidRPr="00296B00" w:rsidRDefault="000C3928" w:rsidP="000E002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средствах массовой информации.</w:t>
      </w:r>
    </w:p>
    <w:p w:rsidR="000C3928" w:rsidRDefault="000C3928" w:rsidP="000E002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34CC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ЖКХ и градостроительству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C3928" w:rsidRDefault="000C3928" w:rsidP="000E002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928" w:rsidRDefault="000C3928" w:rsidP="000E0024">
      <w:pPr>
        <w:jc w:val="center"/>
        <w:rPr>
          <w:rFonts w:ascii="Times New Roman" w:hAnsi="Times New Roman"/>
          <w:sz w:val="28"/>
          <w:szCs w:val="28"/>
        </w:rPr>
      </w:pPr>
      <w:r w:rsidRPr="008F34CC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F5E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F34CC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8F34CC">
        <w:rPr>
          <w:rFonts w:ascii="Times New Roman" w:hAnsi="Times New Roman" w:cs="Times New Roman"/>
          <w:bCs/>
          <w:sz w:val="28"/>
          <w:szCs w:val="28"/>
        </w:rPr>
        <w:t>Гердий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3928" w:rsidRDefault="000C3928" w:rsidP="000E0024">
      <w:pPr>
        <w:rPr>
          <w:rFonts w:ascii="Times New Roman" w:hAnsi="Times New Roman"/>
          <w:sz w:val="28"/>
          <w:szCs w:val="28"/>
        </w:rPr>
      </w:pPr>
    </w:p>
    <w:p w:rsidR="005115F5" w:rsidRDefault="005115F5" w:rsidP="000C3928">
      <w:pPr>
        <w:rPr>
          <w:rFonts w:ascii="Times New Roman" w:hAnsi="Times New Roman"/>
          <w:sz w:val="28"/>
          <w:szCs w:val="28"/>
        </w:rPr>
      </w:pPr>
    </w:p>
    <w:p w:rsidR="000C3928" w:rsidRPr="00EE7A45" w:rsidRDefault="000C3928" w:rsidP="000E0024">
      <w:pPr>
        <w:widowControl/>
        <w:autoSpaceDE/>
        <w:autoSpaceDN/>
        <w:adjustRightInd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031">
        <w:rPr>
          <w:rFonts w:ascii="Times New Roman" w:hAnsi="Times New Roman"/>
          <w:sz w:val="28"/>
          <w:szCs w:val="28"/>
        </w:rPr>
        <w:t>Приложение</w:t>
      </w:r>
    </w:p>
    <w:p w:rsidR="000C3928" w:rsidRDefault="000C3928" w:rsidP="000C3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3928" w:rsidRPr="00AF2031" w:rsidRDefault="000C3928" w:rsidP="000C3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E00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0024">
        <w:rPr>
          <w:rFonts w:ascii="Times New Roman" w:hAnsi="Times New Roman"/>
          <w:sz w:val="28"/>
          <w:szCs w:val="28"/>
        </w:rPr>
        <w:t>марта 2018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0E0024">
        <w:rPr>
          <w:rFonts w:ascii="Times New Roman" w:hAnsi="Times New Roman"/>
          <w:sz w:val="28"/>
          <w:szCs w:val="28"/>
        </w:rPr>
        <w:t xml:space="preserve"> 137</w:t>
      </w:r>
    </w:p>
    <w:p w:rsidR="000C3928" w:rsidRDefault="000C3928" w:rsidP="000C3928">
      <w:pPr>
        <w:jc w:val="right"/>
        <w:rPr>
          <w:rFonts w:ascii="Times New Roman" w:hAnsi="Times New Roman"/>
          <w:sz w:val="28"/>
          <w:szCs w:val="28"/>
        </w:rPr>
      </w:pPr>
    </w:p>
    <w:p w:rsidR="000C3928" w:rsidRDefault="000C3928" w:rsidP="000C39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0C3928" w:rsidRDefault="000C3928" w:rsidP="000C3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</w:t>
      </w:r>
      <w:r w:rsidR="009111B6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36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28" w:rsidRDefault="000C3928" w:rsidP="000C3928">
      <w:pPr>
        <w:jc w:val="center"/>
        <w:rPr>
          <w:rFonts w:ascii="Times New Roman" w:hAnsi="Times New Roman"/>
          <w:sz w:val="28"/>
          <w:szCs w:val="28"/>
        </w:rPr>
      </w:pPr>
      <w:r w:rsidRPr="003679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председателей инициативных комиссий</w:t>
      </w:r>
      <w:r w:rsidRPr="003679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Янино-1 </w:t>
      </w:r>
    </w:p>
    <w:p w:rsidR="000C3928" w:rsidRDefault="000C3928" w:rsidP="000C39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0C3928" w:rsidTr="000C3928">
        <w:tc>
          <w:tcPr>
            <w:tcW w:w="2093" w:type="dxa"/>
          </w:tcPr>
          <w:p w:rsidR="000C3928" w:rsidRDefault="000C3928" w:rsidP="003B1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87" w:type="dxa"/>
          </w:tcPr>
          <w:p w:rsidR="000C3928" w:rsidRDefault="000C3928" w:rsidP="003B1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191" w:type="dxa"/>
          </w:tcPr>
          <w:p w:rsidR="000C3928" w:rsidRPr="004E0563" w:rsidRDefault="000C3928" w:rsidP="003B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0C3928" w:rsidRDefault="000C3928" w:rsidP="003B1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28" w:rsidTr="000C3928">
        <w:tc>
          <w:tcPr>
            <w:tcW w:w="2093" w:type="dxa"/>
          </w:tcPr>
          <w:p w:rsidR="000C3928" w:rsidRDefault="00B55D3E" w:rsidP="003B1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C3928">
              <w:rPr>
                <w:rFonts w:ascii="Times New Roman" w:hAnsi="Times New Roman"/>
                <w:sz w:val="28"/>
                <w:szCs w:val="28"/>
              </w:rPr>
              <w:t>.03</w:t>
            </w:r>
            <w:r w:rsidR="000C3928" w:rsidRPr="004E0563">
              <w:rPr>
                <w:rFonts w:ascii="Times New Roman" w:hAnsi="Times New Roman"/>
                <w:sz w:val="28"/>
                <w:szCs w:val="28"/>
              </w:rPr>
              <w:t>.2018 г.  18:00</w:t>
            </w:r>
          </w:p>
        </w:tc>
        <w:tc>
          <w:tcPr>
            <w:tcW w:w="4287" w:type="dxa"/>
          </w:tcPr>
          <w:p w:rsidR="005115F5" w:rsidRPr="005115F5" w:rsidRDefault="005115F5" w:rsidP="00511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Заводская, Новая д.13,д. 14 к 1,2 ул. Шоссейная д. 28-98 (четная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а), д. 43-93 (нечетная сторона), </w:t>
            </w: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 xml:space="preserve">ул. Новая, д. 14,15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 член инициативной комиссии, ул. Новая д.16, </w:t>
            </w: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Белорусская, Брусничная, Бульвар Славы, Вишневая, Земляничная, Луговая, Сиреневый бульвар, Тенистая (коттеджный поселок)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C3928" w:rsidRDefault="005115F5" w:rsidP="00511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Голландская, ул. Оранжевая.</w:t>
            </w:r>
          </w:p>
        </w:tc>
        <w:tc>
          <w:tcPr>
            <w:tcW w:w="3191" w:type="dxa"/>
          </w:tcPr>
          <w:p w:rsidR="000C3928" w:rsidRDefault="000C3928" w:rsidP="003B14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Бульвар Славы д. 2</w:t>
            </w:r>
          </w:p>
          <w:p w:rsidR="000C3928" w:rsidRDefault="000C3928" w:rsidP="003B14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(пост охраны)</w:t>
            </w:r>
          </w:p>
          <w:p w:rsidR="000C3928" w:rsidRPr="004E0563" w:rsidRDefault="005115F5" w:rsidP="003B1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5F5" w:rsidTr="000C3928">
        <w:tc>
          <w:tcPr>
            <w:tcW w:w="2093" w:type="dxa"/>
          </w:tcPr>
          <w:p w:rsidR="005115F5" w:rsidRDefault="00B55D3E" w:rsidP="003B1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115F5">
              <w:rPr>
                <w:rFonts w:ascii="Times New Roman" w:hAnsi="Times New Roman"/>
                <w:sz w:val="28"/>
                <w:szCs w:val="28"/>
              </w:rPr>
              <w:t>.03.2018 г.  19</w:t>
            </w:r>
            <w:r w:rsidR="005115F5" w:rsidRPr="004E0563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5115F5" w:rsidRPr="005115F5" w:rsidRDefault="005115F5" w:rsidP="00511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Заводская, Новая д.13,д. 14 к 1,2 ул. Шоссейная д. 28-98 (четная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а), д. 43-93 (нечетная сторона), </w:t>
            </w: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 xml:space="preserve">ул. Новая, д. 14,15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 член инициативной комиссии, ул. Новая д.16, </w:t>
            </w: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Белорусская, Брусничная, Бульвар Славы, Вишневая, Земляничная, Луговая, Сиреневый бульвар, Тенистая (коттеджный поселок)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5115F5" w:rsidRPr="005115F5" w:rsidRDefault="005115F5" w:rsidP="00511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F5">
              <w:rPr>
                <w:rFonts w:ascii="Times New Roman" w:hAnsi="Times New Roman" w:cs="Times New Roman"/>
                <w:sz w:val="28"/>
                <w:szCs w:val="28"/>
              </w:rPr>
              <w:t>ул. Голландская, ул. Оранжевая.</w:t>
            </w:r>
          </w:p>
        </w:tc>
        <w:tc>
          <w:tcPr>
            <w:tcW w:w="3191" w:type="dxa"/>
          </w:tcPr>
          <w:p w:rsidR="005115F5" w:rsidRDefault="005115F5" w:rsidP="003B14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Голландская д. 3</w:t>
            </w:r>
          </w:p>
        </w:tc>
      </w:tr>
    </w:tbl>
    <w:p w:rsidR="000C3928" w:rsidRDefault="000C3928" w:rsidP="000C3928"/>
    <w:p w:rsidR="000C3928" w:rsidRDefault="000C3928" w:rsidP="000C3928"/>
    <w:p w:rsidR="000C3928" w:rsidRDefault="000C3928" w:rsidP="000C3928"/>
    <w:sectPr w:rsidR="000C3928" w:rsidSect="000E0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7B3"/>
    <w:multiLevelType w:val="hybridMultilevel"/>
    <w:tmpl w:val="7220BC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B52DE"/>
    <w:multiLevelType w:val="hybridMultilevel"/>
    <w:tmpl w:val="CE74F552"/>
    <w:lvl w:ilvl="0" w:tplc="357405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C3928"/>
    <w:rsid w:val="000E0024"/>
    <w:rsid w:val="005115F5"/>
    <w:rsid w:val="005E029E"/>
    <w:rsid w:val="009111B6"/>
    <w:rsid w:val="00B06F26"/>
    <w:rsid w:val="00B55D3E"/>
    <w:rsid w:val="00DC5B80"/>
    <w:rsid w:val="00E3512F"/>
    <w:rsid w:val="00EF442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9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C3928"/>
    <w:rPr>
      <w:b/>
      <w:bCs/>
    </w:rPr>
  </w:style>
  <w:style w:type="paragraph" w:styleId="a6">
    <w:name w:val="List Paragraph"/>
    <w:basedOn w:val="a"/>
    <w:uiPriority w:val="34"/>
    <w:qFormat/>
    <w:rsid w:val="000C39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9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C3928"/>
    <w:rPr>
      <w:b/>
      <w:bCs/>
    </w:rPr>
  </w:style>
  <w:style w:type="paragraph" w:styleId="a6">
    <w:name w:val="List Paragraph"/>
    <w:basedOn w:val="a"/>
    <w:uiPriority w:val="34"/>
    <w:qFormat/>
    <w:rsid w:val="000C39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3</cp:revision>
  <cp:lastPrinted>2018-03-20T13:34:00Z</cp:lastPrinted>
  <dcterms:created xsi:type="dcterms:W3CDTF">2018-03-20T13:31:00Z</dcterms:created>
  <dcterms:modified xsi:type="dcterms:W3CDTF">2018-03-20T13:43:00Z</dcterms:modified>
</cp:coreProperties>
</file>